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4F48" w14:textId="6501142E" w:rsidR="00797FEC" w:rsidRDefault="00797FEC" w:rsidP="00797FEC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bookmarkStart w:id="0" w:name="_Hlk502905468"/>
      <w:r w:rsidRPr="00412FE0">
        <w:rPr>
          <w:rFonts w:eastAsia="Calibri"/>
          <w:i/>
          <w:sz w:val="20"/>
          <w:szCs w:val="20"/>
        </w:rPr>
        <w:t xml:space="preserve">Załącznik nr </w:t>
      </w:r>
      <w:r>
        <w:rPr>
          <w:rFonts w:eastAsia="Calibri"/>
          <w:i/>
          <w:sz w:val="20"/>
          <w:szCs w:val="20"/>
        </w:rPr>
        <w:t>7</w:t>
      </w:r>
      <w:r w:rsidRPr="00412FE0">
        <w:rPr>
          <w:rFonts w:eastAsia="Calibri"/>
          <w:i/>
          <w:sz w:val="20"/>
          <w:szCs w:val="20"/>
        </w:rPr>
        <w:t xml:space="preserve"> –</w:t>
      </w:r>
      <w:r>
        <w:rPr>
          <w:rFonts w:eastAsia="Calibri"/>
          <w:i/>
          <w:sz w:val="20"/>
          <w:szCs w:val="20"/>
        </w:rPr>
        <w:t xml:space="preserve"> P</w:t>
      </w:r>
      <w:r w:rsidRPr="00412FE0">
        <w:rPr>
          <w:rFonts w:eastAsia="Calibri"/>
          <w:i/>
          <w:sz w:val="20"/>
          <w:szCs w:val="20"/>
        </w:rPr>
        <w:t>arametry techniczne</w:t>
      </w:r>
    </w:p>
    <w:p w14:paraId="608C3B7F" w14:textId="77777777" w:rsidR="00797FEC" w:rsidRDefault="00797FEC" w:rsidP="00797FEC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412FE0">
        <w:rPr>
          <w:rFonts w:eastAsia="Calibri"/>
          <w:i/>
          <w:sz w:val="20"/>
          <w:szCs w:val="20"/>
        </w:rPr>
        <w:t xml:space="preserve"> przedmiotu zamówienia</w:t>
      </w:r>
    </w:p>
    <w:p w14:paraId="7ED355C5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0C8E5038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4AA82C51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30B8ED34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4170AC32" w14:textId="77777777" w:rsidR="00797FEC" w:rsidRPr="00412FE0" w:rsidRDefault="00797FEC" w:rsidP="00797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TECHNICZNE PRZEDMIOTU ZAMÓWIENIA</w:t>
      </w:r>
    </w:p>
    <w:p w14:paraId="6739C533" w14:textId="77777777" w:rsidR="006376FC" w:rsidRDefault="006376FC" w:rsidP="006376F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376FC">
        <w:rPr>
          <w:b/>
          <w:bCs/>
          <w:sz w:val="24"/>
          <w:szCs w:val="24"/>
        </w:rPr>
        <w:t>„Dostawa pojazdu ciężarowego</w:t>
      </w:r>
      <w:r>
        <w:rPr>
          <w:b/>
          <w:bCs/>
          <w:sz w:val="24"/>
          <w:szCs w:val="24"/>
        </w:rPr>
        <w:t xml:space="preserve"> </w:t>
      </w:r>
    </w:p>
    <w:p w14:paraId="2F711CBF" w14:textId="77777777" w:rsidR="006376FC" w:rsidRDefault="006376FC" w:rsidP="006376F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376FC">
        <w:rPr>
          <w:b/>
          <w:bCs/>
          <w:sz w:val="24"/>
          <w:szCs w:val="24"/>
        </w:rPr>
        <w:t xml:space="preserve">w ramach Zadania: Dostawa koparko – ładowarki oraz pojazdu ciężarowego </w:t>
      </w:r>
    </w:p>
    <w:p w14:paraId="5C94C948" w14:textId="2E4F3355" w:rsidR="00797FEC" w:rsidRPr="00412FE0" w:rsidRDefault="006376FC" w:rsidP="006376F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376FC">
        <w:rPr>
          <w:b/>
          <w:bCs/>
          <w:sz w:val="24"/>
          <w:szCs w:val="24"/>
        </w:rPr>
        <w:t>w ramach Projektu pn.: Rozbudowa kanalizacji sanitarnej wraz z modernizacją oczyszczalni ścieków w Krasnymstawie”</w:t>
      </w:r>
    </w:p>
    <w:p w14:paraId="77909505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00B1C706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3F2CDB5D" w14:textId="18C63291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068EAD36" w14:textId="77777777" w:rsidR="00625B76" w:rsidRPr="00412FE0" w:rsidRDefault="00625B76" w:rsidP="00797FEC">
      <w:pPr>
        <w:spacing w:line="276" w:lineRule="auto"/>
        <w:rPr>
          <w:b/>
          <w:bCs/>
          <w:sz w:val="24"/>
          <w:szCs w:val="24"/>
        </w:rPr>
      </w:pPr>
    </w:p>
    <w:p w14:paraId="36E862BE" w14:textId="77777777" w:rsidR="00797FEC" w:rsidRPr="00412FE0" w:rsidRDefault="00797FEC" w:rsidP="00797FEC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0C20DDCE" w14:textId="77777777" w:rsidR="00797FEC" w:rsidRPr="00412FE0" w:rsidRDefault="00797FEC" w:rsidP="00797FEC">
      <w:pPr>
        <w:spacing w:after="0" w:line="240" w:lineRule="auto"/>
        <w:rPr>
          <w:rFonts w:eastAsia="Calibri"/>
          <w:b/>
          <w:sz w:val="24"/>
          <w:szCs w:val="24"/>
        </w:rPr>
      </w:pPr>
      <w:r w:rsidRPr="00412FE0">
        <w:rPr>
          <w:rFonts w:eastAsia="Calibri"/>
          <w:b/>
          <w:sz w:val="24"/>
          <w:szCs w:val="24"/>
        </w:rPr>
        <w:t>______________________</w:t>
      </w:r>
    </w:p>
    <w:p w14:paraId="63E9E5F3" w14:textId="77777777" w:rsidR="00797FEC" w:rsidRPr="00412FE0" w:rsidRDefault="00797FEC" w:rsidP="00797FEC">
      <w:pPr>
        <w:spacing w:after="0" w:line="240" w:lineRule="auto"/>
        <w:ind w:right="5954"/>
        <w:rPr>
          <w:rFonts w:eastAsia="Calibri"/>
          <w:sz w:val="21"/>
          <w:szCs w:val="21"/>
        </w:rPr>
      </w:pPr>
      <w:r w:rsidRPr="00412FE0">
        <w:rPr>
          <w:i/>
          <w:sz w:val="20"/>
          <w:szCs w:val="20"/>
          <w:lang w:eastAsia="pl-PL"/>
        </w:rPr>
        <w:t>(pieczęć adresowa Wykonawcy)</w:t>
      </w:r>
    </w:p>
    <w:p w14:paraId="1F278B5F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4B1A8B29" w14:textId="77777777" w:rsidR="00797FEC" w:rsidRDefault="00797FEC" w:rsidP="00797FEC">
      <w:pPr>
        <w:spacing w:line="276" w:lineRule="auto"/>
        <w:rPr>
          <w:b/>
          <w:bCs/>
        </w:rPr>
      </w:pPr>
    </w:p>
    <w:p w14:paraId="545980F4" w14:textId="77777777" w:rsidR="00797FEC" w:rsidRPr="00F91949" w:rsidRDefault="00797FEC" w:rsidP="00797FEC">
      <w:pPr>
        <w:spacing w:line="276" w:lineRule="auto"/>
        <w:rPr>
          <w:b/>
          <w:bCs/>
        </w:rPr>
      </w:pPr>
    </w:p>
    <w:p w14:paraId="08B50169" w14:textId="77777777" w:rsidR="00797FEC" w:rsidRPr="00E45947" w:rsidRDefault="00797FEC" w:rsidP="00797FEC">
      <w:pPr>
        <w:spacing w:line="276" w:lineRule="auto"/>
        <w:rPr>
          <w:b/>
          <w:bCs/>
          <w:i/>
        </w:rPr>
      </w:pPr>
      <w:r w:rsidRPr="00E45947">
        <w:rPr>
          <w:b/>
          <w:bCs/>
          <w:i/>
        </w:rPr>
        <w:t>Uwaga:</w:t>
      </w:r>
    </w:p>
    <w:p w14:paraId="2303DAC9" w14:textId="616ED056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Wykonawca ma obowiązek podać w kolumnie 4 wszystkie parametry oferowane</w:t>
      </w:r>
      <w:r w:rsidR="006576AA">
        <w:rPr>
          <w:bCs/>
          <w:i/>
        </w:rPr>
        <w:t>go</w:t>
      </w:r>
      <w:r w:rsidRPr="00E45947">
        <w:rPr>
          <w:bCs/>
          <w:i/>
        </w:rPr>
        <w:t xml:space="preserve"> </w:t>
      </w:r>
      <w:r w:rsidR="006576AA">
        <w:rPr>
          <w:bCs/>
          <w:i/>
        </w:rPr>
        <w:t>pojazdu ciężarowego.</w:t>
      </w:r>
    </w:p>
    <w:p w14:paraId="65ED08FD" w14:textId="77777777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Parametr oferowany przez Wykonawcę należy potwierdzić słowem TAK/NIE a w punktach, gdzie Zamawiający określił wartości minimalne i maksymalne należy wpisać wartości rzeczywiste parametru. Zamawiający nie dopuszcza możliwości potwierdzania parametrów słowem TAK jeżeli wymagane jest wskazanie konkretnych parametrów charakteryzujących dostarczany element.</w:t>
      </w:r>
    </w:p>
    <w:p w14:paraId="517EC60C" w14:textId="2690CD06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 xml:space="preserve">Wykonawca ma obowiązek podać w kolumnie nr 4: rok produkcji, producenta, model, typ </w:t>
      </w:r>
      <w:r w:rsidR="00D91E1C">
        <w:rPr>
          <w:bCs/>
          <w:i/>
        </w:rPr>
        <w:t>pojazdu - ciężarowego</w:t>
      </w:r>
      <w:r>
        <w:rPr>
          <w:bCs/>
          <w:i/>
        </w:rPr>
        <w:t>.</w:t>
      </w:r>
    </w:p>
    <w:p w14:paraId="50CD2562" w14:textId="77777777" w:rsidR="0085442E" w:rsidRDefault="0085442E">
      <w:pPr>
        <w:spacing w:line="276" w:lineRule="auto"/>
        <w:jc w:val="center"/>
        <w:rPr>
          <w:b/>
          <w:bCs/>
          <w:sz w:val="40"/>
          <w:szCs w:val="40"/>
        </w:rPr>
      </w:pPr>
    </w:p>
    <w:p w14:paraId="2CD001DC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p w14:paraId="42E422EC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02"/>
        <w:gridCol w:w="1466"/>
        <w:gridCol w:w="4973"/>
        <w:gridCol w:w="2790"/>
      </w:tblGrid>
      <w:tr w:rsidR="00242145" w:rsidRPr="00C25C74" w14:paraId="1A963378" w14:textId="77777777" w:rsidTr="00D91E1C">
        <w:tc>
          <w:tcPr>
            <w:tcW w:w="812" w:type="dxa"/>
          </w:tcPr>
          <w:p w14:paraId="1E4C2F2D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66" w:type="dxa"/>
          </w:tcPr>
          <w:p w14:paraId="6BBAA544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5057" w:type="dxa"/>
          </w:tcPr>
          <w:p w14:paraId="72630C53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Opis parametrów technicznych wymaganych przez Zamawiającego</w:t>
            </w:r>
          </w:p>
        </w:tc>
        <w:tc>
          <w:tcPr>
            <w:tcW w:w="2696" w:type="dxa"/>
          </w:tcPr>
          <w:p w14:paraId="5CDCB846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Parametr oferowany przez Wykonawcę</w:t>
            </w:r>
          </w:p>
        </w:tc>
      </w:tr>
      <w:tr w:rsidR="00242145" w:rsidRPr="00C25C74" w14:paraId="416106A5" w14:textId="77777777" w:rsidTr="00D91E1C">
        <w:tc>
          <w:tcPr>
            <w:tcW w:w="812" w:type="dxa"/>
          </w:tcPr>
          <w:p w14:paraId="0F413480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6" w:type="dxa"/>
          </w:tcPr>
          <w:p w14:paraId="5387C4ED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7" w:type="dxa"/>
          </w:tcPr>
          <w:p w14:paraId="1A9A9B4E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6" w:type="dxa"/>
          </w:tcPr>
          <w:p w14:paraId="3844C5B2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4</w:t>
            </w:r>
          </w:p>
        </w:tc>
      </w:tr>
      <w:tr w:rsidR="00242145" w:rsidRPr="00C25C74" w14:paraId="40F82AE8" w14:textId="77777777" w:rsidTr="00D91E1C">
        <w:tc>
          <w:tcPr>
            <w:tcW w:w="812" w:type="dxa"/>
          </w:tcPr>
          <w:p w14:paraId="4248BEA2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BC62CC2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6" w:type="dxa"/>
          </w:tcPr>
          <w:p w14:paraId="7CAFFB7E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06501C12" w14:textId="77777777" w:rsidR="006576AA" w:rsidRPr="00C25C74" w:rsidRDefault="006576AA" w:rsidP="003D68D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A51856D" w14:textId="3C10F7BF" w:rsidR="006576AA" w:rsidRPr="00C25C74" w:rsidRDefault="006576AA" w:rsidP="003D68D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Samochód ciężarowy typu wywrotka musi być fabrycznie nowy, nieeksploatowany, rok produkcji – 2018</w:t>
            </w:r>
            <w:r w:rsidRPr="00C25C74">
              <w:rPr>
                <w:rFonts w:asciiTheme="minorHAnsi" w:hAnsiTheme="minorHAnsi" w:cstheme="minorHAnsi"/>
              </w:rPr>
              <w:br/>
              <w:t xml:space="preserve"> </w:t>
            </w:r>
          </w:p>
        </w:tc>
        <w:tc>
          <w:tcPr>
            <w:tcW w:w="2696" w:type="dxa"/>
          </w:tcPr>
          <w:p w14:paraId="34788ADA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F73A863" w14:textId="5C06816F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Fabrycznie now</w:t>
            </w:r>
            <w:r w:rsidR="00CA1CDB" w:rsidRPr="00C25C74">
              <w:rPr>
                <w:rFonts w:asciiTheme="minorHAnsi" w:hAnsiTheme="minorHAnsi" w:cstheme="minorHAnsi"/>
              </w:rPr>
              <w:t>y</w:t>
            </w:r>
            <w:r w:rsidRPr="00C25C74">
              <w:rPr>
                <w:rFonts w:asciiTheme="minorHAnsi" w:hAnsiTheme="minorHAnsi" w:cstheme="minorHAnsi"/>
              </w:rPr>
              <w:t>: ………..……</w:t>
            </w:r>
          </w:p>
          <w:p w14:paraId="630F939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Rok produkcji: ……………..…..</w:t>
            </w:r>
          </w:p>
          <w:p w14:paraId="679EC9F8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Producent: …………………..…..</w:t>
            </w:r>
          </w:p>
          <w:p w14:paraId="51B72A6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Model: ………………………..…..</w:t>
            </w:r>
          </w:p>
          <w:p w14:paraId="7AE370AF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Typ: ………………………….……..</w:t>
            </w:r>
          </w:p>
          <w:p w14:paraId="0266E8A8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4C81789C" w14:textId="77777777" w:rsidTr="00D91E1C">
        <w:trPr>
          <w:trHeight w:val="543"/>
        </w:trPr>
        <w:tc>
          <w:tcPr>
            <w:tcW w:w="812" w:type="dxa"/>
          </w:tcPr>
          <w:p w14:paraId="033A1BD3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B92D0C4" w14:textId="61B54C39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6" w:type="dxa"/>
          </w:tcPr>
          <w:p w14:paraId="1A5FA873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2158E700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2CE14EC" w14:textId="7CBB8A3F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Dopuszczalna masa całkowita DMC</w:t>
            </w:r>
            <w:r w:rsidR="004B3BD8">
              <w:rPr>
                <w:rFonts w:asciiTheme="minorHAnsi" w:hAnsiTheme="minorHAnsi" w:cstheme="minorHAnsi"/>
              </w:rPr>
              <w:t xml:space="preserve"> (18 000kg)</w:t>
            </w:r>
          </w:p>
        </w:tc>
        <w:tc>
          <w:tcPr>
            <w:tcW w:w="2696" w:type="dxa"/>
          </w:tcPr>
          <w:p w14:paraId="008BC79C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EB95D3D" w14:textId="77777777" w:rsidR="006576AA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17059713" w14:textId="6E60B2D4" w:rsidR="0072410B" w:rsidRPr="00C25C74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0DCB9C97" w14:textId="77777777" w:rsidTr="00D91E1C">
        <w:tc>
          <w:tcPr>
            <w:tcW w:w="812" w:type="dxa"/>
          </w:tcPr>
          <w:p w14:paraId="4D0BB70C" w14:textId="77777777" w:rsidR="00D91E1C" w:rsidRDefault="00D91E1C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A6377E4" w14:textId="1E26AEC6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6" w:type="dxa"/>
          </w:tcPr>
          <w:p w14:paraId="4B525C70" w14:textId="77777777" w:rsidR="00D91E1C" w:rsidRDefault="00D91E1C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8A81B25" w14:textId="557A2E63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Silnik: </w:t>
            </w:r>
          </w:p>
          <w:p w14:paraId="4FB33AC2" w14:textId="135F9970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70FFDD48" w14:textId="79C624D3" w:rsidR="00D91E1C" w:rsidRDefault="00D91E1C" w:rsidP="00D91E1C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1771EAF2" w14:textId="46C2C5AC" w:rsidR="00D91E1C" w:rsidRPr="00D91E1C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silnik wysokoprężny </w:t>
            </w:r>
          </w:p>
          <w:p w14:paraId="7DF906CB" w14:textId="3DA36E0F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moc</w:t>
            </w:r>
            <w:r w:rsidR="004B3BD8">
              <w:rPr>
                <w:rFonts w:asciiTheme="minorHAnsi" w:hAnsiTheme="minorHAnsi" w:cstheme="minorHAnsi"/>
              </w:rPr>
              <w:t xml:space="preserve"> (minimum 250KM, maksymalnie 350KM)</w:t>
            </w:r>
          </w:p>
          <w:p w14:paraId="558689EA" w14:textId="1A906FD0" w:rsidR="00CA1CDB" w:rsidRPr="00C25C74" w:rsidRDefault="00CA1CDB" w:rsidP="004B3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pojemność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 xml:space="preserve">6,5l maksymalnie </w:t>
            </w:r>
            <w:r w:rsidR="003D44A7">
              <w:t>9</w:t>
            </w:r>
            <w:r w:rsidR="004B3BD8" w:rsidRPr="004B3BD8">
              <w:t>l</w:t>
            </w:r>
            <w:r w:rsidR="004B3BD8">
              <w:t>)</w:t>
            </w:r>
          </w:p>
          <w:p w14:paraId="2565ACB4" w14:textId="047AD708" w:rsidR="00CA1CDB" w:rsidRPr="00C25C74" w:rsidRDefault="00CA1CDB" w:rsidP="004B3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emisja dwutlenku węgla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nie większa niż 70kg/100km</w:t>
            </w:r>
            <w:r w:rsidR="004B3BD8">
              <w:t>)</w:t>
            </w:r>
          </w:p>
          <w:p w14:paraId="08E77658" w14:textId="21D2233A" w:rsidR="006576AA" w:rsidRPr="00C0323B" w:rsidRDefault="00CA1CDB" w:rsidP="00C032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spełniający co najmniej normę EURO 6 dla emisji zanieczyszczeń: tlenków azotu, cząstek stałych oraz węglowodorów</w:t>
            </w:r>
          </w:p>
        </w:tc>
        <w:tc>
          <w:tcPr>
            <w:tcW w:w="2696" w:type="dxa"/>
          </w:tcPr>
          <w:p w14:paraId="5AC0F018" w14:textId="77777777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0A58F75" w14:textId="59A5CC81" w:rsidR="00D91E1C" w:rsidRPr="00C0323B" w:rsidRDefault="00D91E1C" w:rsidP="00C0323B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2FCACDCD" w14:textId="77777777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0D54FFC8" w14:textId="10E5665D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4B94B4EF" w14:textId="1FE97620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4FFA62F0" w14:textId="2C7F7821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13053A5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B05A68A" w14:textId="1AD36D33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</w:t>
            </w:r>
          </w:p>
          <w:p w14:paraId="6432D96A" w14:textId="48A367A0" w:rsidR="00D91E1C" w:rsidRPr="00C25C74" w:rsidRDefault="00D91E1C" w:rsidP="00C0323B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1E3EEF02" w14:textId="77777777" w:rsidTr="00D91E1C">
        <w:tc>
          <w:tcPr>
            <w:tcW w:w="812" w:type="dxa"/>
          </w:tcPr>
          <w:p w14:paraId="6DBA393C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0A16C5A" w14:textId="1B5A2E98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66" w:type="dxa"/>
          </w:tcPr>
          <w:p w14:paraId="5D215A2A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B9138F" w14:textId="1C329F98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biegów:</w:t>
            </w:r>
          </w:p>
          <w:p w14:paraId="6BEBD49F" w14:textId="77777777" w:rsidR="006576AA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E05C4ED" w14:textId="77777777" w:rsidR="0072410B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0F8145D" w14:textId="5148B99E" w:rsidR="0072410B" w:rsidRPr="00C25C74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1CD9616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BB2042A" w14:textId="2F03DF90" w:rsidR="00914385" w:rsidRDefault="005035D8" w:rsidP="00503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biegów</w:t>
            </w:r>
            <w:r w:rsidR="004B3BD8">
              <w:rPr>
                <w:rFonts w:asciiTheme="minorHAnsi" w:hAnsiTheme="minorHAnsi" w:cstheme="minorHAnsi"/>
              </w:rPr>
              <w:t xml:space="preserve"> (minimum 6</w:t>
            </w:r>
            <w:r w:rsidR="00C0323B">
              <w:rPr>
                <w:rFonts w:asciiTheme="minorHAnsi" w:hAnsiTheme="minorHAnsi" w:cstheme="minorHAnsi"/>
              </w:rPr>
              <w:t xml:space="preserve"> w przód</w:t>
            </w:r>
            <w:r w:rsidR="004B3BD8">
              <w:rPr>
                <w:rFonts w:asciiTheme="minorHAnsi" w:hAnsiTheme="minorHAnsi" w:cstheme="minorHAnsi"/>
              </w:rPr>
              <w:t>)</w:t>
            </w:r>
          </w:p>
          <w:p w14:paraId="401E8DFA" w14:textId="46664F63" w:rsidR="00CA1CDB" w:rsidRPr="00C25C74" w:rsidRDefault="00CA1CDB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zsynchronizowana</w:t>
            </w:r>
          </w:p>
          <w:p w14:paraId="7316CB04" w14:textId="42A4617E" w:rsidR="0072410B" w:rsidRPr="0072410B" w:rsidRDefault="00CA1CDB" w:rsidP="007241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sprzęgło jednotarczowe</w:t>
            </w:r>
          </w:p>
        </w:tc>
        <w:tc>
          <w:tcPr>
            <w:tcW w:w="2696" w:type="dxa"/>
          </w:tcPr>
          <w:p w14:paraId="1E49FB3D" w14:textId="77777777" w:rsidR="005035D8" w:rsidRDefault="005035D8" w:rsidP="005035D8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AD534F0" w14:textId="37038D21" w:rsidR="006576AA" w:rsidRDefault="00914385" w:rsidP="005035D8">
            <w:pPr>
              <w:numPr>
                <w:ilvl w:val="0"/>
                <w:numId w:val="12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42779400" w14:textId="2DA084CD" w:rsidR="005035D8" w:rsidRDefault="005035D8" w:rsidP="005035D8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48F7316" w14:textId="6A74BBEC" w:rsidR="00914385" w:rsidRPr="00C25C74" w:rsidRDefault="005035D8" w:rsidP="005035D8">
            <w:pPr>
              <w:numPr>
                <w:ilvl w:val="0"/>
                <w:numId w:val="12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3474D9E5" w14:textId="77777777" w:rsidTr="00D91E1C">
        <w:tc>
          <w:tcPr>
            <w:tcW w:w="812" w:type="dxa"/>
          </w:tcPr>
          <w:p w14:paraId="5E79E952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3FABFF1" w14:textId="17381B3E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66" w:type="dxa"/>
          </w:tcPr>
          <w:p w14:paraId="36C7DC8C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C578A4" w14:textId="05F8D9CA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Kabina:</w:t>
            </w:r>
          </w:p>
          <w:p w14:paraId="605B8108" w14:textId="2E459DF0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2CBDAD2E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EBACB99" w14:textId="55950EC0" w:rsidR="00CA1CDB" w:rsidRPr="00C25C74" w:rsidRDefault="003D44A7" w:rsidP="003D44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>
              <w:t>k</w:t>
            </w:r>
            <w:r w:rsidRPr="003D44A7">
              <w:t>abina 2 lub 3 osobowa z klimatyzacją</w:t>
            </w:r>
          </w:p>
          <w:p w14:paraId="5F21A9C9" w14:textId="16849F39" w:rsidR="00CA1CDB" w:rsidRPr="00C25C74" w:rsidRDefault="00CA1CDB" w:rsidP="004B3B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tapicerka siedzeń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 xml:space="preserve">z winylu lub podobnego materiału – dopuszcza się pokrowce na fotele z materiału </w:t>
            </w:r>
            <w:proofErr w:type="spellStart"/>
            <w:r w:rsidR="004B3BD8" w:rsidRPr="004B3BD8">
              <w:t>łatwozmywalnego</w:t>
            </w:r>
            <w:proofErr w:type="spellEnd"/>
            <w:r w:rsidR="004B3BD8">
              <w:t>)</w:t>
            </w:r>
          </w:p>
          <w:p w14:paraId="55EF7643" w14:textId="4C673413" w:rsidR="006576AA" w:rsidRPr="00C25C74" w:rsidRDefault="006576AA" w:rsidP="003D68D8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5BC80101" w14:textId="77777777" w:rsidR="006576AA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DE2047E" w14:textId="08479C7C" w:rsidR="005035D8" w:rsidRDefault="005035D8" w:rsidP="005035D8">
            <w:pPr>
              <w:numPr>
                <w:ilvl w:val="0"/>
                <w:numId w:val="13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E4AE6BC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9A39AC3" w14:textId="5BE227C6" w:rsidR="005035D8" w:rsidRPr="00C25C74" w:rsidRDefault="005035D8" w:rsidP="005035D8">
            <w:pPr>
              <w:numPr>
                <w:ilvl w:val="0"/>
                <w:numId w:val="13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242145" w:rsidRPr="00C25C74" w14:paraId="640477A3" w14:textId="77777777" w:rsidTr="00D91E1C">
        <w:tc>
          <w:tcPr>
            <w:tcW w:w="812" w:type="dxa"/>
          </w:tcPr>
          <w:p w14:paraId="7D5D2B3E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6ED7FEC" w14:textId="0E1CAE73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66" w:type="dxa"/>
          </w:tcPr>
          <w:p w14:paraId="0EF7E151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CAB5276" w14:textId="77777777" w:rsidR="006576AA" w:rsidRDefault="00CA1CDB" w:rsidP="003776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Napęd:</w:t>
            </w:r>
          </w:p>
          <w:p w14:paraId="7CBEDA0E" w14:textId="661DB4BB" w:rsidR="00377621" w:rsidRPr="00C25C74" w:rsidRDefault="00377621" w:rsidP="003776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42CFE0F0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1BC936B0" w14:textId="6807034B" w:rsidR="006576AA" w:rsidRPr="00377621" w:rsidRDefault="004B3BD8" w:rsidP="004B3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A1CDB" w:rsidRPr="00C25C74">
              <w:rPr>
                <w:rFonts w:asciiTheme="minorHAnsi" w:hAnsiTheme="minorHAnsi" w:cstheme="minorHAnsi"/>
              </w:rPr>
              <w:t>apęd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4B3BD8">
              <w:t>4x2 na tył</w:t>
            </w:r>
            <w:r>
              <w:t>)</w:t>
            </w:r>
          </w:p>
        </w:tc>
        <w:tc>
          <w:tcPr>
            <w:tcW w:w="2696" w:type="dxa"/>
          </w:tcPr>
          <w:p w14:paraId="45FF86E4" w14:textId="77777777" w:rsidR="006576AA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3B93A75" w14:textId="75C09C79" w:rsidR="005035D8" w:rsidRPr="00C25C74" w:rsidRDefault="005035D8" w:rsidP="005035D8">
            <w:pPr>
              <w:numPr>
                <w:ilvl w:val="0"/>
                <w:numId w:val="14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242145" w:rsidRPr="00C25C74" w14:paraId="2CEE8890" w14:textId="77777777" w:rsidTr="00D91E1C">
        <w:tc>
          <w:tcPr>
            <w:tcW w:w="812" w:type="dxa"/>
          </w:tcPr>
          <w:p w14:paraId="64534CE3" w14:textId="77777777" w:rsidR="00AA258A" w:rsidRDefault="00AA258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0FB1129" w14:textId="1B81F9A7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66" w:type="dxa"/>
          </w:tcPr>
          <w:p w14:paraId="6DC01884" w14:textId="77777777" w:rsidR="00AA258A" w:rsidRDefault="00AA258A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A35F9D0" w14:textId="6AB99CC5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Ogumienie / koła:</w:t>
            </w:r>
          </w:p>
          <w:p w14:paraId="2D6BB6C7" w14:textId="5D0717B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6C3AC79" w14:textId="55F0F9F0" w:rsidR="00AA258A" w:rsidRDefault="00AA258A" w:rsidP="00AA258A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0B79370E" w14:textId="70164190" w:rsidR="00CA1CDB" w:rsidRPr="00C25C74" w:rsidRDefault="00CA1CDB" w:rsidP="005035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obręcze kół o średnicy 22,5’’ i ogumieniu </w:t>
            </w:r>
            <w:r w:rsidR="004B3BD8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bieżnikiem do ruchu lokalnego,</w:t>
            </w:r>
          </w:p>
          <w:p w14:paraId="4441BDD2" w14:textId="77777777" w:rsidR="00CA1CDB" w:rsidRPr="00C25C74" w:rsidRDefault="00CA1CDB" w:rsidP="005035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ogumione koło zapasowe o średnicy 22,5’’.</w:t>
            </w:r>
          </w:p>
          <w:p w14:paraId="4812EBA3" w14:textId="1AF8FCCD" w:rsidR="006576AA" w:rsidRPr="00C25C74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7795CA82" w14:textId="77777777" w:rsidR="00AA258A" w:rsidRDefault="00AA258A" w:rsidP="00AA258A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78821B5C" w14:textId="32609A0D" w:rsidR="006576AA" w:rsidRDefault="00AA258A" w:rsidP="00AA258A">
            <w:pPr>
              <w:numPr>
                <w:ilvl w:val="0"/>
                <w:numId w:val="15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F02A17D" w14:textId="77777777" w:rsidR="00AA258A" w:rsidRDefault="00AA258A" w:rsidP="00AA258A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6191AEDF" w14:textId="434446E1" w:rsidR="00AA258A" w:rsidRPr="00C25C74" w:rsidRDefault="00AA258A" w:rsidP="00AA258A">
            <w:pPr>
              <w:numPr>
                <w:ilvl w:val="0"/>
                <w:numId w:val="15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53751EF3" w14:textId="77777777" w:rsidTr="00D91E1C">
        <w:tc>
          <w:tcPr>
            <w:tcW w:w="812" w:type="dxa"/>
          </w:tcPr>
          <w:p w14:paraId="719C18D5" w14:textId="77777777" w:rsidR="005673FB" w:rsidRDefault="005673F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CC1A607" w14:textId="4EF03E8A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66" w:type="dxa"/>
          </w:tcPr>
          <w:p w14:paraId="7F555498" w14:textId="77777777" w:rsidR="005673FB" w:rsidRDefault="005673F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05F7FC3" w14:textId="0C71A861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Zawieszenie:</w:t>
            </w:r>
          </w:p>
          <w:p w14:paraId="37AE4547" w14:textId="004EF938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6D5B4C87" w14:textId="77777777" w:rsidR="005673FB" w:rsidRDefault="005673FB" w:rsidP="005673FB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0764BC90" w14:textId="32E52838" w:rsidR="00CA1CDB" w:rsidRPr="00C25C74" w:rsidRDefault="00CA1CDB" w:rsidP="003D44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zawieszenie resorowe</w:t>
            </w:r>
            <w:r w:rsidR="003D44A7">
              <w:t xml:space="preserve"> </w:t>
            </w:r>
            <w:r w:rsidR="003D44A7" w:rsidRPr="003D44A7">
              <w:t>lub pneumatyczne</w:t>
            </w:r>
          </w:p>
          <w:p w14:paraId="3EA28ED8" w14:textId="45E9212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przednia oś pojazdu na pojedynczych kołach</w:t>
            </w:r>
          </w:p>
          <w:p w14:paraId="7D4EC696" w14:textId="1BA93F2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oś tylna na kołach bliźniaczych</w:t>
            </w:r>
          </w:p>
          <w:p w14:paraId="52256BB1" w14:textId="12F9193C" w:rsidR="00CA1CDB" w:rsidRPr="00442999" w:rsidRDefault="00CA1CDB" w:rsidP="004B3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442999">
              <w:rPr>
                <w:rFonts w:asciiTheme="minorHAnsi" w:hAnsiTheme="minorHAnsi" w:cstheme="minorHAnsi"/>
              </w:rPr>
              <w:t>rozstaw osi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3800mm – 4400mm</w:t>
            </w:r>
            <w:r w:rsidR="004B3BD8">
              <w:t>)</w:t>
            </w:r>
          </w:p>
          <w:p w14:paraId="00A1413E" w14:textId="5019E0AF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stabilizator osi przedniej i tylnej</w:t>
            </w:r>
          </w:p>
          <w:p w14:paraId="45509621" w14:textId="17F1058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nośność osi przedniej </w:t>
            </w:r>
            <w:r w:rsidR="004B3BD8">
              <w:rPr>
                <w:rFonts w:asciiTheme="minorHAnsi" w:hAnsiTheme="minorHAnsi" w:cstheme="minorHAnsi"/>
              </w:rPr>
              <w:t>(minimum 7 t)</w:t>
            </w:r>
          </w:p>
          <w:p w14:paraId="16E52F08" w14:textId="3817BC59" w:rsidR="006576AA" w:rsidRPr="00D91E1C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nośność osi tylnej </w:t>
            </w:r>
            <w:r w:rsidR="004B3BD8">
              <w:rPr>
                <w:rFonts w:asciiTheme="minorHAnsi" w:hAnsiTheme="minorHAnsi" w:cstheme="minorHAnsi"/>
              </w:rPr>
              <w:t>(minimum 1</w:t>
            </w:r>
            <w:r w:rsidR="00C0323B">
              <w:rPr>
                <w:rFonts w:asciiTheme="minorHAnsi" w:hAnsiTheme="minorHAnsi" w:cstheme="minorHAnsi"/>
              </w:rPr>
              <w:t>0</w:t>
            </w:r>
            <w:r w:rsidR="004B3BD8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2696" w:type="dxa"/>
          </w:tcPr>
          <w:p w14:paraId="7D50D1F3" w14:textId="77777777" w:rsidR="006576AA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62B3CC0" w14:textId="1C9423CA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………………………….……</w:t>
            </w:r>
          </w:p>
          <w:p w14:paraId="12BDF5A3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03F21F9B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</w:t>
            </w:r>
          </w:p>
          <w:p w14:paraId="70376929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DCFBAD9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1E6936E2" w14:textId="0CBB7013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…………………….………..</w:t>
            </w:r>
          </w:p>
          <w:p w14:paraId="646D9576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3368B85A" w14:textId="15CC949A" w:rsidR="00BC351B" w:rsidRPr="00C25C74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2A54154F" w14:textId="77777777" w:rsidTr="00D91E1C">
        <w:tc>
          <w:tcPr>
            <w:tcW w:w="812" w:type="dxa"/>
          </w:tcPr>
          <w:p w14:paraId="1C7CEF13" w14:textId="77777777" w:rsidR="00442999" w:rsidRDefault="0044299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C32322F" w14:textId="28BE02C4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466" w:type="dxa"/>
          </w:tcPr>
          <w:p w14:paraId="2AFF934F" w14:textId="77777777" w:rsidR="00442999" w:rsidRDefault="00442999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E5A2D30" w14:textId="7FEC6585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Wymiary kabiny:</w:t>
            </w:r>
          </w:p>
          <w:p w14:paraId="73A96ECB" w14:textId="175EFC1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7B3911F" w14:textId="77777777" w:rsidR="00442999" w:rsidRDefault="00442999" w:rsidP="00442999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8D04FB3" w14:textId="7D810072" w:rsidR="00CA1CDB" w:rsidRPr="00C25C74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szerokości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minimum 2300mm maksymalnie 2600mm</w:t>
            </w:r>
            <w:r w:rsidR="004B3BD8">
              <w:t>)</w:t>
            </w:r>
          </w:p>
          <w:p w14:paraId="6A8E84BB" w14:textId="09E0F894" w:rsidR="00CA1CDB" w:rsidRPr="00C25C74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długości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minimum 1610mm maksymalnie 1800mm</w:t>
            </w:r>
            <w:r w:rsidR="004B3BD8">
              <w:t>)</w:t>
            </w:r>
          </w:p>
          <w:p w14:paraId="4D9CE317" w14:textId="74A0BA70" w:rsidR="006576AA" w:rsidRPr="00D91E1C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wysokość od poziomu terenu do najwyższego punktu kabiny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maksymalnie 2800 mm</w:t>
            </w:r>
            <w:r w:rsidR="004B3BD8">
              <w:t>)</w:t>
            </w:r>
          </w:p>
        </w:tc>
        <w:tc>
          <w:tcPr>
            <w:tcW w:w="2696" w:type="dxa"/>
          </w:tcPr>
          <w:p w14:paraId="06EAEC23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FD4EAD8" w14:textId="5A82A225" w:rsidR="006576AA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60935C33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7B55A0A5" w14:textId="1F00D8F2" w:rsidR="00BC351B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…………………..…………..</w:t>
            </w:r>
          </w:p>
          <w:p w14:paraId="7E8F9141" w14:textId="77777777" w:rsidR="00BC351B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6A352E04" w14:textId="77777777" w:rsidR="00BC351B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0AF9C054" w14:textId="5B0BAE93" w:rsidR="00BC351B" w:rsidRPr="00C25C74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071386E2" w14:textId="77777777" w:rsidTr="00D91E1C">
        <w:tc>
          <w:tcPr>
            <w:tcW w:w="812" w:type="dxa"/>
          </w:tcPr>
          <w:p w14:paraId="0E485310" w14:textId="77777777" w:rsidR="00442999" w:rsidRDefault="0044299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33B60CC" w14:textId="7D71B561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10</w:t>
            </w:r>
            <w:r w:rsidR="003A59DB" w:rsidRPr="00C25C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6" w:type="dxa"/>
          </w:tcPr>
          <w:p w14:paraId="3482BDC4" w14:textId="77777777" w:rsidR="00442999" w:rsidRDefault="00442999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35AA8F" w14:textId="07A73401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Wyposażenie</w:t>
            </w:r>
            <w:r w:rsidR="00C25C74" w:rsidRPr="00C25C74">
              <w:rPr>
                <w:rFonts w:asciiTheme="minorHAnsi" w:hAnsiTheme="minorHAnsi" w:cstheme="minorHAnsi"/>
              </w:rPr>
              <w:t>:</w:t>
            </w:r>
          </w:p>
          <w:p w14:paraId="67FD2C2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7EC5EBCA" w14:textId="77777777" w:rsidR="00442999" w:rsidRDefault="00442999" w:rsidP="00442999">
            <w:p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</w:p>
          <w:p w14:paraId="06CD54B2" w14:textId="77777777" w:rsidR="00C0323B" w:rsidRPr="00C0323B" w:rsidRDefault="00C0323B" w:rsidP="00C03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0323B">
              <w:rPr>
                <w:rFonts w:asciiTheme="minorHAnsi" w:hAnsiTheme="minorHAnsi" w:cstheme="minorHAnsi"/>
              </w:rPr>
              <w:t>fabryczny</w:t>
            </w:r>
            <w:r w:rsidRPr="00C0323B">
              <w:t xml:space="preserve"> radioodtwarzacz z nagłośnieniem</w:t>
            </w:r>
          </w:p>
          <w:p w14:paraId="210E64DE" w14:textId="46BE1F8E" w:rsidR="00CA1CDB" w:rsidRPr="00C25C74" w:rsidRDefault="00CA1CDB" w:rsidP="00C03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blokada kierownicy z </w:t>
            </w:r>
            <w:proofErr w:type="spellStart"/>
            <w:r w:rsidRPr="00C25C74">
              <w:rPr>
                <w:rFonts w:asciiTheme="minorHAnsi" w:hAnsiTheme="minorHAnsi" w:cstheme="minorHAnsi"/>
              </w:rPr>
              <w:t>immobilizerem</w:t>
            </w:r>
            <w:proofErr w:type="spellEnd"/>
          </w:p>
          <w:p w14:paraId="404058B6" w14:textId="008F0D94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centralny zamek</w:t>
            </w:r>
          </w:p>
          <w:p w14:paraId="7F982391" w14:textId="0B089C91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elektrycznie sterowane szyby boczne kabiny</w:t>
            </w:r>
          </w:p>
          <w:p w14:paraId="3B5C5A5E" w14:textId="7E3E4BA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sterowane elektrycznie podgrzewane lusterka</w:t>
            </w:r>
          </w:p>
          <w:p w14:paraId="61038AAF" w14:textId="38ACC63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zbiornik paliwa </w:t>
            </w:r>
            <w:r w:rsidR="004B3BD8">
              <w:rPr>
                <w:rFonts w:asciiTheme="minorHAnsi" w:hAnsiTheme="minorHAnsi" w:cstheme="minorHAnsi"/>
              </w:rPr>
              <w:t>(minimum 200 l)</w:t>
            </w:r>
          </w:p>
          <w:p w14:paraId="5FEC40CD" w14:textId="50317E22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osuszacz powietrza podgrzewany</w:t>
            </w:r>
            <w:r w:rsidR="00C0323B">
              <w:rPr>
                <w:rFonts w:asciiTheme="minorHAnsi" w:hAnsiTheme="minorHAnsi" w:cstheme="minorHAnsi"/>
              </w:rPr>
              <w:t xml:space="preserve"> lub równoważny</w:t>
            </w:r>
          </w:p>
          <w:p w14:paraId="4F81C0AB" w14:textId="77777777" w:rsidR="00C0323B" w:rsidRDefault="00CA1CDB" w:rsidP="00C03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błotniki na koła, osłony p-rowerowe, oklejenie taśmami odblaskowymi i tablice wyróżniające</w:t>
            </w:r>
          </w:p>
          <w:p w14:paraId="6F9E9E7B" w14:textId="3FC93BFC" w:rsidR="00CA1CDB" w:rsidRPr="00C0323B" w:rsidRDefault="00CA1CDB" w:rsidP="00C032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0323B">
              <w:rPr>
                <w:rFonts w:asciiTheme="minorHAnsi" w:hAnsiTheme="minorHAnsi" w:cstheme="minorHAnsi"/>
              </w:rPr>
              <w:t xml:space="preserve">zderzak stalowy </w:t>
            </w:r>
            <w:r w:rsidR="00C0323B" w:rsidRPr="00C0323B">
              <w:rPr>
                <w:rFonts w:asciiTheme="minorHAnsi" w:hAnsiTheme="minorHAnsi" w:cstheme="minorHAnsi"/>
              </w:rPr>
              <w:t>lub</w:t>
            </w:r>
            <w:r w:rsidR="00C0323B" w:rsidRPr="00C0323B">
              <w:t xml:space="preserve"> osłonięty plastikowymi osłonami</w:t>
            </w:r>
          </w:p>
          <w:p w14:paraId="3332B57E" w14:textId="79BD39F7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system zapobiegający blokowaniu kół podczas hamowania – ABS</w:t>
            </w:r>
          </w:p>
          <w:p w14:paraId="3B697053" w14:textId="6B65AE24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elektroniczny system hamulcowy</w:t>
            </w:r>
          </w:p>
          <w:p w14:paraId="5706F9EA" w14:textId="36D68D32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gniazdo zapalniczki</w:t>
            </w:r>
          </w:p>
          <w:p w14:paraId="1E0C73BC" w14:textId="1E400412" w:rsidR="006576AA" w:rsidRPr="00D91E1C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lampa migowa okrągła typu kogut w kolorze żółtym (montaż na złącze magnesowe zasilanie </w:t>
            </w:r>
            <w:r w:rsidR="00242145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gniazda zapalniczki pojazdu lub zamontowana fabrycznie)</w:t>
            </w:r>
          </w:p>
        </w:tc>
        <w:tc>
          <w:tcPr>
            <w:tcW w:w="2696" w:type="dxa"/>
          </w:tcPr>
          <w:p w14:paraId="6EBAEBFA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0B5A7819" w14:textId="548E3603" w:rsidR="006576AA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5EA85876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55BE0286" w14:textId="1271FB60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333999BF" w14:textId="05C12C8E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3A00592C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</w:t>
            </w:r>
          </w:p>
          <w:p w14:paraId="7653B92E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</w:t>
            </w:r>
          </w:p>
          <w:p w14:paraId="13E26222" w14:textId="1E161F80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………………………………...</w:t>
            </w:r>
          </w:p>
          <w:p w14:paraId="51C322E1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30FC38A2" w14:textId="260F008D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2894D812" w14:textId="77777777" w:rsidR="00C0323B" w:rsidRDefault="00C0323B" w:rsidP="00C0323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329EEFA1" w14:textId="713202E0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…………….…………………..</w:t>
            </w:r>
          </w:p>
          <w:p w14:paraId="26A55180" w14:textId="77777777" w:rsidR="00C0323B" w:rsidRDefault="00C0323B" w:rsidP="00C0323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7493023F" w14:textId="21070B8E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…………….…………………..</w:t>
            </w:r>
          </w:p>
          <w:p w14:paraId="538252EF" w14:textId="77777777" w:rsidR="0095372E" w:rsidRDefault="0095372E" w:rsidP="0095372E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72F2EC8" w14:textId="77777777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349F913D" w14:textId="33CEB2B8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1BAB0920" w14:textId="77777777" w:rsidR="0095372E" w:rsidRDefault="0095372E" w:rsidP="0095372E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0CE6A34D" w14:textId="36B4091F" w:rsidR="0095372E" w:rsidRPr="00C25C74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242145" w:rsidRPr="00C25C74" w14:paraId="5CD28D34" w14:textId="77777777" w:rsidTr="00D91E1C">
        <w:tc>
          <w:tcPr>
            <w:tcW w:w="812" w:type="dxa"/>
          </w:tcPr>
          <w:p w14:paraId="1EC382FB" w14:textId="77777777" w:rsidR="008572C9" w:rsidRDefault="008572C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98AA345" w14:textId="481312C2" w:rsidR="006576AA" w:rsidRPr="00C25C74" w:rsidRDefault="003A59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466" w:type="dxa"/>
          </w:tcPr>
          <w:p w14:paraId="739126FE" w14:textId="77777777" w:rsidR="008572C9" w:rsidRDefault="008572C9" w:rsidP="003A59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033370C" w14:textId="4D849D3E" w:rsidR="00CA1CDB" w:rsidRPr="00C25C74" w:rsidRDefault="00CA1CDB" w:rsidP="003A59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Zabudowa</w:t>
            </w:r>
            <w:r w:rsidR="00C25C74" w:rsidRPr="00C25C74">
              <w:rPr>
                <w:rFonts w:asciiTheme="minorHAnsi" w:hAnsiTheme="minorHAnsi" w:cstheme="minorHAnsi"/>
              </w:rPr>
              <w:t>:</w:t>
            </w:r>
            <w:r w:rsidRPr="00C25C74">
              <w:rPr>
                <w:rFonts w:asciiTheme="minorHAnsi" w:hAnsiTheme="minorHAnsi" w:cstheme="minorHAnsi"/>
              </w:rPr>
              <w:t xml:space="preserve"> </w:t>
            </w:r>
          </w:p>
          <w:p w14:paraId="297F9A5C" w14:textId="2A0C9A4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4D50AB43" w14:textId="77777777" w:rsidR="008572C9" w:rsidRDefault="008572C9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</w:p>
          <w:p w14:paraId="0FC68543" w14:textId="1BAECA93" w:rsidR="008572C9" w:rsidRPr="008572C9" w:rsidRDefault="00CA1CDB" w:rsidP="004B3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ładunkowa</w:t>
            </w:r>
            <w:r w:rsidR="008572C9">
              <w:rPr>
                <w:rFonts w:asciiTheme="minorHAnsi" w:hAnsiTheme="minorHAnsi" w:cstheme="minorHAnsi"/>
              </w:rPr>
              <w:t xml:space="preserve"> </w:t>
            </w:r>
            <w:r w:rsidRPr="008572C9">
              <w:rPr>
                <w:rFonts w:asciiTheme="minorHAnsi" w:hAnsiTheme="minorHAnsi" w:cstheme="minorHAnsi"/>
              </w:rPr>
              <w:t xml:space="preserve">z wywrotem trójstronnym </w:t>
            </w:r>
            <w:r w:rsidR="008572C9">
              <w:rPr>
                <w:rFonts w:asciiTheme="minorHAnsi" w:hAnsiTheme="minorHAnsi" w:cstheme="minorHAnsi"/>
              </w:rPr>
              <w:br/>
            </w:r>
            <w:r w:rsidRPr="008572C9">
              <w:rPr>
                <w:rFonts w:asciiTheme="minorHAnsi" w:hAnsiTheme="minorHAnsi" w:cstheme="minorHAnsi"/>
              </w:rPr>
              <w:t xml:space="preserve">z burtami opuszczanymi i uchylnymi </w:t>
            </w:r>
            <w:r w:rsidR="008572C9">
              <w:rPr>
                <w:rFonts w:asciiTheme="minorHAnsi" w:hAnsiTheme="minorHAnsi" w:cstheme="minorHAnsi"/>
              </w:rPr>
              <w:br/>
            </w:r>
            <w:r w:rsidR="008572C9" w:rsidRPr="008572C9">
              <w:t>o długości</w:t>
            </w:r>
            <w:r w:rsidR="004B3BD8">
              <w:t xml:space="preserve"> 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- 4500mm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- 5200mm</w:t>
            </w:r>
            <w:r w:rsidR="004B3BD8">
              <w:t>)</w:t>
            </w:r>
          </w:p>
          <w:p w14:paraId="1EE70415" w14:textId="1B9E3AC7" w:rsidR="008572C9" w:rsidRDefault="00CA1CDB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 wysokości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- 800mm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- 900mm</w:t>
            </w:r>
            <w:r w:rsidR="004B3BD8">
              <w:t>)</w:t>
            </w:r>
          </w:p>
          <w:p w14:paraId="1AD2CA50" w14:textId="2041A1D0" w:rsidR="00CA1CDB" w:rsidRPr="00C25C74" w:rsidRDefault="00CA1CDB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lastRenderedPageBreak/>
              <w:t xml:space="preserve">o szerokość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- 2 500mm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- 2 600mm</w:t>
            </w:r>
            <w:r w:rsidR="004B3BD8">
              <w:t>)</w:t>
            </w:r>
          </w:p>
          <w:p w14:paraId="23A83130" w14:textId="6145CDE1" w:rsidR="00CA1CDB" w:rsidRPr="00C25C74" w:rsidRDefault="00CA1CDB" w:rsidP="003A59DB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wysokość od poziomu terenu do najwyższego punktu skrzyni ładunkowe</w:t>
            </w:r>
            <w:r w:rsidR="008572C9">
              <w:rPr>
                <w:rFonts w:asciiTheme="minorHAnsi" w:hAnsiTheme="minorHAnsi" w:cstheme="minorHAnsi"/>
              </w:rPr>
              <w:t>j</w:t>
            </w:r>
            <w:r w:rsidR="004B3BD8">
              <w:rPr>
                <w:rFonts w:asciiTheme="minorHAnsi" w:hAnsiTheme="minorHAnsi" w:cstheme="minorHAnsi"/>
              </w:rPr>
              <w:t xml:space="preserve"> (maks. 2500mm)</w:t>
            </w:r>
          </w:p>
          <w:p w14:paraId="0673B4EA" w14:textId="7F777BB6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ładowności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Pr="00C25C74">
              <w:rPr>
                <w:rFonts w:asciiTheme="minorHAnsi" w:hAnsiTheme="minorHAnsi" w:cstheme="minorHAnsi"/>
              </w:rPr>
              <w:t>minimum</w:t>
            </w:r>
            <w:r w:rsidR="004B3BD8">
              <w:rPr>
                <w:rFonts w:asciiTheme="minorHAnsi" w:hAnsiTheme="minorHAnsi" w:cstheme="minorHAnsi"/>
              </w:rPr>
              <w:t xml:space="preserve"> </w:t>
            </w:r>
            <w:r w:rsidR="00C0323B">
              <w:rPr>
                <w:rFonts w:asciiTheme="minorHAnsi" w:hAnsiTheme="minorHAnsi" w:cstheme="minorHAnsi"/>
              </w:rPr>
              <w:t>8</w:t>
            </w:r>
            <w:r w:rsidR="00801664">
              <w:rPr>
                <w:rFonts w:asciiTheme="minorHAnsi" w:hAnsiTheme="minorHAnsi" w:cstheme="minorHAnsi"/>
              </w:rPr>
              <w:t> </w:t>
            </w:r>
            <w:r w:rsidR="00C0323B">
              <w:rPr>
                <w:rFonts w:asciiTheme="minorHAnsi" w:hAnsiTheme="minorHAnsi" w:cstheme="minorHAnsi"/>
              </w:rPr>
              <w:t>5</w:t>
            </w:r>
            <w:r w:rsidR="00801664">
              <w:rPr>
                <w:rFonts w:asciiTheme="minorHAnsi" w:hAnsiTheme="minorHAnsi" w:cstheme="minorHAnsi"/>
              </w:rPr>
              <w:t>00kg)</w:t>
            </w:r>
          </w:p>
          <w:p w14:paraId="5B9B8B3A" w14:textId="169287AD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i podłoga stalow</w:t>
            </w:r>
            <w:r w:rsidR="00C0323B">
              <w:rPr>
                <w:rFonts w:asciiTheme="minorHAnsi" w:hAnsiTheme="minorHAnsi" w:cstheme="minorHAnsi"/>
              </w:rPr>
              <w:t>e lub aluminiowe</w:t>
            </w:r>
          </w:p>
          <w:p w14:paraId="79390D47" w14:textId="06048C7A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z zawiasami w osi dolnej i górnej</w:t>
            </w:r>
          </w:p>
          <w:p w14:paraId="1CBF5B80" w14:textId="778DD8E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uchylne otwierane za pomocą dźwigni</w:t>
            </w:r>
          </w:p>
          <w:p w14:paraId="7425F6F8" w14:textId="17C79CD8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opuszczane otw</w:t>
            </w:r>
            <w:bookmarkStart w:id="1" w:name="_GoBack"/>
            <w:bookmarkEnd w:id="1"/>
            <w:r w:rsidRPr="00C25C74">
              <w:rPr>
                <w:rFonts w:asciiTheme="minorHAnsi" w:hAnsiTheme="minorHAnsi" w:cstheme="minorHAnsi"/>
              </w:rPr>
              <w:t>ierane za pomocą dźwigni</w:t>
            </w:r>
          </w:p>
          <w:p w14:paraId="6F806E25" w14:textId="5FD8CC7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posiadające system wspomagania podczas otwierania za pomocą sprężyn</w:t>
            </w:r>
          </w:p>
          <w:p w14:paraId="2D0E6A91" w14:textId="35E5A4B4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burta tylna uchylna sterowana pneumatycznie </w:t>
            </w:r>
            <w:r w:rsidR="00242145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kabiny podczas wyładunku</w:t>
            </w:r>
          </w:p>
          <w:p w14:paraId="350862ED" w14:textId="1E2798AC" w:rsidR="006576AA" w:rsidRPr="00D91E1C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ładunkowa wyposażona w rolowaną plandekę na przedniej burcie</w:t>
            </w:r>
          </w:p>
        </w:tc>
        <w:tc>
          <w:tcPr>
            <w:tcW w:w="2696" w:type="dxa"/>
          </w:tcPr>
          <w:p w14:paraId="3019AA27" w14:textId="77777777" w:rsidR="008572C9" w:rsidRDefault="008572C9" w:rsidP="008572C9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9BD4D3F" w14:textId="74CB9883" w:rsidR="006576AA" w:rsidRDefault="006576AA" w:rsidP="008572C9">
            <w:pPr>
              <w:numPr>
                <w:ilvl w:val="0"/>
                <w:numId w:val="20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035FD7DE" w14:textId="77777777" w:rsidR="008572C9" w:rsidRDefault="008572C9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910C19E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75ECABE9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315FC266" w14:textId="4A7CFA9B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………………………………………..</w:t>
            </w:r>
          </w:p>
          <w:p w14:paraId="37A6F3EF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A05BB8E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763C13B4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……………………………...</w:t>
            </w:r>
          </w:p>
          <w:p w14:paraId="466BD8A7" w14:textId="3D0059FF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……………………….……..</w:t>
            </w:r>
          </w:p>
          <w:p w14:paraId="11C10A7B" w14:textId="7E361EFD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……….……………………..</w:t>
            </w:r>
          </w:p>
          <w:p w14:paraId="7D4FC219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F580329" w14:textId="3350AFD2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……………………….……..</w:t>
            </w:r>
          </w:p>
          <w:p w14:paraId="3975D266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56A681E" w14:textId="5880C1AB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E92B0BC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E88FC68" w14:textId="2BDA5EE5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…………….……………….</w:t>
            </w:r>
          </w:p>
          <w:p w14:paraId="229FEE78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7765EEE" w14:textId="4324BFF4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……………..……………….</w:t>
            </w:r>
          </w:p>
          <w:p w14:paraId="73E4D844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797CA4A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4687A505" w14:textId="24C6542B" w:rsidR="00242145" w:rsidRPr="00C25C74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</w:tc>
      </w:tr>
    </w:tbl>
    <w:p w14:paraId="32B71E55" w14:textId="77777777" w:rsidR="0085442E" w:rsidRDefault="0085442E">
      <w:pPr>
        <w:spacing w:after="0" w:line="276" w:lineRule="auto"/>
      </w:pPr>
    </w:p>
    <w:bookmarkEnd w:id="0"/>
    <w:p w14:paraId="09E8E71C" w14:textId="77777777" w:rsidR="0085442E" w:rsidRDefault="0085442E">
      <w:pPr>
        <w:spacing w:after="0" w:line="276" w:lineRule="auto"/>
        <w:jc w:val="both"/>
        <w:rPr>
          <w:sz w:val="24"/>
          <w:szCs w:val="24"/>
        </w:rPr>
      </w:pPr>
    </w:p>
    <w:p w14:paraId="6B2BBF25" w14:textId="77777777" w:rsidR="0085442E" w:rsidRDefault="0085442E">
      <w:pPr>
        <w:spacing w:after="0" w:line="276" w:lineRule="auto"/>
        <w:jc w:val="both"/>
        <w:rPr>
          <w:sz w:val="24"/>
          <w:szCs w:val="24"/>
        </w:rPr>
      </w:pPr>
    </w:p>
    <w:p w14:paraId="126836FB" w14:textId="77777777" w:rsidR="008B04C0" w:rsidRDefault="0085442E" w:rsidP="008B04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311F973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239B8872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__________________, dnia ____________</w:t>
      </w:r>
    </w:p>
    <w:p w14:paraId="20CE44D3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24330A1A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55174ACE" w14:textId="77777777" w:rsidR="008B04C0" w:rsidRPr="00B872D8" w:rsidRDefault="008B04C0" w:rsidP="008B04C0">
      <w:pPr>
        <w:widowControl w:val="0"/>
        <w:spacing w:before="60" w:after="0" w:line="360" w:lineRule="auto"/>
        <w:ind w:left="4820"/>
        <w:jc w:val="center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__________________________________</w:t>
      </w:r>
    </w:p>
    <w:p w14:paraId="799DA5FC" w14:textId="77777777" w:rsidR="008B04C0" w:rsidRPr="00B872D8" w:rsidRDefault="008B04C0" w:rsidP="008B04C0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 xml:space="preserve">(pieczęć i podpis osoby/osób </w:t>
      </w:r>
    </w:p>
    <w:p w14:paraId="2FF5BCFE" w14:textId="735AAE0B" w:rsidR="008B04C0" w:rsidRPr="00B872D8" w:rsidRDefault="008B04C0" w:rsidP="008B04C0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>uprawnionych do reprezentacji Wykonawcy</w:t>
      </w:r>
      <w:r w:rsidR="0080780E">
        <w:rPr>
          <w:i/>
          <w:sz w:val="20"/>
          <w:szCs w:val="20"/>
          <w:lang w:eastAsia="pl-PL"/>
        </w:rPr>
        <w:t>)</w:t>
      </w:r>
    </w:p>
    <w:p w14:paraId="08825403" w14:textId="77777777" w:rsidR="0085442E" w:rsidRDefault="0085442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ADDB1B1" w14:textId="77777777" w:rsidR="0085442E" w:rsidRDefault="008544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15CD18" w14:textId="77777777" w:rsidR="0085442E" w:rsidRDefault="0085442E" w:rsidP="00494631">
      <w:pPr>
        <w:spacing w:after="0" w:line="276" w:lineRule="auto"/>
        <w:jc w:val="both"/>
      </w:pPr>
    </w:p>
    <w:sectPr w:rsidR="0085442E" w:rsidSect="0085442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5DC8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B41025B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1C28" w14:textId="77777777" w:rsidR="0085442E" w:rsidRDefault="0085442E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14:paraId="39EBFD8D" w14:textId="77777777" w:rsidR="0085442E" w:rsidRDefault="0085442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D8CA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495DB8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7696" w14:textId="77777777" w:rsidR="0085442E" w:rsidRDefault="00C0323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 w14:anchorId="3D600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68pt;height:1in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A5F"/>
    <w:multiLevelType w:val="hybridMultilevel"/>
    <w:tmpl w:val="45B6A800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C712E7"/>
    <w:multiLevelType w:val="hybridMultilevel"/>
    <w:tmpl w:val="95A45460"/>
    <w:lvl w:ilvl="0" w:tplc="53CE599C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31D"/>
    <w:multiLevelType w:val="hybridMultilevel"/>
    <w:tmpl w:val="19BA63A4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F36238"/>
    <w:multiLevelType w:val="hybridMultilevel"/>
    <w:tmpl w:val="D12632A8"/>
    <w:lvl w:ilvl="0" w:tplc="BB66B18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3DE08C8"/>
    <w:multiLevelType w:val="hybridMultilevel"/>
    <w:tmpl w:val="C21C3F4A"/>
    <w:lvl w:ilvl="0" w:tplc="88746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7587935"/>
    <w:multiLevelType w:val="hybridMultilevel"/>
    <w:tmpl w:val="4DC6FC36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667835"/>
    <w:multiLevelType w:val="hybridMultilevel"/>
    <w:tmpl w:val="9218326A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D104FCB"/>
    <w:multiLevelType w:val="hybridMultilevel"/>
    <w:tmpl w:val="CF5A3336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EED"/>
    <w:multiLevelType w:val="hybridMultilevel"/>
    <w:tmpl w:val="45B6A800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25C0A73"/>
    <w:multiLevelType w:val="hybridMultilevel"/>
    <w:tmpl w:val="4DC6FC36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64761BA"/>
    <w:multiLevelType w:val="hybridMultilevel"/>
    <w:tmpl w:val="0940477E"/>
    <w:lvl w:ilvl="0" w:tplc="0F00DAF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7762A9E"/>
    <w:multiLevelType w:val="hybridMultilevel"/>
    <w:tmpl w:val="0E5AE8AE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C72419"/>
    <w:multiLevelType w:val="hybridMultilevel"/>
    <w:tmpl w:val="F7C87212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1850"/>
    <w:multiLevelType w:val="hybridMultilevel"/>
    <w:tmpl w:val="25C2E204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7310"/>
    <w:multiLevelType w:val="hybridMultilevel"/>
    <w:tmpl w:val="FBB86C78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3672"/>
    <w:multiLevelType w:val="hybridMultilevel"/>
    <w:tmpl w:val="D778A9EE"/>
    <w:lvl w:ilvl="0" w:tplc="623C33CA">
      <w:start w:val="1"/>
      <w:numFmt w:val="lowerLetter"/>
      <w:lvlText w:val="%1)"/>
      <w:lvlJc w:val="left"/>
      <w:pPr>
        <w:ind w:left="104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6" w15:restartNumberingAfterBreak="0">
    <w:nsid w:val="76E50B3E"/>
    <w:multiLevelType w:val="hybridMultilevel"/>
    <w:tmpl w:val="F84C074E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1650"/>
    <w:multiLevelType w:val="hybridMultilevel"/>
    <w:tmpl w:val="510CA326"/>
    <w:lvl w:ilvl="0" w:tplc="85D852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8FA6265"/>
    <w:multiLevelType w:val="hybridMultilevel"/>
    <w:tmpl w:val="1E48FDBA"/>
    <w:lvl w:ilvl="0" w:tplc="6C766D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AB249E3"/>
    <w:multiLevelType w:val="hybridMultilevel"/>
    <w:tmpl w:val="D3CA9CE8"/>
    <w:lvl w:ilvl="0" w:tplc="F44805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53240B"/>
    <w:multiLevelType w:val="hybridMultilevel"/>
    <w:tmpl w:val="D92E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14AFD"/>
    <w:multiLevelType w:val="hybridMultilevel"/>
    <w:tmpl w:val="19BA63A4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20"/>
  </w:num>
  <w:num w:numId="11">
    <w:abstractNumId w:val="15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2E"/>
    <w:rsid w:val="00145428"/>
    <w:rsid w:val="002141DF"/>
    <w:rsid w:val="00235A3B"/>
    <w:rsid w:val="00242145"/>
    <w:rsid w:val="00271378"/>
    <w:rsid w:val="00365802"/>
    <w:rsid w:val="00377621"/>
    <w:rsid w:val="003A59DB"/>
    <w:rsid w:val="003D44A7"/>
    <w:rsid w:val="00442999"/>
    <w:rsid w:val="00494631"/>
    <w:rsid w:val="004B3BD8"/>
    <w:rsid w:val="005035D8"/>
    <w:rsid w:val="00521AE1"/>
    <w:rsid w:val="005673FB"/>
    <w:rsid w:val="005B50D1"/>
    <w:rsid w:val="00602218"/>
    <w:rsid w:val="00625B76"/>
    <w:rsid w:val="006376FC"/>
    <w:rsid w:val="006576AA"/>
    <w:rsid w:val="006A735E"/>
    <w:rsid w:val="006F67E0"/>
    <w:rsid w:val="0072410B"/>
    <w:rsid w:val="00774079"/>
    <w:rsid w:val="00797FEC"/>
    <w:rsid w:val="007E4B77"/>
    <w:rsid w:val="00801664"/>
    <w:rsid w:val="0080780E"/>
    <w:rsid w:val="0085442E"/>
    <w:rsid w:val="008572C9"/>
    <w:rsid w:val="00864E62"/>
    <w:rsid w:val="008B04C0"/>
    <w:rsid w:val="00914385"/>
    <w:rsid w:val="0095372E"/>
    <w:rsid w:val="00977377"/>
    <w:rsid w:val="00A00FA9"/>
    <w:rsid w:val="00AA258A"/>
    <w:rsid w:val="00B34371"/>
    <w:rsid w:val="00B84624"/>
    <w:rsid w:val="00BC351B"/>
    <w:rsid w:val="00C0323B"/>
    <w:rsid w:val="00C25C74"/>
    <w:rsid w:val="00C37CEB"/>
    <w:rsid w:val="00CA1CDB"/>
    <w:rsid w:val="00D6594E"/>
    <w:rsid w:val="00D91E1C"/>
    <w:rsid w:val="00E9746B"/>
    <w:rsid w:val="00EF07E0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33D35F66"/>
  <w15:docId w15:val="{27243D55-3C65-4858-962B-A19B0D6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C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Wzmianka1">
    <w:name w:val="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65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ks09</dc:creator>
  <cp:keywords/>
  <dc:description/>
  <cp:lastModifiedBy>Monika</cp:lastModifiedBy>
  <cp:revision>35</cp:revision>
  <cp:lastPrinted>2018-04-20T10:22:00Z</cp:lastPrinted>
  <dcterms:created xsi:type="dcterms:W3CDTF">2018-04-18T12:09:00Z</dcterms:created>
  <dcterms:modified xsi:type="dcterms:W3CDTF">2018-07-19T07:53:00Z</dcterms:modified>
</cp:coreProperties>
</file>