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D714" w14:textId="77777777"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14:paraId="25CDD0BE" w14:textId="77777777" w:rsidR="0090436B" w:rsidRDefault="0090436B" w:rsidP="00A61D99">
      <w:pPr>
        <w:pStyle w:val="Tekstpodstawowy"/>
        <w:suppressAutoHyphens w:val="0"/>
        <w:jc w:val="both"/>
        <w:rPr>
          <w:b/>
        </w:rPr>
      </w:pPr>
    </w:p>
    <w:p w14:paraId="63CDBE85" w14:textId="77777777"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6712E8AE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B75386C" w14:textId="77777777"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14:paraId="3B025F93" w14:textId="77777777"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14:paraId="65196A29" w14:textId="77777777"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1B0A85FB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14:paraId="7DC2B4EA" w14:textId="77777777"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  <w:bookmarkStart w:id="0" w:name="_GoBack"/>
      <w:bookmarkEnd w:id="0"/>
    </w:p>
    <w:p w14:paraId="31A360D5" w14:textId="77777777"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14:paraId="63C68D8A" w14:textId="77777777"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14:paraId="5330CFE2" w14:textId="4A438BE8" w:rsidR="00A55668" w:rsidRPr="0090436B" w:rsidRDefault="004D3AC2" w:rsidP="00A61D99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707204" w:rsidRPr="00707204">
        <w:rPr>
          <w:b/>
          <w:sz w:val="22"/>
          <w:szCs w:val="22"/>
        </w:rPr>
        <w:t>Opracowanie dokumentacji projektowej wraz z uzyskaniem decyzji pozwolenia na budowę zespołu garaży dla Przedsiębiorstwa Gospodarki Komunalnej Sp. z o.o. w Krasnymstawie</w:t>
      </w:r>
      <w:r w:rsidR="00707204">
        <w:rPr>
          <w:b/>
          <w:sz w:val="22"/>
          <w:szCs w:val="22"/>
        </w:rPr>
        <w:t xml:space="preserve"> - </w:t>
      </w:r>
      <w:r w:rsidR="00EF6470">
        <w:rPr>
          <w:b/>
          <w:bCs/>
          <w:sz w:val="22"/>
          <w:szCs w:val="22"/>
        </w:rPr>
        <w:t>znak sprawy: ZS/PN/</w:t>
      </w:r>
      <w:r w:rsidR="00B862B2">
        <w:rPr>
          <w:b/>
          <w:bCs/>
          <w:sz w:val="22"/>
          <w:szCs w:val="22"/>
        </w:rPr>
        <w:t>10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14:paraId="12A3E865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24"/>
        <w:gridCol w:w="6547"/>
        <w:gridCol w:w="2553"/>
        <w:gridCol w:w="1672"/>
      </w:tblGrid>
      <w:tr w:rsidR="00FA0FAF" w:rsidRPr="00FA4B51" w14:paraId="15CF5904" w14:textId="77777777" w:rsidTr="00A61D99">
        <w:trPr>
          <w:trHeight w:val="712"/>
        </w:trPr>
        <w:tc>
          <w:tcPr>
            <w:tcW w:w="669" w:type="dxa"/>
            <w:shd w:val="clear" w:color="auto" w:fill="auto"/>
            <w:vAlign w:val="center"/>
          </w:tcPr>
          <w:p w14:paraId="3517359F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670E0D0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36D736A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8F179E8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14:paraId="42DE8F4D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2C4487" w14:textId="77777777"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14:paraId="104DDACB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A61D99" w:rsidRPr="00FA4B51" w14:paraId="5E1B56E0" w14:textId="77777777" w:rsidTr="00A61D99">
        <w:trPr>
          <w:trHeight w:val="1228"/>
        </w:trPr>
        <w:tc>
          <w:tcPr>
            <w:tcW w:w="669" w:type="dxa"/>
            <w:shd w:val="clear" w:color="auto" w:fill="auto"/>
            <w:vAlign w:val="center"/>
          </w:tcPr>
          <w:p w14:paraId="4E96BBEE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7B46C43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14:paraId="2FA9EECD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253B0B9C" w14:textId="635FCE8E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Projektant branży </w:t>
            </w:r>
            <w:r w:rsidR="00707204">
              <w:rPr>
                <w:b/>
                <w:bCs/>
                <w:sz w:val="20"/>
                <w:szCs w:val="20"/>
                <w:u w:val="single"/>
              </w:rPr>
              <w:t>konstrukcyjno-budowlanej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539310B" w14:textId="04CD73C0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14:paraId="7A1808BA" w14:textId="77777777"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14:paraId="0713CFDE" w14:textId="77777777"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14:paraId="304D1242" w14:textId="77777777" w:rsidR="00E52554" w:rsidRPr="00A55668" w:rsidRDefault="00E52554" w:rsidP="00A61D99">
      <w:pPr>
        <w:pStyle w:val="Tekstpodstawowy"/>
        <w:spacing w:after="0"/>
        <w:rPr>
          <w:sz w:val="20"/>
          <w:szCs w:val="20"/>
        </w:rPr>
      </w:pPr>
    </w:p>
    <w:p w14:paraId="11BD4073" w14:textId="6912FB6F" w:rsidR="00E52554" w:rsidRDefault="00E52554" w:rsidP="0090436B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245E2810" w14:textId="77777777"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4B33AEB3" w14:textId="77777777"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18C1EE68" w14:textId="77777777"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14:paraId="62E3DC67" w14:textId="77777777"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14:paraId="5A8B4657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2C16592A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706766C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49DE441F" w14:textId="77777777"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14:paraId="6EE827B6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5B4851C6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0075FF10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49C6AC07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65C2709E" w14:textId="77777777" w:rsidR="00A55668" w:rsidRDefault="00E52554" w:rsidP="00A61D99">
      <w:pPr>
        <w:pStyle w:val="Tekstpodstawowy"/>
        <w:tabs>
          <w:tab w:val="left" w:pos="14317"/>
        </w:tabs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6F674E2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61D99">
      <w:headerReference w:type="default" r:id="rId6"/>
      <w:footerReference w:type="default" r:id="rId7"/>
      <w:pgSz w:w="16838" w:h="11906" w:orient="landscape"/>
      <w:pgMar w:top="1008" w:right="962" w:bottom="709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DDEC" w14:textId="77777777" w:rsidR="00A33D39" w:rsidRDefault="00A33D39">
      <w:r>
        <w:separator/>
      </w:r>
    </w:p>
  </w:endnote>
  <w:endnote w:type="continuationSeparator" w:id="0">
    <w:p w14:paraId="61F6A4C5" w14:textId="77777777"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DEDA" w14:textId="61A0D7FC" w:rsidR="004D3AC2" w:rsidRDefault="004D3AC2" w:rsidP="000B26C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D72364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8942" w14:textId="77777777" w:rsidR="00A33D39" w:rsidRDefault="00A33D39">
      <w:r>
        <w:separator/>
      </w:r>
    </w:p>
  </w:footnote>
  <w:footnote w:type="continuationSeparator" w:id="0">
    <w:p w14:paraId="7AD7D5D6" w14:textId="77777777"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A46C" w14:textId="77777777" w:rsidR="00707204" w:rsidRPr="00707204" w:rsidRDefault="00707204" w:rsidP="00707204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707204">
      <w:rPr>
        <w:b/>
        <w:color w:val="3B3838"/>
        <w:spacing w:val="-1"/>
        <w:lang w:eastAsia="pl-PL"/>
      </w:rPr>
      <w:t xml:space="preserve">Opracowanie dokumentacji projektowej wraz z uzyskaniem decyzji pozwolenia na budowę zespołu garaży </w:t>
    </w:r>
    <w:r w:rsidRPr="00707204">
      <w:rPr>
        <w:b/>
        <w:color w:val="3B3838"/>
        <w:spacing w:val="-1"/>
        <w:lang w:eastAsia="pl-PL"/>
      </w:rPr>
      <w:br/>
      <w:t>dla Przedsiębiorstwa Gospodarki Komunalnej Sp. z o.o. w Krasnymstawie</w:t>
    </w:r>
  </w:p>
  <w:p w14:paraId="126680A5" w14:textId="77777777"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A345F" wp14:editId="6BF82296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B26CE"/>
    <w:rsid w:val="001150F9"/>
    <w:rsid w:val="001C0362"/>
    <w:rsid w:val="002B086E"/>
    <w:rsid w:val="002D722F"/>
    <w:rsid w:val="00301787"/>
    <w:rsid w:val="003F585B"/>
    <w:rsid w:val="00431330"/>
    <w:rsid w:val="0047060E"/>
    <w:rsid w:val="004D3AC2"/>
    <w:rsid w:val="005A3B02"/>
    <w:rsid w:val="00707204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1D99"/>
    <w:rsid w:val="00A6398E"/>
    <w:rsid w:val="00AB6255"/>
    <w:rsid w:val="00AC2BD6"/>
    <w:rsid w:val="00AD583D"/>
    <w:rsid w:val="00B1292B"/>
    <w:rsid w:val="00B862B2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36AEE7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2</cp:revision>
  <cp:lastPrinted>2016-12-12T13:48:00Z</cp:lastPrinted>
  <dcterms:created xsi:type="dcterms:W3CDTF">2020-09-08T10:11:00Z</dcterms:created>
  <dcterms:modified xsi:type="dcterms:W3CDTF">2020-09-08T10:11:00Z</dcterms:modified>
</cp:coreProperties>
</file>