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6750F2B8" w:rsidR="00BC3AD1" w:rsidRPr="00C24349" w:rsidRDefault="00BC3AD1" w:rsidP="00C24349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31C27">
        <w:rPr>
          <w:rFonts w:eastAsia="Lucida Sans Unicode"/>
          <w:b/>
          <w:kern w:val="1"/>
        </w:rPr>
        <w:t>5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3333740E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57F81487" w14:textId="402DCA94" w:rsidR="00C24349" w:rsidRPr="00C24349" w:rsidRDefault="00C24349" w:rsidP="00C24349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2" w:name="_Hlk69732390"/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bookmarkEnd w:id="2"/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2BE569E5" w14:textId="0F862803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</w:r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(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2021r., poz. 1129 z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490F01A6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3" w:name="_Hlk67035215"/>
      <w:bookmarkStart w:id="4" w:name="_Hlk531682641"/>
      <w:bookmarkStart w:id="5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r w:rsidR="005E178B" w:rsidRPr="002C34A0">
        <w:rPr>
          <w:b/>
          <w:sz w:val="22"/>
          <w:szCs w:val="22"/>
          <w:lang w:eastAsia="en-US"/>
        </w:rPr>
        <w:t>„</w:t>
      </w:r>
      <w:r w:rsidR="005E178B" w:rsidRPr="003207BF">
        <w:rPr>
          <w:b/>
          <w:bCs/>
          <w:i/>
          <w:iCs/>
          <w:sz w:val="22"/>
          <w:szCs w:val="22"/>
          <w:lang w:eastAsia="en-US"/>
        </w:rPr>
        <w:t>Dostawa fabrycznie nowego ciągnika rolniczego wraz</w:t>
      </w:r>
      <w:r w:rsidR="005E178B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5E178B" w:rsidRPr="003207BF">
        <w:rPr>
          <w:b/>
          <w:bCs/>
          <w:i/>
          <w:iCs/>
          <w:sz w:val="22"/>
          <w:szCs w:val="22"/>
          <w:lang w:eastAsia="en-US"/>
        </w:rPr>
        <w:t>z osprzętem (pługiem odśnieżnym) dla Przedsiębiorstwa Gospodarki</w:t>
      </w:r>
      <w:r w:rsidR="005E178B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5E178B" w:rsidRPr="003207BF">
        <w:rPr>
          <w:b/>
          <w:bCs/>
          <w:i/>
          <w:iCs/>
          <w:sz w:val="22"/>
          <w:szCs w:val="22"/>
          <w:lang w:eastAsia="en-US"/>
        </w:rPr>
        <w:t>Komunalnej Sp. z o.o. w Krasnymstawie</w:t>
      </w:r>
      <w:r w:rsidR="005E178B" w:rsidRPr="004B1CB5">
        <w:rPr>
          <w:b/>
          <w:bCs/>
          <w:i/>
          <w:iCs/>
          <w:sz w:val="22"/>
          <w:szCs w:val="22"/>
          <w:lang w:eastAsia="en-US"/>
        </w:rPr>
        <w:t>”</w:t>
      </w:r>
      <w:r w:rsidR="005E178B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5E178B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5E178B">
        <w:rPr>
          <w:b/>
          <w:bCs/>
          <w:i/>
          <w:iCs/>
          <w:sz w:val="22"/>
          <w:szCs w:val="22"/>
          <w:lang w:eastAsia="en-US"/>
        </w:rPr>
        <w:t>3</w:t>
      </w:r>
      <w:r w:rsidR="005E178B" w:rsidRPr="004B1CB5">
        <w:rPr>
          <w:b/>
          <w:bCs/>
          <w:i/>
          <w:iCs/>
          <w:sz w:val="22"/>
          <w:szCs w:val="22"/>
          <w:lang w:eastAsia="en-US"/>
        </w:rPr>
        <w:t>/2021</w:t>
      </w:r>
      <w:r w:rsidR="005E178B"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3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4"/>
      <w:bookmarkEnd w:id="5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6" w:name="_Hlk67034542"/>
      <w:bookmarkStart w:id="7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8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8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9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9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6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7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10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0"/>
    <w:bookmarkEnd w:id="11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0DE" w14:textId="77777777" w:rsidR="00E91192" w:rsidRDefault="00E91192">
      <w:r>
        <w:separator/>
      </w:r>
    </w:p>
  </w:endnote>
  <w:endnote w:type="continuationSeparator" w:id="0">
    <w:p w14:paraId="6A39B8F9" w14:textId="77777777" w:rsidR="00E91192" w:rsidRDefault="00E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74443C6C" w:rsidR="002C34A0" w:rsidRDefault="006444E6" w:rsidP="006444E6">
    <w:pPr>
      <w:pStyle w:val="Stopka"/>
    </w:pPr>
    <w:r>
      <w:t>Znak sprawy: ZP/</w:t>
    </w:r>
    <w:r w:rsidR="00634131">
      <w:t>0</w:t>
    </w:r>
    <w:r w:rsidR="005E178B">
      <w:t>3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821A" w14:textId="77777777" w:rsidR="00E91192" w:rsidRDefault="00E91192">
      <w:r>
        <w:separator/>
      </w:r>
    </w:p>
  </w:footnote>
  <w:footnote w:type="continuationSeparator" w:id="0">
    <w:p w14:paraId="1C313952" w14:textId="77777777" w:rsidR="00E91192" w:rsidRDefault="00E9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234EB458" w:rsidR="005B550F" w:rsidRPr="009C6EF2" w:rsidRDefault="005E178B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2" w:name="_Hlk531591854"/>
          <w:bookmarkStart w:id="13" w:name="_Hlk1532091"/>
          <w:bookmarkStart w:id="14" w:name="_Hlk1532092"/>
          <w:r w:rsidRPr="005E178B">
            <w:rPr>
              <w:b/>
              <w:bCs/>
              <w:sz w:val="20"/>
              <w:szCs w:val="20"/>
            </w:rPr>
            <w:t>„</w:t>
          </w:r>
          <w:bookmarkStart w:id="15" w:name="_Hlk83280728"/>
          <w:r w:rsidRPr="005E178B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15"/>
          <w:r w:rsidRPr="005E178B">
            <w:rPr>
              <w:b/>
              <w:bCs/>
              <w:i/>
              <w:iCs/>
              <w:sz w:val="20"/>
              <w:szCs w:val="20"/>
            </w:rPr>
            <w:t>” - znak sprawy ZP/03/2021</w:t>
          </w:r>
        </w:p>
      </w:tc>
    </w:tr>
  </w:tbl>
  <w:bookmarkEnd w:id="12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03A7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178B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0592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1192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2257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2021-09-29T08:49:00Z</dcterms:created>
  <dcterms:modified xsi:type="dcterms:W3CDTF">2021-09-29T08:49:00Z</dcterms:modified>
</cp:coreProperties>
</file>