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</w:t>
      </w:r>
      <w:proofErr w:type="spellStart"/>
      <w:r w:rsidR="007B68DB">
        <w:rPr>
          <w:rFonts w:cstheme="minorHAnsi"/>
          <w:b/>
          <w:sz w:val="24"/>
          <w:szCs w:val="24"/>
        </w:rPr>
        <w:t>pn</w:t>
      </w:r>
      <w:proofErr w:type="spellEnd"/>
      <w:r w:rsidRPr="00AF2E9F">
        <w:rPr>
          <w:rFonts w:cstheme="minorHAnsi"/>
          <w:b/>
          <w:sz w:val="24"/>
          <w:szCs w:val="24"/>
        </w:rPr>
        <w:t>:</w:t>
      </w:r>
    </w:p>
    <w:p w:rsidR="00C02528" w:rsidRDefault="00B75E5C" w:rsidP="007B68D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75E5C">
        <w:rPr>
          <w:rFonts w:cstheme="minorHAnsi"/>
          <w:b/>
          <w:sz w:val="24"/>
          <w:szCs w:val="24"/>
        </w:rPr>
        <w:t>„Sukcesywna dostawa kruszywa na potrzeby Przedsiębiorstwa Gospodarki Komunalnej Sp. z o.o. w Krasnymstawie w 2018 r.”</w:t>
      </w:r>
    </w:p>
    <w:p w:rsidR="00865370" w:rsidRDefault="00865370" w:rsidP="007B68DB">
      <w:pPr>
        <w:spacing w:after="120"/>
      </w:pPr>
      <w:r>
        <w:t xml:space="preserve">1. </w:t>
      </w:r>
      <w:r w:rsidR="00AF2E9F">
        <w:t xml:space="preserve">Zamawiający </w:t>
      </w:r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7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041949" w:rsidP="005C7DF7">
      <w:pPr>
        <w:spacing w:after="0" w:line="240" w:lineRule="auto"/>
        <w:jc w:val="both"/>
      </w:pPr>
      <w:r>
        <w:t>4) akceptuję( 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090E26" w:rsidP="005C7DF7">
      <w:pPr>
        <w:spacing w:after="0" w:line="240" w:lineRule="auto"/>
        <w:jc w:val="both"/>
      </w:pPr>
      <w:r>
        <w:t>6</w:t>
      </w:r>
      <w:r w:rsidR="00CF360F" w:rsidRPr="002F5CFF">
        <w:t>) niniejsza oferta wiąże nas przez 30 dni od upływu terminu składania ofert</w:t>
      </w:r>
      <w:r w:rsidR="005C7DF7" w:rsidRPr="002F5CFF">
        <w:t>,</w:t>
      </w:r>
    </w:p>
    <w:p w:rsidR="00CF360F" w:rsidRDefault="00090E26" w:rsidP="005C7DF7">
      <w:pPr>
        <w:spacing w:after="0" w:line="240" w:lineRule="auto"/>
        <w:jc w:val="both"/>
      </w:pPr>
      <w:r>
        <w:t>7</w:t>
      </w:r>
      <w:r w:rsidR="00CF360F">
        <w:t>) cena mojej (naszej) oferty wynosi: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B03DE2" w:rsidP="005C7DF7">
      <w:pPr>
        <w:spacing w:after="0" w:line="240" w:lineRule="auto"/>
        <w:jc w:val="both"/>
      </w:pPr>
      <w:r>
        <w:lastRenderedPageBreak/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611D71" w:rsidRDefault="00611D71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8856E4" w:rsidRPr="00CA4AEF" w:rsidRDefault="00B03DE2" w:rsidP="00865370">
      <w:pPr>
        <w:spacing w:after="0" w:line="240" w:lineRule="auto"/>
        <w:rPr>
          <w:b/>
          <w:i/>
        </w:rPr>
      </w:pPr>
      <w:r w:rsidRPr="0040063B">
        <w:rPr>
          <w:b/>
          <w:i/>
        </w:rPr>
        <w:t>Tabela nr 1. Ceny jednostkowe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3871"/>
        <w:gridCol w:w="1842"/>
        <w:gridCol w:w="1560"/>
        <w:gridCol w:w="1812"/>
      </w:tblGrid>
      <w:tr w:rsidR="008856E4" w:rsidRPr="0090104B" w:rsidTr="0090104B">
        <w:trPr>
          <w:trHeight w:val="1419"/>
        </w:trPr>
        <w:tc>
          <w:tcPr>
            <w:tcW w:w="519" w:type="dxa"/>
            <w:shd w:val="clear" w:color="auto" w:fill="auto"/>
            <w:vAlign w:val="center"/>
            <w:hideMark/>
          </w:tcPr>
          <w:p w:rsidR="008856E4" w:rsidRPr="0090104B" w:rsidRDefault="008856E4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:rsidR="008856E4" w:rsidRPr="0090104B" w:rsidRDefault="00B75E5C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Frakcja kruszywa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56E4" w:rsidRPr="0090104B" w:rsidRDefault="008856E4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Ilość </w:t>
            </w: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</w:t>
            </w:r>
            <w:r w:rsidR="00B75E5C"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tony]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6E4" w:rsidRPr="0090104B" w:rsidRDefault="00B75E5C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Cena jedn. [zł/tonę</w:t>
            </w:r>
            <w:r w:rsidR="008856E4"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]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90104B" w:rsidRDefault="008856E4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Wartość netto </w:t>
            </w:r>
          </w:p>
          <w:p w:rsidR="008856E4" w:rsidRPr="0090104B" w:rsidRDefault="008856E4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bookmarkStart w:id="0" w:name="_GoBack"/>
            <w:bookmarkEnd w:id="0"/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[zł]</w:t>
            </w:r>
          </w:p>
        </w:tc>
      </w:tr>
      <w:tr w:rsidR="00B75E5C" w:rsidRPr="0090104B" w:rsidTr="0090104B">
        <w:trPr>
          <w:trHeight w:val="423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871" w:type="dxa"/>
            <w:vAlign w:val="center"/>
          </w:tcPr>
          <w:p w:rsidR="00B75E5C" w:rsidRPr="0090104B" w:rsidRDefault="00B75E5C" w:rsidP="0090104B">
            <w:pPr>
              <w:spacing w:after="0" w:line="276" w:lineRule="auto"/>
              <w:jc w:val="center"/>
              <w:rPr>
                <w:rFonts w:cstheme="minorHAnsi"/>
              </w:rPr>
            </w:pPr>
            <w:r w:rsidRPr="0090104B">
              <w:rPr>
                <w:rFonts w:cstheme="minorHAnsi"/>
              </w:rPr>
              <w:t>0</w:t>
            </w:r>
            <w:r w:rsidR="0090104B" w:rsidRPr="0090104B">
              <w:rPr>
                <w:rFonts w:cstheme="minorHAnsi"/>
              </w:rPr>
              <w:t xml:space="preserve"> </w:t>
            </w:r>
            <w:r w:rsidRPr="0090104B">
              <w:rPr>
                <w:rFonts w:cstheme="minorHAnsi"/>
              </w:rPr>
              <w:t>-</w:t>
            </w:r>
            <w:r w:rsidR="0090104B" w:rsidRPr="0090104B">
              <w:rPr>
                <w:rFonts w:cstheme="minorHAnsi"/>
              </w:rPr>
              <w:t xml:space="preserve"> </w:t>
            </w:r>
            <w:r w:rsidRPr="0090104B">
              <w:rPr>
                <w:rFonts w:cstheme="minorHAnsi"/>
              </w:rPr>
              <w:t>31,5 mm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1700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75E5C" w:rsidRPr="0090104B" w:rsidTr="0090104B">
        <w:trPr>
          <w:trHeight w:val="415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3871" w:type="dxa"/>
            <w:noWrap/>
            <w:vAlign w:val="center"/>
          </w:tcPr>
          <w:p w:rsidR="00B75E5C" w:rsidRPr="0090104B" w:rsidRDefault="00B75E5C" w:rsidP="0090104B">
            <w:pPr>
              <w:spacing w:after="0" w:line="276" w:lineRule="auto"/>
              <w:jc w:val="center"/>
              <w:rPr>
                <w:rFonts w:cstheme="minorHAnsi"/>
              </w:rPr>
            </w:pPr>
            <w:r w:rsidRPr="0090104B">
              <w:rPr>
                <w:rFonts w:cstheme="minorHAnsi"/>
              </w:rPr>
              <w:t>31,5</w:t>
            </w:r>
            <w:r w:rsidR="0090104B" w:rsidRPr="0090104B">
              <w:rPr>
                <w:rFonts w:cstheme="minorHAnsi"/>
              </w:rPr>
              <w:t xml:space="preserve"> </w:t>
            </w:r>
            <w:r w:rsidRPr="0090104B">
              <w:rPr>
                <w:rFonts w:cstheme="minorHAnsi"/>
              </w:rPr>
              <w:t>-</w:t>
            </w:r>
            <w:r w:rsidR="0090104B" w:rsidRPr="0090104B">
              <w:rPr>
                <w:rFonts w:cstheme="minorHAnsi"/>
              </w:rPr>
              <w:t xml:space="preserve"> </w:t>
            </w:r>
            <w:r w:rsidRPr="0090104B">
              <w:rPr>
                <w:rFonts w:cstheme="minorHAnsi"/>
              </w:rPr>
              <w:t>63 mm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75E5C" w:rsidRPr="0090104B" w:rsidTr="0090104B">
        <w:trPr>
          <w:trHeight w:val="709"/>
        </w:trPr>
        <w:tc>
          <w:tcPr>
            <w:tcW w:w="7792" w:type="dxa"/>
            <w:gridSpan w:val="4"/>
            <w:shd w:val="clear" w:color="auto" w:fill="auto"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b/>
                <w:bCs/>
                <w:lang w:eastAsia="pl-PL"/>
              </w:rPr>
              <w:t>RAZEM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B75E5C" w:rsidRPr="0090104B" w:rsidRDefault="00B75E5C" w:rsidP="009010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0104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CA4AEF" w:rsidRDefault="00CA4AEF" w:rsidP="00865370">
      <w:pPr>
        <w:spacing w:after="0" w:line="240" w:lineRule="auto"/>
      </w:pPr>
    </w:p>
    <w:p w:rsidR="00CA4AEF" w:rsidRDefault="00CA4AEF" w:rsidP="00865370">
      <w:pPr>
        <w:spacing w:after="0" w:line="240" w:lineRule="auto"/>
      </w:pPr>
    </w:p>
    <w:p w:rsidR="00BA4929" w:rsidRDefault="00BA4929" w:rsidP="00865370">
      <w:pPr>
        <w:spacing w:after="0" w:line="240" w:lineRule="auto"/>
      </w:pPr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B03DE2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B03DE2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B03DE2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7B68DB">
      <w:pPr>
        <w:spacing w:after="0" w:line="240" w:lineRule="auto"/>
      </w:pPr>
    </w:p>
    <w:sectPr w:rsidR="00041949" w:rsidSect="008653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F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F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090E2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E405A"/>
    <w:rsid w:val="00587000"/>
    <w:rsid w:val="005B48A6"/>
    <w:rsid w:val="005C7DF7"/>
    <w:rsid w:val="005E0085"/>
    <w:rsid w:val="005F35C2"/>
    <w:rsid w:val="00611D71"/>
    <w:rsid w:val="0061712F"/>
    <w:rsid w:val="0064556C"/>
    <w:rsid w:val="006858AD"/>
    <w:rsid w:val="00712147"/>
    <w:rsid w:val="007B68DB"/>
    <w:rsid w:val="007F524D"/>
    <w:rsid w:val="00865370"/>
    <w:rsid w:val="008856E4"/>
    <w:rsid w:val="00892ED2"/>
    <w:rsid w:val="008D5536"/>
    <w:rsid w:val="0090104B"/>
    <w:rsid w:val="009706AD"/>
    <w:rsid w:val="00A95A28"/>
    <w:rsid w:val="00A96BB8"/>
    <w:rsid w:val="00A97202"/>
    <w:rsid w:val="00AB2660"/>
    <w:rsid w:val="00AF2E9F"/>
    <w:rsid w:val="00B03DE2"/>
    <w:rsid w:val="00B12741"/>
    <w:rsid w:val="00B75E5C"/>
    <w:rsid w:val="00BA4929"/>
    <w:rsid w:val="00BF2B57"/>
    <w:rsid w:val="00C02528"/>
    <w:rsid w:val="00C042A9"/>
    <w:rsid w:val="00C25B34"/>
    <w:rsid w:val="00C53082"/>
    <w:rsid w:val="00C91D2F"/>
    <w:rsid w:val="00CA4AEF"/>
    <w:rsid w:val="00CA4F79"/>
    <w:rsid w:val="00CD1F00"/>
    <w:rsid w:val="00CF360F"/>
    <w:rsid w:val="00D32958"/>
    <w:rsid w:val="00D45F42"/>
    <w:rsid w:val="00D5711A"/>
    <w:rsid w:val="00D946CB"/>
    <w:rsid w:val="00E8510C"/>
    <w:rsid w:val="00E873A8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08AB30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42</cp:revision>
  <dcterms:created xsi:type="dcterms:W3CDTF">2017-04-10T06:29:00Z</dcterms:created>
  <dcterms:modified xsi:type="dcterms:W3CDTF">2018-03-15T08:44:00Z</dcterms:modified>
</cp:coreProperties>
</file>