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D70" w:rsidRPr="0018424C" w:rsidRDefault="00980D70" w:rsidP="0018424C">
      <w:pPr>
        <w:rPr>
          <w:rFonts w:cs="Calibri"/>
          <w:i/>
        </w:rPr>
      </w:pPr>
      <w:r w:rsidRPr="00980D70">
        <w:rPr>
          <w:rFonts w:cs="Calibri"/>
          <w:i/>
        </w:rPr>
        <w:t>Znak sprawy: 03/ZO/20</w:t>
      </w:r>
      <w:r w:rsidR="00B275EA">
        <w:rPr>
          <w:rFonts w:cs="Calibri"/>
          <w:i/>
        </w:rPr>
        <w:t>20</w:t>
      </w:r>
      <w:r w:rsidRPr="00980D70">
        <w:rPr>
          <w:rFonts w:cs="Calibri"/>
          <w:i/>
        </w:rPr>
        <w:t xml:space="preserve">                                                                                      </w:t>
      </w:r>
      <w:r w:rsidR="00865370" w:rsidRPr="00980D70">
        <w:rPr>
          <w:rFonts w:cs="Calibri"/>
          <w:i/>
        </w:rPr>
        <w:t>Załącznik nr 1</w:t>
      </w:r>
      <w:r w:rsidR="001067BD" w:rsidRPr="00980D70">
        <w:rPr>
          <w:rFonts w:cs="Calibri"/>
          <w:i/>
        </w:rPr>
        <w:t xml:space="preserve"> – Formularz Oferty</w:t>
      </w:r>
    </w:p>
    <w:p w:rsidR="005E0085" w:rsidRPr="00725CB2" w:rsidRDefault="00AF2E9F" w:rsidP="00980D70">
      <w:pPr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:rsidR="00AF2E9F" w:rsidRPr="00C749B4" w:rsidRDefault="00DA0ABA" w:rsidP="00980D7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DA0ABA" w:rsidRPr="00C749B4" w:rsidRDefault="00DA0ABA" w:rsidP="00980D70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bookmarkStart w:id="3" w:name="_Hlk530637837"/>
      <w:r w:rsidR="0054183A" w:rsidRPr="00C749B4">
        <w:rPr>
          <w:rFonts w:eastAsia="Times New Roman" w:cs="Calibri"/>
          <w:b/>
          <w:bCs/>
          <w:sz w:val="24"/>
          <w:szCs w:val="24"/>
        </w:rPr>
        <w:t xml:space="preserve">Sukcesywna dostawa odczynników </w:t>
      </w:r>
      <w:bookmarkEnd w:id="3"/>
      <w:r w:rsidR="0054183A" w:rsidRPr="00C749B4">
        <w:rPr>
          <w:rFonts w:eastAsia="Times New Roman" w:cs="Calibri"/>
          <w:b/>
          <w:bCs/>
          <w:sz w:val="24"/>
          <w:szCs w:val="24"/>
        </w:rPr>
        <w:t>chemicznych do Laboratorium Przedsiębiorstwa Gospodarki Komunalnej Sp. z o.o. w Krasnymstawie”</w:t>
      </w:r>
    </w:p>
    <w:bookmarkEnd w:id="2"/>
    <w:p w:rsidR="006A1A27" w:rsidRPr="00C749B4" w:rsidRDefault="006A1A27" w:rsidP="00C749B4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865370" w:rsidRPr="00C749B4" w:rsidRDefault="00AF2E9F" w:rsidP="00C749B4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:rsidR="00DA0ABA" w:rsidRPr="00C749B4" w:rsidRDefault="00DA0ABA" w:rsidP="00C749B4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</w:t>
      </w:r>
      <w:r w:rsidR="00C749B4" w:rsidRPr="00C749B4">
        <w:rPr>
          <w:rFonts w:eastAsia="Times New Roman" w:cs="Calibri"/>
        </w:rPr>
        <w:t xml:space="preserve"> </w:t>
      </w:r>
      <w:r w:rsidRPr="00C749B4">
        <w:rPr>
          <w:rFonts w:eastAsia="Times New Roman" w:cs="Calibri"/>
        </w:rPr>
        <w:t>ul. Piekarskiego 3; 22-300 Krasnystaw</w:t>
      </w:r>
    </w:p>
    <w:p w:rsidR="00DA0ABA" w:rsidRPr="00B10D7B" w:rsidRDefault="00DA0ABA" w:rsidP="00C749B4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B10D7B">
        <w:rPr>
          <w:rFonts w:eastAsia="Times New Roman" w:cs="Calibri"/>
        </w:rPr>
        <w:t>tel. (82) 576 23 76, fax (82) 576 68 30</w:t>
      </w:r>
      <w:r w:rsidR="00980D70" w:rsidRPr="00B10D7B">
        <w:rPr>
          <w:rFonts w:eastAsia="Times New Roman" w:cs="Calibri"/>
        </w:rPr>
        <w:t>;</w:t>
      </w:r>
      <w:r w:rsidR="00C749B4" w:rsidRPr="00B10D7B">
        <w:rPr>
          <w:rFonts w:eastAsia="Times New Roman" w:cs="Calibri"/>
        </w:rPr>
        <w:t xml:space="preserve"> </w:t>
      </w:r>
      <w:r w:rsidRPr="00B10D7B">
        <w:rPr>
          <w:rFonts w:eastAsia="Times New Roman" w:cs="Calibri"/>
        </w:rPr>
        <w:t xml:space="preserve">www.pgkkrasnystaw.pl; e-mail: </w:t>
      </w:r>
      <w:hyperlink r:id="rId7" w:history="1">
        <w:r w:rsidRPr="00B10D7B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:rsidR="00865370" w:rsidRPr="00B10D7B" w:rsidRDefault="00865370" w:rsidP="00C749B4">
      <w:pPr>
        <w:spacing w:after="0" w:line="240" w:lineRule="auto"/>
        <w:jc w:val="both"/>
      </w:pPr>
    </w:p>
    <w:p w:rsidR="00865370" w:rsidRPr="00C749B4" w:rsidRDefault="00865370" w:rsidP="00C749B4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:rsidR="00865370" w:rsidRPr="00C749B4" w:rsidRDefault="00DA0ABA" w:rsidP="00C749B4">
      <w:pPr>
        <w:spacing w:after="120" w:line="240" w:lineRule="auto"/>
        <w:jc w:val="both"/>
      </w:pPr>
      <w:r w:rsidRPr="00C749B4">
        <w:t xml:space="preserve">1. </w:t>
      </w:r>
      <w:r w:rsidR="00865370" w:rsidRPr="00C749B4">
        <w:t>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C749B4" w:rsidRPr="00C749B4" w:rsidTr="001D4DF4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C749B4">
              <w:rPr>
                <w:b/>
                <w:sz w:val="20"/>
                <w:szCs w:val="18"/>
              </w:rPr>
              <w:t>Nazwa(y) Wykonawcy (ów)</w:t>
            </w:r>
            <w:r w:rsidRPr="00C749B4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C749B4" w:rsidRPr="00C749B4" w:rsidTr="001D4DF4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  <w:r w:rsidRPr="00C749B4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C749B4" w:rsidRPr="00C749B4" w:rsidTr="001D4DF4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18"/>
              </w:rPr>
            </w:pPr>
            <w:r w:rsidRPr="00C749B4">
              <w:rPr>
                <w:sz w:val="20"/>
                <w:szCs w:val="18"/>
              </w:rPr>
              <w:t>2.</w:t>
            </w:r>
          </w:p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:rsidR="00865370" w:rsidRPr="00C749B4" w:rsidRDefault="00865370" w:rsidP="00C749B4">
      <w:pPr>
        <w:spacing w:after="0" w:line="240" w:lineRule="auto"/>
        <w:jc w:val="both"/>
      </w:pPr>
    </w:p>
    <w:p w:rsidR="00865370" w:rsidRPr="00C749B4" w:rsidRDefault="00DA0ABA" w:rsidP="00C749B4">
      <w:pPr>
        <w:spacing w:after="120" w:line="240" w:lineRule="auto"/>
        <w:jc w:val="both"/>
      </w:pPr>
      <w:r w:rsidRPr="00C749B4">
        <w:t>2</w:t>
      </w:r>
      <w:r w:rsidR="00865370" w:rsidRPr="00C749B4">
        <w:t>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RPr="00C749B4" w:rsidTr="00C749B4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65370" w:rsidRPr="00C749B4" w:rsidTr="00C749B4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</w:t>
            </w:r>
            <w:r w:rsidR="00E37678" w:rsidRPr="00C749B4">
              <w:rPr>
                <w:rFonts w:eastAsia="Times New Roman"/>
                <w:sz w:val="20"/>
                <w:szCs w:val="20"/>
                <w:lang w:eastAsia="pl-PL"/>
              </w:rPr>
              <w:t>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65370" w:rsidRPr="00C749B4" w:rsidTr="00C749B4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54183A" w:rsidRDefault="0054183A" w:rsidP="00B03DE2">
      <w:pPr>
        <w:spacing w:after="120" w:line="240" w:lineRule="auto"/>
      </w:pPr>
    </w:p>
    <w:p w:rsidR="0054183A" w:rsidRPr="00DA0ABA" w:rsidRDefault="00DA0ABA" w:rsidP="00C749B4">
      <w:pPr>
        <w:spacing w:after="120" w:line="240" w:lineRule="auto"/>
        <w:ind w:left="284" w:hanging="284"/>
        <w:jc w:val="both"/>
        <w:rPr>
          <w:b/>
          <w:bCs/>
        </w:rPr>
      </w:pPr>
      <w:r>
        <w:t>3</w:t>
      </w:r>
      <w:r w:rsidR="00041949">
        <w:t xml:space="preserve">. </w:t>
      </w:r>
      <w:r>
        <w:t xml:space="preserve">Nawiązując do </w:t>
      </w:r>
      <w:r w:rsidR="002F5FE6">
        <w:t>Z</w:t>
      </w:r>
      <w:r>
        <w:t xml:space="preserve">apytania ofertowego w postępowaniu o udzielenie zamówienia pn. </w:t>
      </w:r>
      <w:r w:rsidR="0054183A" w:rsidRPr="0054183A">
        <w:rPr>
          <w:b/>
          <w:bCs/>
        </w:rPr>
        <w:t>„Sukcesywna dostawa odczynników chemicznych do Laboratorium Przedsiębiorstwa Gospodarki Komunalnej</w:t>
      </w:r>
      <w:r w:rsidR="002626A7">
        <w:rPr>
          <w:b/>
          <w:bCs/>
        </w:rPr>
        <w:br/>
      </w:r>
      <w:r w:rsidR="0054183A" w:rsidRPr="0054183A">
        <w:rPr>
          <w:b/>
          <w:bCs/>
        </w:rPr>
        <w:t>Sp. z o.o. w Krasnymstawie”</w:t>
      </w:r>
    </w:p>
    <w:p w:rsidR="00041949" w:rsidRPr="00DA0ABA" w:rsidRDefault="00041949" w:rsidP="00C749B4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 w:rsidR="00E94CFB">
        <w:rPr>
          <w:b/>
        </w:rPr>
        <w:t>/</w:t>
      </w:r>
      <w:r w:rsidRPr="00DA0ABA">
        <w:rPr>
          <w:b/>
        </w:rPr>
        <w:t>my niżej podpisany</w:t>
      </w:r>
      <w:r w:rsidR="00E94CFB">
        <w:rPr>
          <w:b/>
        </w:rPr>
        <w:t xml:space="preserve">/i </w:t>
      </w:r>
      <w:r w:rsidRPr="00DA0ABA">
        <w:rPr>
          <w:b/>
        </w:rPr>
        <w:t>oświadczam</w:t>
      </w:r>
      <w:r w:rsidR="00E94CFB">
        <w:rPr>
          <w:b/>
        </w:rPr>
        <w:t>/</w:t>
      </w:r>
      <w:r w:rsidRPr="00DA0ABA">
        <w:rPr>
          <w:b/>
        </w:rPr>
        <w:t>y, że:</w:t>
      </w:r>
    </w:p>
    <w:p w:rsidR="00041949" w:rsidRDefault="00041949" w:rsidP="00C749B4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zapoznałem</w:t>
      </w:r>
      <w:r w:rsidR="00DA0ABA">
        <w:t>/liśmy</w:t>
      </w:r>
      <w:r>
        <w:t xml:space="preserve"> się z treścią </w:t>
      </w:r>
      <w:r w:rsidR="002F5FE6">
        <w:t>Z</w:t>
      </w:r>
      <w:r w:rsidR="005C7DF7">
        <w:t>apytania</w:t>
      </w:r>
      <w:r w:rsidR="002F5FE6">
        <w:t xml:space="preserve"> </w:t>
      </w:r>
      <w:r w:rsidR="005C7DF7">
        <w:t>ofertowego</w:t>
      </w:r>
      <w:r>
        <w:t xml:space="preserve"> dla nini</w:t>
      </w:r>
      <w:r w:rsidR="00235474">
        <w:t>ejszego zamówienia</w:t>
      </w:r>
      <w:r w:rsidR="00DA0ABA">
        <w:t>,</w:t>
      </w:r>
      <w:r w:rsidR="00DA0ABA">
        <w:br/>
      </w:r>
      <w:r w:rsidR="00DA0ABA" w:rsidRPr="00E94CFB">
        <w:rPr>
          <w:rFonts w:ascii="Times New Roman" w:eastAsia="Times New Roman" w:hAnsi="Times New Roman"/>
        </w:rPr>
        <w:t xml:space="preserve"> </w:t>
      </w:r>
      <w:r w:rsidR="00DA0ABA" w:rsidRPr="00DA0ABA">
        <w:t>nie wnoszę/</w:t>
      </w:r>
      <w:r w:rsidR="00280E6E">
        <w:t>-</w:t>
      </w:r>
      <w:r w:rsidR="00DA0ABA" w:rsidRPr="00DA0ABA">
        <w:t>my do niej żadnych zastrzeżeń oraz że uzyskałem/liśmy konieczne informacje</w:t>
      </w:r>
      <w:r w:rsidR="00E94CFB">
        <w:br/>
      </w:r>
      <w:r w:rsidR="00DA0ABA" w:rsidRPr="00DA0ABA">
        <w:t>i wyjaśnienia niezbędne do przygotowania niniejszej oferty</w:t>
      </w:r>
      <w:r w:rsidR="00E94CFB">
        <w:t>;</w:t>
      </w:r>
    </w:p>
    <w:p w:rsidR="00E94CFB" w:rsidRDefault="0054183A" w:rsidP="00C749B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zgodnie z </w:t>
      </w:r>
      <w:r w:rsidR="0018424C">
        <w:t xml:space="preserve">kalkulacją zawartą w tabeli poniżej- Tabela „Wykaz odczynników wraz z ich cenami jednostkowymi” </w:t>
      </w:r>
      <w:r w:rsidR="009D1F4A">
        <w:t>o</w:t>
      </w:r>
      <w:r w:rsidR="00E94CFB" w:rsidRPr="005263D6">
        <w:t>feruje</w:t>
      </w:r>
      <w:r w:rsidR="00E94CFB">
        <w:t>/</w:t>
      </w:r>
      <w:r w:rsidR="00E94CFB" w:rsidRPr="005263D6">
        <w:t xml:space="preserve">my </w:t>
      </w:r>
      <w:r w:rsidR="00E94CFB" w:rsidRPr="00E94CFB">
        <w:rPr>
          <w:b/>
        </w:rPr>
        <w:t xml:space="preserve">wykonanie przedmiotowego zamówienia za cenę </w:t>
      </w:r>
      <w:r w:rsidR="00E94CFB">
        <w:t>:</w:t>
      </w:r>
    </w:p>
    <w:p w:rsidR="00C749B4" w:rsidRPr="00C749B4" w:rsidRDefault="00C749B4" w:rsidP="00C749B4">
      <w:pPr>
        <w:pStyle w:val="Akapitzlist"/>
        <w:spacing w:after="0" w:line="240" w:lineRule="auto"/>
        <w:jc w:val="both"/>
      </w:pPr>
    </w:p>
    <w:p w:rsidR="00E94CFB" w:rsidRPr="00E94CFB" w:rsidRDefault="00E94CFB" w:rsidP="00C749B4">
      <w:pPr>
        <w:numPr>
          <w:ilvl w:val="0"/>
          <w:numId w:val="6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 xml:space="preserve">: </w:t>
      </w:r>
      <w:r>
        <w:rPr>
          <w:rFonts w:ascii="Arial" w:eastAsia="Tahoma" w:hAnsi="Arial" w:cs="Arial"/>
          <w:sz w:val="20"/>
          <w:szCs w:val="20"/>
          <w:lang w:eastAsia="pl-PL"/>
        </w:rPr>
        <w:t>: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bookmarkStart w:id="4" w:name="_Hlk531743951"/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5" w:name="_Hlk531593733"/>
      <w:r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…………………………………………. …………….PLN</w:t>
      </w:r>
    </w:p>
    <w:p w:rsidR="00E94CFB" w:rsidRDefault="00E94CFB" w:rsidP="00C749B4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:rsidR="00E94CFB" w:rsidRPr="004B4C20" w:rsidRDefault="00E94CFB" w:rsidP="00C749B4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  <w:bookmarkEnd w:id="4"/>
      <w:bookmarkEnd w:id="5"/>
    </w:p>
    <w:p w:rsidR="00E94CFB" w:rsidRPr="00E94CFB" w:rsidRDefault="00E94CFB" w:rsidP="00C749B4">
      <w:pPr>
        <w:numPr>
          <w:ilvl w:val="0"/>
          <w:numId w:val="6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:rsidR="00E94CFB" w:rsidRPr="00E94CFB" w:rsidRDefault="00E94CFB" w:rsidP="00C749B4">
      <w:pPr>
        <w:pStyle w:val="Akapitzlist"/>
        <w:numPr>
          <w:ilvl w:val="0"/>
          <w:numId w:val="6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:rsidR="00E94CFB" w:rsidRDefault="00E94CFB" w:rsidP="00C749B4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</w:t>
      </w:r>
      <w:r w:rsidR="00C749B4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………</w:t>
      </w:r>
    </w:p>
    <w:p w:rsidR="00B03DE2" w:rsidRDefault="00C749B4" w:rsidP="00C749B4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="00E94CFB"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 w:rsidR="00E94CFB"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:rsidR="00C749B4" w:rsidRDefault="00C749B4" w:rsidP="00E37678">
      <w:pPr>
        <w:tabs>
          <w:tab w:val="left" w:pos="1080"/>
        </w:tabs>
        <w:spacing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  <w:sectPr w:rsidR="00C749B4" w:rsidSect="00C749B4">
          <w:headerReference w:type="default" r:id="rId8"/>
          <w:footerReference w:type="default" r:id="rId9"/>
          <w:pgSz w:w="11906" w:h="16838"/>
          <w:pgMar w:top="1134" w:right="1134" w:bottom="426" w:left="1134" w:header="142" w:footer="0" w:gutter="0"/>
          <w:cols w:space="708"/>
          <w:docGrid w:linePitch="360"/>
        </w:sectPr>
      </w:pPr>
    </w:p>
    <w:p w:rsidR="002C33D1" w:rsidRDefault="00C749B4" w:rsidP="00980D70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 xml:space="preserve">Tabela. </w:t>
      </w:r>
      <w:r w:rsidR="00DE340C">
        <w:rPr>
          <w:rFonts w:ascii="Arial" w:eastAsia="Tahoma" w:hAnsi="Arial" w:cs="Arial"/>
          <w:sz w:val="20"/>
          <w:szCs w:val="20"/>
          <w:lang w:eastAsia="pl-PL"/>
        </w:rPr>
        <w:t xml:space="preserve">Wykaz odczynników wraz z ich cenami jednostkowymi </w:t>
      </w:r>
    </w:p>
    <w:tbl>
      <w:tblPr>
        <w:tblW w:w="154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3250"/>
        <w:gridCol w:w="2296"/>
        <w:gridCol w:w="1681"/>
        <w:gridCol w:w="1985"/>
        <w:gridCol w:w="1984"/>
        <w:gridCol w:w="1418"/>
        <w:gridCol w:w="1920"/>
      </w:tblGrid>
      <w:tr w:rsidR="00980D70" w:rsidRPr="002C33D1" w:rsidTr="00280E6E">
        <w:trPr>
          <w:trHeight w:val="495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Nazwa</w:t>
            </w:r>
            <w:r w:rsidR="00CD6E61"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Przewidywana i</w:t>
            </w: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lość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opakowań /12m-cy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Cena jednostkowa opakowania netto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Wartość netto RAZEM 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(kol.</w:t>
            </w:r>
            <w:r w:rsidR="00280E6E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4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x kol. </w:t>
            </w:r>
            <w:r w:rsidR="00280E6E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5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)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Podatek VAT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Wartość brutto 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RAZEM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(kol.6 x kol.7) </w:t>
            </w:r>
          </w:p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(PLN)</w:t>
            </w:r>
          </w:p>
        </w:tc>
      </w:tr>
      <w:tr w:rsidR="00980D70" w:rsidRPr="002C33D1" w:rsidTr="00280E6E">
        <w:trPr>
          <w:trHeight w:val="298"/>
          <w:jc w:val="right"/>
        </w:trPr>
        <w:tc>
          <w:tcPr>
            <w:tcW w:w="961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50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96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81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4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20" w:type="dxa"/>
            <w:shd w:val="clear" w:color="auto" w:fill="FFE599"/>
            <w:vAlign w:val="center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MANGAN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918-60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ŻELAZO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918-36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CHLORKI 200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985-019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TWARD</w:t>
            </w:r>
            <w:r w:rsidRPr="001D4D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OGÓL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985-043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918-05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AZOTANY </w:t>
            </w:r>
            <w:r w:rsidR="008C173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918-63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AZOTYNY 50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918-67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 OGÓL 22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985-083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 OGÓL 220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985-088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AZOTANY 50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985-064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AZOTYNY 4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985-069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200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985-006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50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985-005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10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985-004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3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985-003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40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985-027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160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985-026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1500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985-029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15000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985-028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 15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985-080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80D70" w:rsidRPr="002C33D1" w:rsidTr="00280E6E">
        <w:trPr>
          <w:trHeight w:hRule="exact" w:val="340"/>
          <w:jc w:val="right"/>
        </w:trPr>
        <w:tc>
          <w:tcPr>
            <w:tcW w:w="96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 50 NANOCOLOR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985-079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980D70" w:rsidRPr="002C33D1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uto"/>
          </w:tcPr>
          <w:p w:rsidR="00980D70" w:rsidRPr="001D4DF4" w:rsidRDefault="00980D70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8424C" w:rsidRPr="002C33D1" w:rsidTr="00280E6E">
        <w:trPr>
          <w:trHeight w:hRule="exact" w:val="429"/>
          <w:jc w:val="right"/>
        </w:trPr>
        <w:tc>
          <w:tcPr>
            <w:tcW w:w="10173" w:type="dxa"/>
            <w:gridSpan w:val="5"/>
            <w:shd w:val="clear" w:color="auto" w:fill="auto"/>
            <w:vAlign w:val="center"/>
          </w:tcPr>
          <w:p w:rsidR="0018424C" w:rsidRPr="001D4DF4" w:rsidRDefault="0018424C" w:rsidP="00184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984" w:type="dxa"/>
            <w:shd w:val="clear" w:color="auto" w:fill="A8D08D"/>
            <w:vAlign w:val="center"/>
          </w:tcPr>
          <w:p w:rsidR="0018424C" w:rsidRPr="001D4DF4" w:rsidRDefault="0018424C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shd w:val="clear" w:color="auto" w:fill="A8D08D"/>
            <w:vAlign w:val="center"/>
          </w:tcPr>
          <w:p w:rsidR="0018424C" w:rsidRPr="001D4DF4" w:rsidRDefault="0018424C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20" w:type="dxa"/>
            <w:shd w:val="clear" w:color="auto" w:fill="A8D08D"/>
            <w:vAlign w:val="center"/>
          </w:tcPr>
          <w:p w:rsidR="0018424C" w:rsidRPr="001D4DF4" w:rsidRDefault="0018424C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980D70" w:rsidRPr="00980D70" w:rsidRDefault="00980D70" w:rsidP="00980D70">
      <w:pPr>
        <w:tabs>
          <w:tab w:val="left" w:pos="709"/>
        </w:tabs>
        <w:spacing w:after="0" w:line="240" w:lineRule="auto"/>
        <w:rPr>
          <w:rFonts w:ascii="Arial" w:eastAsia="Tahoma" w:hAnsi="Arial" w:cs="Arial"/>
          <w:i/>
          <w:sz w:val="20"/>
          <w:szCs w:val="20"/>
          <w:lang w:eastAsia="pl-PL"/>
        </w:rPr>
        <w:sectPr w:rsidR="00980D70" w:rsidRPr="00980D70" w:rsidSect="00C749B4">
          <w:pgSz w:w="16838" w:h="11906" w:orient="landscape"/>
          <w:pgMar w:top="737" w:right="1134" w:bottom="567" w:left="425" w:header="142" w:footer="0" w:gutter="0"/>
          <w:cols w:space="708"/>
          <w:docGrid w:linePitch="360"/>
        </w:sectPr>
      </w:pP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* UWAGA: 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W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artości w kolumnach 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5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>,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6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>,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8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 należy podać z dokładnością do dwóch miejsc po przecink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u</w:t>
      </w:r>
    </w:p>
    <w:p w:rsidR="00C749B4" w:rsidRPr="007E18D2" w:rsidRDefault="00C749B4" w:rsidP="00980D70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:rsidR="00DE340C" w:rsidRDefault="00DE340C" w:rsidP="007E18D2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</w:pPr>
      <w:r w:rsidRPr="00DE340C">
        <w:t>ceny jednostkowe netto dla poszczególnych odczynników, zostały skalkulowane z uwzględnieniem wszelkich kosztów oraz ryzyka związanego z realizacją niniejsze</w:t>
      </w:r>
      <w:r>
        <w:t>go zamówienia</w:t>
      </w:r>
      <w:r w:rsidRPr="00DE340C">
        <w:t xml:space="preserve"> oraz, że nie ulegną zmianie w okresie obowiązywania</w:t>
      </w:r>
      <w:r>
        <w:t xml:space="preserve"> umowy</w:t>
      </w:r>
      <w:r w:rsidRPr="00DE340C">
        <w:t>, również</w:t>
      </w:r>
      <w:r>
        <w:t xml:space="preserve"> </w:t>
      </w:r>
      <w:r w:rsidRPr="00DE340C">
        <w:t>w przypadku skorzystania przez Zamawiającego z prawa opcji</w:t>
      </w:r>
      <w:r>
        <w:t>.</w:t>
      </w:r>
    </w:p>
    <w:p w:rsidR="00CB6745" w:rsidRDefault="00CB6745" w:rsidP="007E18D2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</w:pPr>
      <w:r>
        <w:t>oferowana cena</w:t>
      </w:r>
      <w:r w:rsidR="008208BC">
        <w:t xml:space="preserve"> </w:t>
      </w:r>
      <w:r>
        <w:t>uwzględnia wszystkie koszty niezbędne do należytego wykonania zamówienia, zgodnego</w:t>
      </w:r>
      <w:r w:rsidR="002626A7">
        <w:br/>
      </w:r>
      <w:r>
        <w:t xml:space="preserve">z wymaganiami określonymi w </w:t>
      </w:r>
      <w:r w:rsidR="002F5FE6">
        <w:t>Z</w:t>
      </w:r>
      <w:r>
        <w:t>apytaniu ofertowym</w:t>
      </w:r>
      <w:r w:rsidR="008208BC">
        <w:t>;</w:t>
      </w:r>
      <w:r>
        <w:t xml:space="preserve"> </w:t>
      </w:r>
    </w:p>
    <w:p w:rsidR="00CB6745" w:rsidRDefault="00CB6745" w:rsidP="007E18D2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</w:t>
      </w:r>
      <w:r w:rsidR="002626A7">
        <w:br/>
      </w:r>
      <w:r>
        <w:t xml:space="preserve">w </w:t>
      </w:r>
      <w:r w:rsidR="002F5FE6">
        <w:t>Z</w:t>
      </w:r>
      <w:r>
        <w:t>apytaniu ofertowym;</w:t>
      </w:r>
    </w:p>
    <w:p w:rsidR="00CB6745" w:rsidRPr="002F5CFF" w:rsidRDefault="000A667E" w:rsidP="007E18D2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zapoznałem/liśmy się z wzorem umowy (</w:t>
      </w:r>
      <w:r w:rsidR="002F5FE6">
        <w:t>Z</w:t>
      </w:r>
      <w:r>
        <w:t xml:space="preserve">ałącznik nr 3 do </w:t>
      </w:r>
      <w:r w:rsidR="002F5FE6">
        <w:t>Z</w:t>
      </w:r>
      <w:r>
        <w:t>apytania) i zobowiązuję/my się,</w:t>
      </w:r>
      <w:r>
        <w:br/>
        <w:t>w przypadku wyboru mojej/naszej oferty, do zawarcia umowy na zasadach określonych w tym dokumencie</w:t>
      </w:r>
      <w:r w:rsidR="00174230">
        <w:t>,</w:t>
      </w:r>
      <w:r w:rsidR="002626A7">
        <w:br/>
      </w:r>
      <w:r>
        <w:t>w wyznaczonym przez Zamawiającego miejscu i terminie</w:t>
      </w:r>
      <w:r w:rsidR="00CB6745">
        <w:t>;</w:t>
      </w:r>
    </w:p>
    <w:p w:rsidR="00041949" w:rsidRDefault="007E18D2" w:rsidP="007E18D2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30 dni od upływu terminu składania ofert;</w:t>
      </w:r>
    </w:p>
    <w:p w:rsidR="00B275EA" w:rsidRDefault="006D2B9F" w:rsidP="00B275EA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o</w:t>
      </w:r>
      <w:r w:rsidR="00B275EA">
        <w:t>świadczam/y, iż – za wyjątkiem informacji i dokumentów zawartych w ofercie na stronach od  …….   do ….... – niniejsza oferta oraz wszelkie załączniki do niej są jawne i nie zawierają informacji stanowiących tajemnicę przedsiębiorstwa w rozumieniu przepisów o zwalczaniu nieuczciwej konkurencji;</w:t>
      </w:r>
    </w:p>
    <w:p w:rsidR="00B275EA" w:rsidRDefault="006D2B9F" w:rsidP="00B275EA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o</w:t>
      </w:r>
      <w:r w:rsidR="00B275EA">
        <w:t>świadczam/y, że zapoznałem/liśmy się z Klauzulą informacyjną o przetwarzaniu danych osobowych (RODO*), o której mowa w pkt XVI Zapytania ofertowego;</w:t>
      </w:r>
    </w:p>
    <w:p w:rsidR="00B275EA" w:rsidRPr="00B275EA" w:rsidRDefault="00B275EA" w:rsidP="008A0E6E">
      <w:pPr>
        <w:pStyle w:val="Akapitzlist"/>
        <w:spacing w:after="120" w:line="240" w:lineRule="auto"/>
        <w:ind w:left="714"/>
        <w:contextualSpacing w:val="0"/>
        <w:jc w:val="both"/>
        <w:rPr>
          <w:rFonts w:cs="Arial"/>
          <w:color w:val="000000"/>
          <w:sz w:val="20"/>
          <w:szCs w:val="20"/>
        </w:rPr>
      </w:pPr>
      <w:r w:rsidRPr="00B275EA">
        <w:rPr>
          <w:rFonts w:cs="Arial"/>
          <w:color w:val="000000"/>
          <w:sz w:val="20"/>
          <w:szCs w:val="20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8A0E6E">
        <w:rPr>
          <w:rFonts w:cs="Arial"/>
          <w:color w:val="000000"/>
          <w:sz w:val="20"/>
          <w:szCs w:val="20"/>
        </w:rPr>
        <w:t xml:space="preserve"> </w:t>
      </w:r>
      <w:r w:rsidRPr="00B275EA">
        <w:rPr>
          <w:rFonts w:cs="Arial"/>
          <w:color w:val="000000"/>
          <w:sz w:val="20"/>
          <w:szCs w:val="20"/>
        </w:rPr>
        <w:t>z 04.05.2016, str. 1)</w:t>
      </w:r>
    </w:p>
    <w:p w:rsidR="008A0E6E" w:rsidRPr="00444AE8" w:rsidRDefault="006D2B9F" w:rsidP="008A0E6E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>
        <w:rPr>
          <w:rFonts w:cs="Calibri"/>
          <w:color w:val="000000"/>
        </w:rPr>
        <w:t>o</w:t>
      </w:r>
      <w:r w:rsidR="008A0E6E" w:rsidRPr="009F1F54">
        <w:rPr>
          <w:rFonts w:cs="Calibri"/>
          <w:color w:val="000000"/>
        </w:rPr>
        <w:t>świadczam</w:t>
      </w:r>
      <w:r w:rsidR="008A0E6E">
        <w:rPr>
          <w:rFonts w:cs="Calibri"/>
          <w:color w:val="000000"/>
        </w:rPr>
        <w:t>/y</w:t>
      </w:r>
      <w:r w:rsidR="008A0E6E" w:rsidRPr="009F1F54">
        <w:rPr>
          <w:rFonts w:cs="Calibri"/>
          <w:color w:val="000000"/>
        </w:rPr>
        <w:t xml:space="preserve">, </w:t>
      </w:r>
      <w:r w:rsidR="008A0E6E" w:rsidRPr="009F1F54">
        <w:rPr>
          <w:rFonts w:cs="Arial"/>
          <w:color w:val="000000"/>
        </w:rPr>
        <w:t>że wypełniłem</w:t>
      </w:r>
      <w:r w:rsidR="008A0E6E">
        <w:rPr>
          <w:rFonts w:cs="Arial"/>
          <w:color w:val="000000"/>
        </w:rPr>
        <w:t>/</w:t>
      </w:r>
      <w:r w:rsidR="008A0E6E" w:rsidRPr="009F1F54">
        <w:rPr>
          <w:rFonts w:cs="Arial"/>
          <w:color w:val="000000"/>
        </w:rPr>
        <w:t>liśmy obowiązki informacyjne przewidziane w art. 13 i/lub art. 14 RODO* wobec osób fizycznyc</w:t>
      </w:r>
      <w:bookmarkStart w:id="6" w:name="_GoBack"/>
      <w:bookmarkEnd w:id="6"/>
      <w:r w:rsidR="008A0E6E" w:rsidRPr="009F1F54">
        <w:rPr>
          <w:rFonts w:cs="Arial"/>
          <w:color w:val="000000"/>
        </w:rPr>
        <w:t>h, od których dane osobowe bezpośrednio lub pośrednio pozyskałem/liśmy w celu ubiegania się o udzielenie niniejszego zamówienia</w:t>
      </w:r>
      <w:r w:rsidR="008A0E6E">
        <w:rPr>
          <w:rFonts w:cs="Arial"/>
          <w:color w:val="000000"/>
        </w:rPr>
        <w:t xml:space="preserve"> </w:t>
      </w:r>
      <w:r w:rsidR="008A0E6E" w:rsidRPr="009F1F54">
        <w:rPr>
          <w:rFonts w:cs="Arial"/>
          <w:color w:val="000000"/>
        </w:rPr>
        <w:t>i zawarcia umowy</w:t>
      </w:r>
      <w:r w:rsidR="008A0E6E">
        <w:rPr>
          <w:rFonts w:cs="Arial"/>
          <w:color w:val="000000"/>
        </w:rPr>
        <w:t xml:space="preserve"> </w:t>
      </w:r>
      <w:r w:rsidR="008A0E6E" w:rsidRPr="009F1F54">
        <w:rPr>
          <w:rFonts w:cs="Arial"/>
          <w:color w:val="000000"/>
        </w:rPr>
        <w:t>w sprawie zamówienia.</w:t>
      </w:r>
      <w:r w:rsidR="008A0E6E" w:rsidRPr="009F1F54">
        <w:rPr>
          <w:rFonts w:cs="Arial"/>
          <w:color w:val="000000"/>
          <w:vertAlign w:val="superscript"/>
        </w:rPr>
        <w:footnoteReference w:customMarkFollows="1" w:id="1"/>
        <w:t>**</w:t>
      </w:r>
    </w:p>
    <w:p w:rsidR="00B275EA" w:rsidRDefault="00B275EA" w:rsidP="008A0E6E">
      <w:pPr>
        <w:pStyle w:val="Akapitzlist"/>
        <w:spacing w:after="0" w:line="240" w:lineRule="auto"/>
        <w:ind w:left="714"/>
        <w:contextualSpacing w:val="0"/>
        <w:jc w:val="both"/>
      </w:pPr>
    </w:p>
    <w:p w:rsidR="007E18D2" w:rsidRDefault="002F5FE6" w:rsidP="00D7453E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</w:pPr>
      <w:r>
        <w:t>Z</w:t>
      </w:r>
      <w:r w:rsidR="007E18D2">
        <w:t>ałącznikami do niniejszej oferty są:</w:t>
      </w:r>
    </w:p>
    <w:p w:rsidR="007E18D2" w:rsidRPr="00B10D7B" w:rsidRDefault="00DE340C" w:rsidP="00B10D7B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</w:pPr>
      <w:r w:rsidRPr="00B10D7B">
        <w:rPr>
          <w:b/>
          <w:bCs/>
        </w:rPr>
        <w:t>Aktualny odpis z właściwego rejestru</w:t>
      </w:r>
      <w:r w:rsidRPr="00B10D7B">
        <w:t xml:space="preserve"> lub centralnej ewidencji i informacji o działalności gospodarczej</w:t>
      </w:r>
      <w:r w:rsidR="008A0E6E" w:rsidRPr="00B10D7B">
        <w:t xml:space="preserve"> </w:t>
      </w:r>
      <w:r w:rsidRPr="00B10D7B">
        <w:t>jeżeli odrębne</w:t>
      </w:r>
      <w:r w:rsidR="00B10D7B" w:rsidRPr="00B10D7B">
        <w:t xml:space="preserve"> </w:t>
      </w:r>
      <w:r w:rsidRPr="00B10D7B">
        <w:t>przepisy wymagają wpisu do rejestru lub ewidencji;</w:t>
      </w:r>
    </w:p>
    <w:p w:rsidR="00DE340C" w:rsidRPr="00B10D7B" w:rsidRDefault="0010337B" w:rsidP="00DE340C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left="2552" w:hanging="1843"/>
        <w:contextualSpacing w:val="0"/>
        <w:jc w:val="both"/>
      </w:pPr>
      <w:r w:rsidRPr="00B10D7B">
        <w:rPr>
          <w:b/>
          <w:bCs/>
        </w:rPr>
        <w:t>Oświadczenie Wykonawcy</w:t>
      </w:r>
      <w:r w:rsidRPr="00B10D7B">
        <w:t xml:space="preserve"> o spełnianiu warunków udziału  w postępowaniu</w:t>
      </w:r>
      <w:r w:rsidR="00DE340C" w:rsidRPr="00B10D7B">
        <w:t xml:space="preserve"> </w:t>
      </w:r>
      <w:r w:rsidRPr="00B10D7B">
        <w:t>i braku podstaw wykluczenia</w:t>
      </w:r>
      <w:r w:rsidR="00DE340C" w:rsidRPr="00B10D7B">
        <w:t>;</w:t>
      </w:r>
    </w:p>
    <w:p w:rsidR="00E37678" w:rsidRPr="00B10D7B" w:rsidRDefault="00E37678" w:rsidP="00B10D7B">
      <w:pPr>
        <w:pStyle w:val="Akapitzlist"/>
        <w:numPr>
          <w:ilvl w:val="1"/>
          <w:numId w:val="8"/>
        </w:numPr>
        <w:tabs>
          <w:tab w:val="left" w:pos="993"/>
          <w:tab w:val="left" w:pos="2694"/>
          <w:tab w:val="left" w:pos="2835"/>
        </w:tabs>
        <w:spacing w:after="0" w:line="240" w:lineRule="auto"/>
        <w:ind w:left="993" w:hanging="284"/>
        <w:contextualSpacing w:val="0"/>
        <w:jc w:val="both"/>
      </w:pPr>
      <w:r w:rsidRPr="00B10D7B">
        <w:t>Pełnomocnictwo</w:t>
      </w:r>
      <w:r w:rsidR="008A0E6E" w:rsidRPr="00B10D7B">
        <w:t xml:space="preserve"> </w:t>
      </w:r>
      <w:r w:rsidR="00DE340C" w:rsidRPr="00B10D7B">
        <w:t xml:space="preserve">- </w:t>
      </w:r>
      <w:r w:rsidRPr="00B10D7B">
        <w:t>(w przypadkach, w których Wykonawcę reprezentuje pełnomocnik/</w:t>
      </w:r>
      <w:r w:rsidR="00DE340C" w:rsidRPr="00B10D7B">
        <w:t xml:space="preserve"> </w:t>
      </w:r>
      <w:r w:rsidRPr="00B10D7B">
        <w:t>w</w:t>
      </w:r>
      <w:r w:rsidR="00D7453E" w:rsidRPr="00B10D7B">
        <w:t xml:space="preserve"> </w:t>
      </w:r>
      <w:r w:rsidRPr="00B10D7B">
        <w:t>przypadkach,</w:t>
      </w:r>
      <w:r w:rsidR="00B10D7B">
        <w:br/>
      </w:r>
      <w:r w:rsidRPr="00B10D7B">
        <w:t>w których Wykonawcy wspólnie ubiegają się o udzielenie zamówienia</w:t>
      </w:r>
      <w:r w:rsidR="00D7453E" w:rsidRPr="00B10D7B">
        <w:t xml:space="preserve"> </w:t>
      </w:r>
      <w:r w:rsidRPr="00B10D7B">
        <w:t>i ustanawiają</w:t>
      </w:r>
      <w:r w:rsidR="008A0E6E" w:rsidRPr="00B10D7B">
        <w:t xml:space="preserve"> </w:t>
      </w:r>
      <w:r w:rsidRPr="00B10D7B">
        <w:t>pełnomocnika)</w:t>
      </w:r>
      <w:r w:rsidR="00C43F07" w:rsidRPr="00B10D7B">
        <w:t>*</w:t>
      </w:r>
      <w:r w:rsidR="0018424C" w:rsidRPr="00B10D7B">
        <w:t>;</w:t>
      </w:r>
    </w:p>
    <w:p w:rsidR="0018424C" w:rsidRDefault="0018424C" w:rsidP="0018424C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:rsidR="0018424C" w:rsidRDefault="0018424C" w:rsidP="0018424C">
      <w:pPr>
        <w:pStyle w:val="Akapitzlist"/>
        <w:numPr>
          <w:ilvl w:val="1"/>
          <w:numId w:val="8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contextualSpacing w:val="0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18424C" w:rsidRPr="00E37678" w:rsidRDefault="0018424C" w:rsidP="008A0E6E">
      <w:pPr>
        <w:pStyle w:val="Akapitzlist"/>
        <w:numPr>
          <w:ilvl w:val="1"/>
          <w:numId w:val="8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contextualSpacing w:val="0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:rsidR="00E37678" w:rsidRPr="008A0E6E" w:rsidRDefault="00C43F07" w:rsidP="007E18D2">
      <w:pPr>
        <w:pStyle w:val="Akapitzlist"/>
        <w:spacing w:after="12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C43F07">
        <w:tab/>
      </w:r>
      <w:r w:rsidRPr="008A0E6E">
        <w:rPr>
          <w:sz w:val="20"/>
          <w:szCs w:val="20"/>
        </w:rPr>
        <w:t xml:space="preserve">  * w przypadku braku pełnomocnictwa - przekreślić</w:t>
      </w:r>
    </w:p>
    <w:p w:rsidR="0018424C" w:rsidRDefault="0018424C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D7453E" w:rsidRPr="0007261E" w:rsidRDefault="00D7453E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7261E" w:rsidRPr="0007261E" w:rsidRDefault="0007261E" w:rsidP="0007261E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:rsidR="0007261E" w:rsidRPr="0007261E" w:rsidRDefault="0007261E" w:rsidP="0007261E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:rsidR="0007261E" w:rsidRPr="0007261E" w:rsidRDefault="0007261E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18424C" w:rsidRDefault="0018424C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8A0E6E" w:rsidRPr="0007261E" w:rsidRDefault="008A0E6E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7261E" w:rsidRPr="0007261E" w:rsidRDefault="0007261E" w:rsidP="0007261E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:rsidR="00C43F07" w:rsidRPr="008A0E6E" w:rsidRDefault="0007261E" w:rsidP="008A0E6E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  <w:t xml:space="preserve">     </w:t>
      </w:r>
      <w:r w:rsidR="0018424C">
        <w:rPr>
          <w:rFonts w:eastAsia="Times New Roman"/>
        </w:rPr>
        <w:tab/>
      </w:r>
      <w:r w:rsidR="0018424C">
        <w:rPr>
          <w:rFonts w:eastAsia="Times New Roman"/>
        </w:rPr>
        <w:tab/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C43F07" w:rsidRPr="008A0E6E" w:rsidSect="00980D70">
      <w:pgSz w:w="11906" w:h="16838"/>
      <w:pgMar w:top="1134" w:right="567" w:bottom="425" w:left="73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192" w:rsidRDefault="00A56192" w:rsidP="00AF2E9F">
      <w:pPr>
        <w:spacing w:after="0" w:line="240" w:lineRule="auto"/>
      </w:pPr>
      <w:r>
        <w:separator/>
      </w:r>
    </w:p>
  </w:endnote>
  <w:endnote w:type="continuationSeparator" w:id="0">
    <w:p w:rsidR="00A56192" w:rsidRDefault="00A56192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 w:rsidP="00C749B4">
    <w:pPr>
      <w:pStyle w:val="Stopka"/>
    </w:pPr>
  </w:p>
  <w:p w:rsidR="00D5711A" w:rsidRPr="00C749B4" w:rsidRDefault="006A1A27" w:rsidP="00C749B4">
    <w:pPr>
      <w:spacing w:line="276" w:lineRule="auto"/>
      <w:jc w:val="right"/>
      <w:rPr>
        <w:rFonts w:cs="Calibri"/>
        <w:sz w:val="24"/>
        <w:szCs w:val="24"/>
      </w:rPr>
    </w:pP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192" w:rsidRDefault="00A56192" w:rsidP="00AF2E9F">
      <w:pPr>
        <w:spacing w:after="0" w:line="240" w:lineRule="auto"/>
      </w:pPr>
      <w:r>
        <w:separator/>
      </w:r>
    </w:p>
  </w:footnote>
  <w:footnote w:type="continuationSeparator" w:id="0">
    <w:p w:rsidR="00A56192" w:rsidRDefault="00A56192" w:rsidP="00AF2E9F">
      <w:pPr>
        <w:spacing w:after="0" w:line="240" w:lineRule="auto"/>
      </w:pPr>
      <w:r>
        <w:continuationSeparator/>
      </w:r>
    </w:p>
  </w:footnote>
  <w:footnote w:id="1">
    <w:p w:rsidR="008A0E6E" w:rsidRPr="00FB4649" w:rsidRDefault="008A0E6E" w:rsidP="008A0E6E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o którym mowa w pkt </w:t>
      </w:r>
      <w:r>
        <w:rPr>
          <w:sz w:val="16"/>
          <w:szCs w:val="16"/>
        </w:rPr>
        <w:t>j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j)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Zapytania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448"/>
      <w:gridCol w:w="10154"/>
    </w:tblGrid>
    <w:tr w:rsidR="00DA0ABA" w:rsidRPr="00C749B4" w:rsidTr="00980D70">
      <w:trPr>
        <w:trHeight w:val="714"/>
        <w:jc w:val="center"/>
      </w:trPr>
      <w:tc>
        <w:tcPr>
          <w:tcW w:w="567" w:type="dxa"/>
          <w:shd w:val="clear" w:color="auto" w:fill="auto"/>
          <w:hideMark/>
        </w:tcPr>
        <w:p w:rsidR="00DA0ABA" w:rsidRPr="00725CB2" w:rsidRDefault="00DA0ABA" w:rsidP="00C749B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pl-PL"/>
            </w:rPr>
          </w:pPr>
        </w:p>
      </w:tc>
      <w:tc>
        <w:tcPr>
          <w:tcW w:w="14425" w:type="dxa"/>
          <w:shd w:val="clear" w:color="auto" w:fill="auto"/>
          <w:vAlign w:val="center"/>
          <w:hideMark/>
        </w:tcPr>
        <w:p w:rsidR="00DA0ABA" w:rsidRPr="00C749B4" w:rsidRDefault="00DA0ABA" w:rsidP="00C749B4">
          <w:pPr>
            <w:spacing w:before="240" w:after="0" w:line="276" w:lineRule="auto"/>
            <w:ind w:left="132"/>
            <w:jc w:val="center"/>
            <w:rPr>
              <w:rFonts w:ascii="Times New Roman" w:eastAsia="Times New Roman" w:hAnsi="Times New Roman" w:cs="Calibri"/>
              <w:b/>
              <w:bCs/>
              <w:lang w:eastAsia="pl-PL"/>
            </w:rPr>
          </w:pPr>
          <w:r w:rsidRPr="00C749B4">
            <w:rPr>
              <w:rFonts w:ascii="Times New Roman" w:eastAsia="Times New Roman" w:hAnsi="Times New Roman" w:cs="Calibri"/>
              <w:b/>
              <w:bCs/>
              <w:lang w:eastAsia="pl-PL"/>
            </w:rPr>
            <w:t>„</w:t>
          </w:r>
          <w:r w:rsidR="0054183A" w:rsidRPr="00C749B4">
            <w:rPr>
              <w:rFonts w:ascii="Times New Roman" w:eastAsia="Times New Roman" w:hAnsi="Times New Roman" w:cs="Calibri"/>
              <w:b/>
              <w:bCs/>
              <w:lang w:eastAsia="pl-PL"/>
            </w:rPr>
            <w:t>Sukcesywna dostawa odczynników chemicznych do Laboratorium Przedsiębiorstwa Gospodarki Komunalnej Sp. z o.o. w Krasnymstawie”</w:t>
          </w:r>
          <w:r w:rsidRPr="00C749B4">
            <w:rPr>
              <w:rFonts w:ascii="Times New Roman" w:eastAsia="Times New Roman" w:hAnsi="Times New Roman" w:cs="Calibri"/>
              <w:b/>
              <w:bCs/>
              <w:lang w:eastAsia="pl-PL"/>
            </w:rPr>
            <w:t xml:space="preserve">- </w:t>
          </w:r>
          <w:r w:rsidRPr="00C749B4">
            <w:rPr>
              <w:rFonts w:ascii="Times New Roman" w:eastAsia="Times New Roman" w:hAnsi="Times New Roman"/>
              <w:b/>
              <w:bCs/>
              <w:lang w:eastAsia="pl-PL"/>
            </w:rPr>
            <w:t>n</w:t>
          </w:r>
          <w:r w:rsidRPr="00C749B4">
            <w:rPr>
              <w:rFonts w:ascii="Times New Roman" w:eastAsia="Times New Roman" w:hAnsi="Times New Roman"/>
              <w:b/>
              <w:lang w:eastAsia="pl-PL"/>
            </w:rPr>
            <w:t xml:space="preserve">r sprawy: </w:t>
          </w:r>
          <w:r w:rsidR="002F5FE6" w:rsidRPr="00C749B4">
            <w:rPr>
              <w:rFonts w:ascii="Times New Roman" w:eastAsia="Times New Roman" w:hAnsi="Times New Roman"/>
              <w:b/>
              <w:lang w:eastAsia="pl-PL"/>
            </w:rPr>
            <w:t>0</w:t>
          </w:r>
          <w:r w:rsidR="0054183A" w:rsidRPr="00C749B4">
            <w:rPr>
              <w:rFonts w:ascii="Times New Roman" w:eastAsia="Times New Roman" w:hAnsi="Times New Roman"/>
              <w:b/>
              <w:lang w:eastAsia="pl-PL"/>
            </w:rPr>
            <w:t>3</w:t>
          </w:r>
          <w:r w:rsidRPr="00C749B4">
            <w:rPr>
              <w:rFonts w:ascii="Times New Roman" w:eastAsia="Times New Roman" w:hAnsi="Times New Roman"/>
              <w:b/>
              <w:lang w:eastAsia="pl-PL"/>
            </w:rPr>
            <w:t>/ZO/20</w:t>
          </w:r>
          <w:r w:rsidR="00B275EA">
            <w:rPr>
              <w:rFonts w:ascii="Times New Roman" w:eastAsia="Times New Roman" w:hAnsi="Times New Roman"/>
              <w:b/>
              <w:lang w:eastAsia="pl-PL"/>
            </w:rPr>
            <w:t>20</w:t>
          </w:r>
        </w:p>
        <w:p w:rsidR="00DA0ABA" w:rsidRPr="00C749B4" w:rsidRDefault="00DA0ABA" w:rsidP="00C749B4">
          <w:pPr>
            <w:spacing w:after="0" w:line="240" w:lineRule="auto"/>
            <w:jc w:val="center"/>
            <w:rPr>
              <w:rFonts w:ascii="Bookman Old Style" w:eastAsia="Times New Roman" w:hAnsi="Bookman Old Style"/>
              <w:b/>
              <w:lang w:eastAsia="pl-PL"/>
            </w:rPr>
          </w:pPr>
        </w:p>
      </w:tc>
    </w:tr>
  </w:tbl>
  <w:p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7261E"/>
    <w:rsid w:val="00090E26"/>
    <w:rsid w:val="000A667E"/>
    <w:rsid w:val="0010337B"/>
    <w:rsid w:val="001067BD"/>
    <w:rsid w:val="00130B8B"/>
    <w:rsid w:val="00134274"/>
    <w:rsid w:val="001649DF"/>
    <w:rsid w:val="00174230"/>
    <w:rsid w:val="00182957"/>
    <w:rsid w:val="0018424C"/>
    <w:rsid w:val="00194197"/>
    <w:rsid w:val="001A1E5C"/>
    <w:rsid w:val="001D07AE"/>
    <w:rsid w:val="001D4DF4"/>
    <w:rsid w:val="001D63AB"/>
    <w:rsid w:val="0021641E"/>
    <w:rsid w:val="00235474"/>
    <w:rsid w:val="002506F0"/>
    <w:rsid w:val="002626A7"/>
    <w:rsid w:val="00280E6E"/>
    <w:rsid w:val="002B3DF8"/>
    <w:rsid w:val="002C33D1"/>
    <w:rsid w:val="002C5827"/>
    <w:rsid w:val="002F5CFF"/>
    <w:rsid w:val="002F5FE6"/>
    <w:rsid w:val="00300F6C"/>
    <w:rsid w:val="00332B2D"/>
    <w:rsid w:val="003551D0"/>
    <w:rsid w:val="00394746"/>
    <w:rsid w:val="0040063B"/>
    <w:rsid w:val="004A70FB"/>
    <w:rsid w:val="004D4DF7"/>
    <w:rsid w:val="004E1576"/>
    <w:rsid w:val="004E405A"/>
    <w:rsid w:val="00500BEF"/>
    <w:rsid w:val="005312E5"/>
    <w:rsid w:val="0054183A"/>
    <w:rsid w:val="00587000"/>
    <w:rsid w:val="005B48A6"/>
    <w:rsid w:val="005C7DF7"/>
    <w:rsid w:val="005E0085"/>
    <w:rsid w:val="005F35C2"/>
    <w:rsid w:val="00614211"/>
    <w:rsid w:val="0061712F"/>
    <w:rsid w:val="0064556C"/>
    <w:rsid w:val="006A1A27"/>
    <w:rsid w:val="006D2B9F"/>
    <w:rsid w:val="00712147"/>
    <w:rsid w:val="00720083"/>
    <w:rsid w:val="00725CB2"/>
    <w:rsid w:val="00760232"/>
    <w:rsid w:val="007B68DB"/>
    <w:rsid w:val="007E18D2"/>
    <w:rsid w:val="007F524D"/>
    <w:rsid w:val="008208BC"/>
    <w:rsid w:val="00865370"/>
    <w:rsid w:val="00892ED2"/>
    <w:rsid w:val="008A0E6E"/>
    <w:rsid w:val="008C1736"/>
    <w:rsid w:val="008D5536"/>
    <w:rsid w:val="009706AD"/>
    <w:rsid w:val="00980D70"/>
    <w:rsid w:val="009D1F4A"/>
    <w:rsid w:val="00A56192"/>
    <w:rsid w:val="00A95A28"/>
    <w:rsid w:val="00A96BB8"/>
    <w:rsid w:val="00A97202"/>
    <w:rsid w:val="00AB2660"/>
    <w:rsid w:val="00AE14A0"/>
    <w:rsid w:val="00AF2E9F"/>
    <w:rsid w:val="00B03DE2"/>
    <w:rsid w:val="00B10D7B"/>
    <w:rsid w:val="00B12741"/>
    <w:rsid w:val="00B275EA"/>
    <w:rsid w:val="00BA4929"/>
    <w:rsid w:val="00BF1592"/>
    <w:rsid w:val="00BF2B57"/>
    <w:rsid w:val="00C042A9"/>
    <w:rsid w:val="00C25B34"/>
    <w:rsid w:val="00C43F07"/>
    <w:rsid w:val="00C53082"/>
    <w:rsid w:val="00C749B4"/>
    <w:rsid w:val="00C91D2F"/>
    <w:rsid w:val="00C923B1"/>
    <w:rsid w:val="00C933B8"/>
    <w:rsid w:val="00CA4F79"/>
    <w:rsid w:val="00CB6745"/>
    <w:rsid w:val="00CD1F00"/>
    <w:rsid w:val="00CD6E61"/>
    <w:rsid w:val="00CF360F"/>
    <w:rsid w:val="00D32958"/>
    <w:rsid w:val="00D5711A"/>
    <w:rsid w:val="00D7453E"/>
    <w:rsid w:val="00D84C1F"/>
    <w:rsid w:val="00D87A23"/>
    <w:rsid w:val="00D946CB"/>
    <w:rsid w:val="00DA0ABA"/>
    <w:rsid w:val="00DE340C"/>
    <w:rsid w:val="00E37678"/>
    <w:rsid w:val="00E94CFB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6A6A96"/>
  <w15:docId w15:val="{09CE72A5-3617-4D51-9233-07E2956D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E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E6E"/>
    <w:rPr>
      <w:lang w:eastAsia="en-US"/>
    </w:rPr>
  </w:style>
  <w:style w:type="character" w:styleId="Odwoanieprzypisudolnego">
    <w:name w:val="footnote reference"/>
    <w:aliases w:val="Odwołanie przypisu"/>
    <w:rsid w:val="008A0E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3</cp:revision>
  <cp:lastPrinted>2019-01-09T13:02:00Z</cp:lastPrinted>
  <dcterms:created xsi:type="dcterms:W3CDTF">2020-01-24T07:54:00Z</dcterms:created>
  <dcterms:modified xsi:type="dcterms:W3CDTF">2020-01-24T09:39:00Z</dcterms:modified>
</cp:coreProperties>
</file>