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097F55" w:rsidRPr="00AF2E9F" w:rsidRDefault="00AF2E9F" w:rsidP="007A0CD0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097F55" w:rsidRPr="00097F55" w:rsidRDefault="00097F55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97F55">
        <w:rPr>
          <w:rFonts w:cstheme="minorHAnsi"/>
          <w:b/>
          <w:sz w:val="24"/>
          <w:szCs w:val="24"/>
        </w:rPr>
        <w:t xml:space="preserve">„Sukcesywna dostawa flokulantu emulsyjnego do odwadniania osadów na prasie taśmowej </w:t>
      </w:r>
    </w:p>
    <w:p w:rsidR="00C02528" w:rsidRDefault="00097F55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97F55">
        <w:rPr>
          <w:rFonts w:cstheme="minorHAnsi"/>
          <w:b/>
          <w:sz w:val="24"/>
          <w:szCs w:val="24"/>
        </w:rPr>
        <w:t>w oczyszczalni ścieków w Krasnymstawie.”</w:t>
      </w:r>
    </w:p>
    <w:p w:rsidR="00097F55" w:rsidRDefault="00097F55" w:rsidP="00097F5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  <w:bookmarkStart w:id="0" w:name="_GoBack"/>
      <w:bookmarkEnd w:id="0"/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CF360F" w:rsidRPr="00CA4AEF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tbl>
      <w:tblPr>
        <w:tblW w:w="9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3482"/>
        <w:gridCol w:w="1435"/>
        <w:gridCol w:w="1866"/>
        <w:gridCol w:w="2369"/>
      </w:tblGrid>
      <w:tr w:rsidR="00CA4AEF" w:rsidRPr="00CA4AEF" w:rsidTr="00B43976">
        <w:trPr>
          <w:trHeight w:val="9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Default="00B43976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produktu</w:t>
            </w:r>
          </w:p>
          <w:p w:rsidR="00B43976" w:rsidRPr="00CA4AEF" w:rsidRDefault="00B43976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Typ / rodzaj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[</w:t>
            </w:r>
            <w:r w:rsidR="00B439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kg]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76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Cena jedn. </w:t>
            </w:r>
          </w:p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[zł/</w:t>
            </w:r>
            <w:r w:rsidR="00B439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kg</w:t>
            </w: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976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CA4AEF" w:rsidRPr="00CA4AEF" w:rsidRDefault="00CA4AEF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</w:tr>
      <w:tr w:rsidR="00CA4AEF" w:rsidRPr="00CA4AEF" w:rsidTr="00B43976">
        <w:trPr>
          <w:trHeight w:val="691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AEF" w:rsidRPr="00CA4AEF" w:rsidRDefault="00B43976" w:rsidP="00E8510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AEF" w:rsidRPr="00CA4AEF" w:rsidRDefault="00CA4AEF" w:rsidP="00E8510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A4AE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CA4AEF" w:rsidRDefault="00CA4AEF" w:rsidP="00865370">
      <w:pPr>
        <w:spacing w:after="0" w:line="240" w:lineRule="auto"/>
      </w:pPr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097F55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A0CD0"/>
    <w:rsid w:val="007B68DB"/>
    <w:rsid w:val="007F524D"/>
    <w:rsid w:val="00865370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43976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BE1307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41</cp:revision>
  <dcterms:created xsi:type="dcterms:W3CDTF">2017-04-10T06:29:00Z</dcterms:created>
  <dcterms:modified xsi:type="dcterms:W3CDTF">2018-03-01T13:50:00Z</dcterms:modified>
</cp:coreProperties>
</file>