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CFE1" w14:textId="77777777" w:rsidR="00C60241" w:rsidRPr="00C60241" w:rsidRDefault="003E46A5" w:rsidP="00C60241">
      <w:pPr>
        <w:spacing w:line="276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Toc512517027"/>
      <w:r w:rsidRPr="00C6024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7509F9" w:rsidRPr="00C60241">
        <w:rPr>
          <w:rFonts w:ascii="Times New Roman" w:hAnsi="Times New Roman" w:cs="Times New Roman"/>
          <w:i/>
          <w:sz w:val="20"/>
          <w:szCs w:val="20"/>
        </w:rPr>
        <w:t>2</w:t>
      </w:r>
      <w:r w:rsidRPr="00C60241">
        <w:rPr>
          <w:rFonts w:ascii="Times New Roman" w:hAnsi="Times New Roman" w:cs="Times New Roman"/>
          <w:i/>
          <w:sz w:val="20"/>
          <w:szCs w:val="20"/>
        </w:rPr>
        <w:t xml:space="preserve">  do </w:t>
      </w:r>
      <w:r w:rsidR="007509F9" w:rsidRPr="00C60241">
        <w:rPr>
          <w:rFonts w:ascii="Times New Roman" w:hAnsi="Times New Roman" w:cs="Times New Roman"/>
          <w:i/>
          <w:sz w:val="20"/>
          <w:szCs w:val="20"/>
        </w:rPr>
        <w:t>SOPZ</w:t>
      </w:r>
      <w:r w:rsidRPr="00C602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241" w:rsidRPr="00C6024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C602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241" w:rsidRPr="00C60241">
        <w:rPr>
          <w:rFonts w:ascii="Times New Roman" w:hAnsi="Times New Roman" w:cs="Times New Roman"/>
          <w:i/>
          <w:sz w:val="20"/>
          <w:szCs w:val="20"/>
        </w:rPr>
        <w:t xml:space="preserve">Zestawienie aktualnych wartości przepływów dobowych oraz danych charakterystycznych przepompowni ścieków P-1, P-2,P-3, P-4 </w:t>
      </w:r>
    </w:p>
    <w:p w14:paraId="0B16549F" w14:textId="7B26D642" w:rsidR="00CD3FCF" w:rsidRPr="00A341C7" w:rsidRDefault="00CD3FCF" w:rsidP="003E46A5">
      <w:pPr>
        <w:spacing w:line="276" w:lineRule="auto"/>
        <w:ind w:left="5664"/>
        <w:jc w:val="center"/>
        <w:rPr>
          <w:rFonts w:ascii="Times New Roman" w:hAnsi="Times New Roman" w:cs="Times New Roman"/>
          <w:b/>
        </w:rPr>
      </w:pPr>
    </w:p>
    <w:p w14:paraId="72B91906" w14:textId="77777777" w:rsidR="00CD3FCF" w:rsidRPr="00A341C7" w:rsidRDefault="00CD3FCF" w:rsidP="00CD3FC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01DD09" w14:textId="77777777" w:rsidR="00CD3FCF" w:rsidRPr="00A341C7" w:rsidRDefault="00CD3FCF" w:rsidP="00CD3FC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C8984CC" w14:textId="77777777" w:rsidR="00CD3FCF" w:rsidRPr="00A341C7" w:rsidRDefault="00CD3FCF" w:rsidP="00CD3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880D8" w14:textId="77777777" w:rsidR="003E46A5" w:rsidRPr="00A341C7" w:rsidRDefault="003E46A5" w:rsidP="00CD3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3A62D" w14:textId="7EA24590" w:rsidR="003E46A5" w:rsidRDefault="003E46A5" w:rsidP="00CD3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39DCC" w14:textId="4CD977F2" w:rsidR="004C783B" w:rsidRDefault="004C783B" w:rsidP="00CD3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B5AC7" w14:textId="44EC34D8" w:rsidR="004C783B" w:rsidRDefault="004C783B" w:rsidP="00CD3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4223A" w14:textId="77777777" w:rsidR="004C783B" w:rsidRPr="00A341C7" w:rsidRDefault="004C783B" w:rsidP="00CD3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EE6DE" w14:textId="4C8AD949" w:rsidR="00DD3FA6" w:rsidRDefault="007509F9" w:rsidP="00DD3FA6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2838130"/>
      <w:r w:rsidRPr="00DD3FA6">
        <w:rPr>
          <w:rFonts w:ascii="Times New Roman" w:hAnsi="Times New Roman" w:cs="Times New Roman"/>
          <w:b/>
          <w:sz w:val="28"/>
          <w:szCs w:val="28"/>
        </w:rPr>
        <w:t>Zestawienie aktualnych</w:t>
      </w:r>
      <w:r w:rsidR="00DD3FA6" w:rsidRPr="00DD3FA6">
        <w:rPr>
          <w:rFonts w:ascii="Times New Roman" w:hAnsi="Times New Roman" w:cs="Times New Roman"/>
          <w:b/>
          <w:sz w:val="28"/>
          <w:szCs w:val="28"/>
        </w:rPr>
        <w:t xml:space="preserve"> wartości</w:t>
      </w:r>
      <w:r w:rsidRPr="00DD3FA6">
        <w:rPr>
          <w:rFonts w:ascii="Times New Roman" w:hAnsi="Times New Roman" w:cs="Times New Roman"/>
          <w:b/>
          <w:sz w:val="28"/>
          <w:szCs w:val="28"/>
        </w:rPr>
        <w:t xml:space="preserve"> przepływów dobowych oraz danych charakterystycznych przepompowni ścieków </w:t>
      </w:r>
      <w:r w:rsidR="00DD3FA6" w:rsidRPr="00DD3FA6">
        <w:rPr>
          <w:rFonts w:ascii="Times New Roman" w:hAnsi="Times New Roman" w:cs="Times New Roman"/>
          <w:b/>
          <w:sz w:val="28"/>
          <w:szCs w:val="28"/>
        </w:rPr>
        <w:t>P-1, P-2,P-3, P-</w:t>
      </w:r>
      <w:r w:rsidR="00DD3FA6">
        <w:rPr>
          <w:rFonts w:ascii="Times New Roman" w:hAnsi="Times New Roman" w:cs="Times New Roman"/>
          <w:b/>
          <w:sz w:val="28"/>
          <w:szCs w:val="28"/>
        </w:rPr>
        <w:t>4</w:t>
      </w:r>
      <w:r w:rsidR="00DD3FA6" w:rsidRPr="00DD3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4454A7B2" w14:textId="5F660639" w:rsidR="007509F9" w:rsidRPr="00DD3FA6" w:rsidRDefault="007509F9" w:rsidP="00DD3FA6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A6">
        <w:rPr>
          <w:rFonts w:ascii="Times New Roman" w:hAnsi="Times New Roman" w:cs="Times New Roman"/>
          <w:bCs/>
          <w:sz w:val="24"/>
          <w:szCs w:val="24"/>
        </w:rPr>
        <w:t xml:space="preserve">objętych przedmiotem zamówienia </w:t>
      </w:r>
      <w:r w:rsidR="00DD3FA6" w:rsidRPr="00DD3FA6">
        <w:rPr>
          <w:rFonts w:ascii="Times New Roman" w:hAnsi="Times New Roman" w:cs="Times New Roman"/>
          <w:bCs/>
          <w:sz w:val="24"/>
          <w:szCs w:val="24"/>
        </w:rPr>
        <w:t>pn.:</w:t>
      </w:r>
    </w:p>
    <w:p w14:paraId="350D9295" w14:textId="4629D2CB" w:rsidR="003E46A5" w:rsidRPr="007509F9" w:rsidRDefault="007509F9" w:rsidP="007509F9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31622181"/>
      <w:r w:rsidRPr="00750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46A5" w:rsidRPr="00750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F36B5B" w:rsidRPr="00750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Opracowanie dokumentacji projektowych kompleksowej przebudowy strefowych przepompowni ścieków w Krasnymstawie</w:t>
      </w:r>
      <w:r w:rsidR="00F36B5B" w:rsidRPr="00750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  <w:r w:rsidR="003E46A5" w:rsidRPr="00750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– znak sprawy: ZS/PN/</w:t>
      </w:r>
      <w:r w:rsidR="00F334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34D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3E46A5" w:rsidRPr="00750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/2020</w:t>
      </w:r>
    </w:p>
    <w:bookmarkEnd w:id="2"/>
    <w:p w14:paraId="64BD3591" w14:textId="77777777" w:rsidR="003E46A5" w:rsidRPr="00A341C7" w:rsidRDefault="003E46A5" w:rsidP="00CD3FC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BCFAE7" w14:textId="77777777" w:rsidR="003E46A5" w:rsidRPr="00A341C7" w:rsidRDefault="003E46A5" w:rsidP="00CD3FCF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F25A17" w14:textId="77777777" w:rsidR="00CD3FCF" w:rsidRPr="00A341C7" w:rsidRDefault="00CD3FCF" w:rsidP="00CD3FCF">
      <w:pPr>
        <w:spacing w:line="276" w:lineRule="auto"/>
        <w:jc w:val="center"/>
        <w:rPr>
          <w:rFonts w:ascii="Times New Roman" w:hAnsi="Times New Roman" w:cs="Times New Roman"/>
        </w:rPr>
      </w:pPr>
    </w:p>
    <w:p w14:paraId="79770CF4" w14:textId="77777777" w:rsidR="00CD3FCF" w:rsidRPr="00A341C7" w:rsidRDefault="00CD3FCF" w:rsidP="00CD3FCF">
      <w:pPr>
        <w:spacing w:line="276" w:lineRule="auto"/>
        <w:jc w:val="center"/>
        <w:rPr>
          <w:rFonts w:ascii="Times New Roman" w:hAnsi="Times New Roman" w:cs="Times New Roman"/>
        </w:rPr>
      </w:pPr>
    </w:p>
    <w:p w14:paraId="6738DC5B" w14:textId="77777777" w:rsidR="00CD3FCF" w:rsidRPr="00A341C7" w:rsidRDefault="00CD3FCF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0B6A88AC" w14:textId="77777777" w:rsidR="00CD3FCF" w:rsidRPr="00A341C7" w:rsidRDefault="00CD3FCF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1109DA65" w14:textId="77777777" w:rsidR="00CD3FCF" w:rsidRPr="00A341C7" w:rsidRDefault="00CD3FCF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3B0029AB" w14:textId="77777777" w:rsidR="00CD3FCF" w:rsidRPr="00A341C7" w:rsidRDefault="00CD3FCF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104B675B" w14:textId="77777777" w:rsidR="00CD3FCF" w:rsidRPr="00A341C7" w:rsidRDefault="00CD3FCF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772E1C0F" w14:textId="3EF750FA" w:rsidR="007509F9" w:rsidRDefault="007509F9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30EA6575" w14:textId="2B42FCCB" w:rsidR="007509F9" w:rsidRDefault="007509F9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43E8AF91" w14:textId="50A433E1" w:rsidR="007509F9" w:rsidRDefault="007509F9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24790D7B" w14:textId="77777777" w:rsidR="007509F9" w:rsidRPr="00A341C7" w:rsidRDefault="007509F9" w:rsidP="00CD3FCF">
      <w:pPr>
        <w:spacing w:after="0" w:line="276" w:lineRule="auto"/>
        <w:rPr>
          <w:rFonts w:ascii="Times New Roman" w:hAnsi="Times New Roman" w:cs="Times New Roman"/>
          <w:b/>
        </w:rPr>
      </w:pPr>
    </w:p>
    <w:p w14:paraId="7BE7A691" w14:textId="6E93C1A3" w:rsidR="005D4363" w:rsidRPr="00A341C7" w:rsidRDefault="00CD3FCF" w:rsidP="007509F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341C7">
        <w:rPr>
          <w:rFonts w:ascii="Times New Roman" w:hAnsi="Times New Roman" w:cs="Times New Roman"/>
          <w:b/>
        </w:rPr>
        <w:t xml:space="preserve">Krasnystaw, </w:t>
      </w:r>
      <w:r w:rsidR="00134DE3">
        <w:rPr>
          <w:rFonts w:ascii="Times New Roman" w:hAnsi="Times New Roman" w:cs="Times New Roman"/>
          <w:b/>
        </w:rPr>
        <w:t>14</w:t>
      </w:r>
      <w:r w:rsidRPr="00A341C7">
        <w:rPr>
          <w:rFonts w:ascii="Times New Roman" w:hAnsi="Times New Roman" w:cs="Times New Roman"/>
          <w:b/>
        </w:rPr>
        <w:t>.0</w:t>
      </w:r>
      <w:r w:rsidR="00F334EF">
        <w:rPr>
          <w:rFonts w:ascii="Times New Roman" w:hAnsi="Times New Roman" w:cs="Times New Roman"/>
          <w:b/>
        </w:rPr>
        <w:t>9</w:t>
      </w:r>
      <w:r w:rsidRPr="00A341C7">
        <w:rPr>
          <w:rFonts w:ascii="Times New Roman" w:hAnsi="Times New Roman" w:cs="Times New Roman"/>
          <w:b/>
        </w:rPr>
        <w:t>.20</w:t>
      </w:r>
      <w:r w:rsidR="003E46A5" w:rsidRPr="00A341C7">
        <w:rPr>
          <w:rFonts w:ascii="Times New Roman" w:hAnsi="Times New Roman" w:cs="Times New Roman"/>
          <w:b/>
        </w:rPr>
        <w:t>20</w:t>
      </w:r>
      <w:r w:rsidRPr="00A341C7">
        <w:rPr>
          <w:rFonts w:ascii="Times New Roman" w:hAnsi="Times New Roman" w:cs="Times New Roman"/>
          <w:b/>
        </w:rPr>
        <w:t>r.</w:t>
      </w:r>
    </w:p>
    <w:bookmarkEnd w:id="0"/>
    <w:p w14:paraId="4D73EF0C" w14:textId="300F9709" w:rsidR="007509F9" w:rsidRPr="007509F9" w:rsidRDefault="007509F9" w:rsidP="007509F9">
      <w:pPr>
        <w:pStyle w:val="Akapitzlist"/>
        <w:numPr>
          <w:ilvl w:val="0"/>
          <w:numId w:val="1"/>
        </w:numPr>
        <w:shd w:val="clear" w:color="auto" w:fill="C5E0B3" w:themeFill="accent6" w:themeFillTint="66"/>
        <w:spacing w:after="240" w:line="276" w:lineRule="auto"/>
        <w:ind w:left="567" w:hanging="425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ZESTAWIENIE WARTOŚCI AKTUALNYCH PRZEPŁYWÓW</w:t>
      </w:r>
    </w:p>
    <w:p w14:paraId="4F4828DB" w14:textId="51677796" w:rsidR="007509F9" w:rsidRPr="000F1C74" w:rsidRDefault="007509F9" w:rsidP="00DD3FA6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ind w:left="142" w:firstLine="0"/>
        <w:rPr>
          <w:rFonts w:ascii="Times New Roman" w:eastAsia="Times New Roman" w:hAnsi="Times New Roman" w:cs="Times New Roman"/>
          <w:b/>
          <w:spacing w:val="-1"/>
          <w:u w:val="single"/>
          <w:lang w:eastAsia="pl-PL"/>
        </w:rPr>
      </w:pP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Dopływ ścieków surowych do przepompowni strefowych P</w:t>
      </w:r>
      <w:r w:rsidR="00C60241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1 i P</w:t>
      </w:r>
      <w:r w:rsidR="00C60241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2 – III kw. 2019r</w:t>
      </w:r>
    </w:p>
    <w:p w14:paraId="210ACD4C" w14:textId="616B4474" w:rsidR="007509F9" w:rsidRDefault="007509F9" w:rsidP="005D436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1"/>
          <w:lang w:eastAsia="pl-PL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697"/>
        <w:gridCol w:w="697"/>
        <w:gridCol w:w="697"/>
        <w:gridCol w:w="585"/>
        <w:gridCol w:w="697"/>
        <w:gridCol w:w="697"/>
        <w:gridCol w:w="697"/>
        <w:gridCol w:w="697"/>
        <w:gridCol w:w="697"/>
        <w:gridCol w:w="697"/>
        <w:gridCol w:w="697"/>
        <w:gridCol w:w="585"/>
      </w:tblGrid>
      <w:tr w:rsidR="007509F9" w:rsidRPr="007509F9" w14:paraId="575EBB75" w14:textId="77777777" w:rsidTr="007509F9">
        <w:trPr>
          <w:cantSplit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D600EF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Miesiąc/2019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A64F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Lipiec</w:t>
            </w:r>
          </w:p>
        </w:tc>
        <w:tc>
          <w:tcPr>
            <w:tcW w:w="278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70CFD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Sierpień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16EA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Wrzesień</w:t>
            </w:r>
          </w:p>
        </w:tc>
      </w:tr>
      <w:tr w:rsidR="007509F9" w:rsidRPr="007509F9" w14:paraId="1C1854F7" w14:textId="77777777" w:rsidTr="007509F9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auto"/>
              <w:right w:val="single" w:sz="24" w:space="0" w:color="auto"/>
            </w:tcBorders>
          </w:tcPr>
          <w:p w14:paraId="684A5995" w14:textId="77777777" w:rsidR="007509F9" w:rsidRPr="007509F9" w:rsidRDefault="007509F9" w:rsidP="007509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</w:p>
          <w:p w14:paraId="075BA06B" w14:textId="77777777" w:rsidR="007509F9" w:rsidRPr="007509F9" w:rsidRDefault="007509F9" w:rsidP="007509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  <w:t>Dzień /Pompownia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125E2F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8A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A2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A6A32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CF0AD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F2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A8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EE3FF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E17E6E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A6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D2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76F16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P2</w:t>
            </w:r>
          </w:p>
        </w:tc>
      </w:tr>
      <w:tr w:rsidR="007509F9" w:rsidRPr="007509F9" w14:paraId="66925B4E" w14:textId="77777777" w:rsidTr="007509F9">
        <w:trPr>
          <w:cantSplit/>
          <w:jc w:val="center"/>
        </w:trPr>
        <w:tc>
          <w:tcPr>
            <w:tcW w:w="1384" w:type="dxa"/>
            <w:vMerge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C8038F5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E15F5C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1C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58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1DBB0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9D999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FB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03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FD4D5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F8CE58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37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93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31623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7509F9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</w:tr>
      <w:tr w:rsidR="007509F9" w:rsidRPr="007509F9" w14:paraId="28BE86BD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7C5B26E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5AD97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F5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F5CF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722FAC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FBE32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1B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442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7D939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940F5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C9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30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47F9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244</w:t>
            </w:r>
          </w:p>
        </w:tc>
      </w:tr>
      <w:tr w:rsidR="007509F9" w:rsidRPr="007509F9" w14:paraId="6533B9C2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043C8D1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7BD0B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D2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903F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5CA61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5D8F9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A4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300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EF56A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DDB84F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BE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0F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A774A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245</w:t>
            </w:r>
          </w:p>
        </w:tc>
      </w:tr>
      <w:tr w:rsidR="007509F9" w:rsidRPr="007509F9" w14:paraId="51B03041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C6A2810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F8FA67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CA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5C6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58CD00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615CE9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70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B335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BABA0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7FFDE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2D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4F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B36ED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280</w:t>
            </w:r>
          </w:p>
        </w:tc>
      </w:tr>
      <w:tr w:rsidR="007509F9" w:rsidRPr="007509F9" w14:paraId="57B38C19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F381B15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673DCE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A4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15F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92E7B1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73484E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B0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08FC6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F8836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D61CE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D0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C3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1597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1DA0E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242</w:t>
            </w:r>
          </w:p>
        </w:tc>
      </w:tr>
      <w:tr w:rsidR="007509F9" w:rsidRPr="007509F9" w14:paraId="68AE5A59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E12796B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C8CBA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79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B061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BA3318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EAF31E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C8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52026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1F48B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35786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00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C9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3F9E7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248</w:t>
            </w:r>
          </w:p>
        </w:tc>
      </w:tr>
      <w:tr w:rsidR="007509F9" w:rsidRPr="007509F9" w14:paraId="186F4675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3CCE77F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6D99A7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BA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E44DB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B463D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66361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99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246D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1047A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998EA1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9B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82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1587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EC89C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264</w:t>
            </w:r>
          </w:p>
        </w:tc>
      </w:tr>
      <w:tr w:rsidR="007509F9" w:rsidRPr="007509F9" w14:paraId="76B7C1D0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FEEA6D4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83194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28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7CFD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0DC79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6AFE87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97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6DC6B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2E2ADF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38C64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58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38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4D1F5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286</w:t>
            </w:r>
          </w:p>
        </w:tc>
      </w:tr>
      <w:tr w:rsidR="007509F9" w:rsidRPr="007509F9" w14:paraId="04FACE79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29342C6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675634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B6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381B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BD50DB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7B2DB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82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1438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A9E12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2646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DF011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756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38AB9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A9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73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1495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A21B3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240</w:t>
            </w:r>
          </w:p>
        </w:tc>
      </w:tr>
      <w:tr w:rsidR="007509F9" w:rsidRPr="007509F9" w14:paraId="5E45E5BC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4CFA1FE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86634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BC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7D339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0EECD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A0408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29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6234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2922D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72B0DB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8D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E3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1468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7FD61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248</w:t>
            </w:r>
          </w:p>
        </w:tc>
      </w:tr>
      <w:tr w:rsidR="007509F9" w:rsidRPr="007509F9" w14:paraId="1802BAB0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A8B4260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B7E37F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9F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A5B3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4998A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570E86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1D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D2B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B79F1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35FD81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81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A1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54671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244</w:t>
            </w:r>
          </w:p>
        </w:tc>
      </w:tr>
      <w:tr w:rsidR="007509F9" w:rsidRPr="007509F9" w14:paraId="1C3B1276" w14:textId="77777777" w:rsidTr="007509F9">
        <w:trPr>
          <w:cantSplit/>
          <w:trHeight w:val="254"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BC0BEAA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5F599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44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DB28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2A435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B65D76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42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0A6CC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FBADA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42062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DB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3D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0ABE8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238</w:t>
            </w:r>
          </w:p>
        </w:tc>
      </w:tr>
      <w:tr w:rsidR="007509F9" w:rsidRPr="007509F9" w14:paraId="07979B7B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1400A2B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D2CA2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67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4A04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AA7F6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1E6675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A3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F9E9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CFA3B8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C9B83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65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05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1599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7B41C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256</w:t>
            </w:r>
          </w:p>
        </w:tc>
      </w:tr>
      <w:tr w:rsidR="007509F9" w:rsidRPr="007509F9" w14:paraId="33CB935F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E3480E5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F41A86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81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43FC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43CDBA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C3B65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5A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4F69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F608C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7BAA99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2D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7C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58B15A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250</w:t>
            </w:r>
          </w:p>
        </w:tc>
      </w:tr>
      <w:tr w:rsidR="007509F9" w:rsidRPr="007509F9" w14:paraId="52977DF4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3E17137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C10C5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83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3D83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52918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A6823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1728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0C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1943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B6EA6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3671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60CD8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5B91A7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FF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DB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D918C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275</w:t>
            </w:r>
          </w:p>
        </w:tc>
      </w:tr>
      <w:tr w:rsidR="007509F9" w:rsidRPr="007509F9" w14:paraId="51DFAF97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8C7CB64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D2755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B4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9F1B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93974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1ED7F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E9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87E0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BB7A7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6C64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CD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E3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1FE6A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243</w:t>
            </w:r>
          </w:p>
        </w:tc>
      </w:tr>
      <w:tr w:rsidR="007509F9" w:rsidRPr="007509F9" w14:paraId="73088BD5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D600C6D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C9598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F7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3CA2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D3CDB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88E96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C1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9F42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01989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46DA9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D5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7F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2D404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222</w:t>
            </w:r>
          </w:p>
        </w:tc>
      </w:tr>
      <w:tr w:rsidR="007509F9" w:rsidRPr="007509F9" w14:paraId="01FAA5E2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9E95D9F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B95E5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D8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595C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2D31AB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B5389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60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F413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A3405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7E80F5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0C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0A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1674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79067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244</w:t>
            </w:r>
          </w:p>
        </w:tc>
      </w:tr>
      <w:tr w:rsidR="007509F9" w:rsidRPr="007509F9" w14:paraId="38A76EBB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7BA729F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CBF4F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35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C9A1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7CF1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514E6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D3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73DBA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37C06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DCA28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BF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3A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1671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7153C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262</w:t>
            </w:r>
          </w:p>
        </w:tc>
      </w:tr>
      <w:tr w:rsidR="007509F9" w:rsidRPr="007509F9" w14:paraId="19316890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A4FBE53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45271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B8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0900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9D2CD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7CE779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83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63B8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E04F3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04C458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81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EA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1581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7B6DD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235</w:t>
            </w:r>
          </w:p>
        </w:tc>
      </w:tr>
      <w:tr w:rsidR="007509F9" w:rsidRPr="007509F9" w14:paraId="2EECD348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7850A2C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5E3F3C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EA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DB57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71600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7D30E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D14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E75F3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AFA6F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A6558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F6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3C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53FBB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247</w:t>
            </w:r>
          </w:p>
        </w:tc>
      </w:tr>
      <w:tr w:rsidR="007509F9" w:rsidRPr="007509F9" w14:paraId="3D42F1C4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E7245CA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EC234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2B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6946C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A8DEA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E73A52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C1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B49F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2C140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080E7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D4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A1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BE9AB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258</w:t>
            </w:r>
          </w:p>
        </w:tc>
      </w:tr>
      <w:tr w:rsidR="007509F9" w:rsidRPr="007509F9" w14:paraId="6DE54AC9" w14:textId="77777777" w:rsidTr="007509F9">
        <w:trPr>
          <w:cantSplit/>
          <w:trHeight w:val="203"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C41D361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570EA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B0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75E8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6B2A8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4AA64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E9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1AE06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2E1B9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6E57EA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7E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46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B51B4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257</w:t>
            </w:r>
          </w:p>
        </w:tc>
      </w:tr>
      <w:tr w:rsidR="007509F9" w:rsidRPr="007509F9" w14:paraId="69B62063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072FDEE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843F2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44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46AB0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D893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F854A4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2E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E5C6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558ED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3555A2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DD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1C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8B3D2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238</w:t>
            </w:r>
          </w:p>
        </w:tc>
      </w:tr>
      <w:tr w:rsidR="007509F9" w:rsidRPr="007509F9" w14:paraId="58C051FB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B0575A5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7F023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E6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F12C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D4F0F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2D054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A1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14A5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E7C8F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14BEF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A8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A5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0674E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243</w:t>
            </w:r>
          </w:p>
        </w:tc>
      </w:tr>
      <w:tr w:rsidR="007509F9" w:rsidRPr="007509F9" w14:paraId="346C635D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515F8B3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F2E82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D6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7D7AF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1A137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6898B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77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2AAD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71FC6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8ECAED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8F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5C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1588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E23DD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239</w:t>
            </w:r>
          </w:p>
        </w:tc>
      </w:tr>
      <w:tr w:rsidR="007509F9" w:rsidRPr="007509F9" w14:paraId="23A326B4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D2CA7F9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34D65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47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EC05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A928E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93CCE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52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FEB4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39FF75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09EA9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0C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1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AB1DC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327</w:t>
            </w:r>
          </w:p>
        </w:tc>
      </w:tr>
      <w:tr w:rsidR="007509F9" w:rsidRPr="007509F9" w14:paraId="18611E15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5108A14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8DEE1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2F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AB19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082B7D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D3CA8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4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EE83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A4CF2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ABC5C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54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DF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6FC83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232</w:t>
            </w:r>
          </w:p>
        </w:tc>
      </w:tr>
      <w:tr w:rsidR="007509F9" w:rsidRPr="007509F9" w14:paraId="166DA67C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0CBCA44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1B8D3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9C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0BD58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0C8AB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32A60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8F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2B51C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2AC60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8FC69C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36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1C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33A5D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274</w:t>
            </w:r>
          </w:p>
        </w:tc>
      </w:tr>
      <w:tr w:rsidR="007509F9" w:rsidRPr="007509F9" w14:paraId="7B2AD5ED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798AF2E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78519C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01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5EEED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EBE47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4A9B34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E2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1C19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1FBD22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BB2C8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CD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81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1467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CFEFA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246</w:t>
            </w:r>
          </w:p>
        </w:tc>
      </w:tr>
      <w:tr w:rsidR="007509F9" w:rsidRPr="007509F9" w14:paraId="3B3594E7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55DDEA2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32B84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EC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CFF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11FDD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F45092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53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D09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F5ED9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A818B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9B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6C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EFE51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241</w:t>
            </w:r>
          </w:p>
        </w:tc>
      </w:tr>
      <w:tr w:rsidR="007509F9" w:rsidRPr="007509F9" w14:paraId="294F3288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19E3611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8CDCF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28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270E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1115E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824C9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2A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7388" w14:textId="77777777" w:rsidR="007509F9" w:rsidRPr="007509F9" w:rsidRDefault="007509F9" w:rsidP="007509F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3E13B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86BE6D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3D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E1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9F821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0</w:t>
            </w:r>
          </w:p>
        </w:tc>
      </w:tr>
      <w:tr w:rsidR="007509F9" w:rsidRPr="007509F9" w14:paraId="6C154613" w14:textId="77777777" w:rsidTr="007509F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E525463" w14:textId="77777777" w:rsidR="007509F9" w:rsidRPr="007509F9" w:rsidRDefault="007509F9" w:rsidP="007509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  <w:t>Suma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C30A9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22873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37CF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27177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BCF036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50050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458061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8558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F2661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24953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038A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30630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9F0E0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55583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F8AA09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10285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0555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21280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6CE2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27558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0CA58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48838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C8F9A0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7568</w:t>
            </w:r>
          </w:p>
        </w:tc>
      </w:tr>
      <w:tr w:rsidR="007509F9" w:rsidRPr="007509F9" w14:paraId="767ED201" w14:textId="77777777" w:rsidTr="007509F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2E3BF2" w14:textId="77777777" w:rsidR="007509F9" w:rsidRPr="007509F9" w:rsidRDefault="007509F9" w:rsidP="007509F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  <w:t>Średnia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BE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738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E1C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877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CB2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1615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937F2B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276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5AA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805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8A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988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326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1793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94DE5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332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DD9E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709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0F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919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88FF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1628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8F5363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252</w:t>
            </w:r>
          </w:p>
        </w:tc>
      </w:tr>
      <w:tr w:rsidR="007509F9" w:rsidRPr="007509F9" w14:paraId="5FDA69FF" w14:textId="77777777" w:rsidTr="007509F9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CCFFCC"/>
          </w:tcPr>
          <w:p w14:paraId="7A4B76C8" w14:textId="77777777" w:rsidR="007509F9" w:rsidRPr="007509F9" w:rsidRDefault="007509F9" w:rsidP="007509F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Suma P1 i P2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3C18D1C4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58608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1F341077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65868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2B686AEA" w14:textId="77777777" w:rsidR="007509F9" w:rsidRPr="007509F9" w:rsidRDefault="007509F9" w:rsidP="00750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7509F9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56408</w:t>
            </w:r>
          </w:p>
        </w:tc>
      </w:tr>
    </w:tbl>
    <w:p w14:paraId="6B2E0781" w14:textId="5FE2D93F" w:rsidR="007509F9" w:rsidRDefault="007509F9" w:rsidP="005D436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1"/>
          <w:lang w:eastAsia="pl-PL"/>
        </w:rPr>
      </w:pPr>
    </w:p>
    <w:p w14:paraId="1CB5299E" w14:textId="4F4CE891" w:rsidR="007509F9" w:rsidRDefault="000F1C74" w:rsidP="000F1C74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240" w:line="240" w:lineRule="auto"/>
        <w:ind w:left="142"/>
        <w:contextualSpacing w:val="0"/>
        <w:rPr>
          <w:rFonts w:ascii="Times New Roman" w:eastAsia="Times New Roman" w:hAnsi="Times New Roman" w:cs="Times New Roman"/>
          <w:spacing w:val="-1"/>
          <w:lang w:eastAsia="pl-PL"/>
        </w:rPr>
      </w:pPr>
      <w:r>
        <w:rPr>
          <w:rFonts w:ascii="Times New Roman" w:eastAsia="Times New Roman" w:hAnsi="Times New Roman" w:cs="Times New Roman"/>
          <w:spacing w:val="-1"/>
          <w:lang w:eastAsia="pl-PL"/>
        </w:rPr>
        <w:tab/>
      </w:r>
      <w:r w:rsidR="007509F9" w:rsidRPr="007509F9">
        <w:rPr>
          <w:rFonts w:ascii="Times New Roman" w:eastAsia="Times New Roman" w:hAnsi="Times New Roman" w:cs="Times New Roman"/>
          <w:spacing w:val="-1"/>
          <w:lang w:eastAsia="pl-PL"/>
        </w:rPr>
        <w:t xml:space="preserve">Łącznie dla poszczególnych pompowni </w:t>
      </w:r>
      <w:r w:rsidR="004C783B">
        <w:rPr>
          <w:rFonts w:ascii="Times New Roman" w:eastAsia="Times New Roman" w:hAnsi="Times New Roman" w:cs="Times New Roman"/>
          <w:spacing w:val="-1"/>
          <w:lang w:eastAsia="pl-PL"/>
        </w:rPr>
        <w:t xml:space="preserve"> </w:t>
      </w:r>
      <w:r w:rsidR="007509F9" w:rsidRPr="007509F9">
        <w:rPr>
          <w:rFonts w:ascii="Times New Roman" w:eastAsia="Times New Roman" w:hAnsi="Times New Roman" w:cs="Times New Roman"/>
          <w:spacing w:val="-1"/>
          <w:lang w:eastAsia="pl-PL"/>
        </w:rPr>
        <w:t>P</w:t>
      </w:r>
      <w:r w:rsidR="004C783B">
        <w:rPr>
          <w:rFonts w:ascii="Times New Roman" w:eastAsia="Times New Roman" w:hAnsi="Times New Roman" w:cs="Times New Roman"/>
          <w:spacing w:val="-1"/>
          <w:lang w:eastAsia="pl-PL"/>
        </w:rPr>
        <w:t>-</w:t>
      </w:r>
      <w:r w:rsidR="007509F9" w:rsidRPr="007509F9">
        <w:rPr>
          <w:rFonts w:ascii="Times New Roman" w:eastAsia="Times New Roman" w:hAnsi="Times New Roman" w:cs="Times New Roman"/>
          <w:spacing w:val="-1"/>
          <w:lang w:eastAsia="pl-PL"/>
        </w:rPr>
        <w:t>1</w:t>
      </w:r>
      <w:r w:rsidR="004C783B">
        <w:rPr>
          <w:rFonts w:ascii="Times New Roman" w:eastAsia="Times New Roman" w:hAnsi="Times New Roman" w:cs="Times New Roman"/>
          <w:spacing w:val="-1"/>
          <w:lang w:eastAsia="pl-PL"/>
        </w:rPr>
        <w:t xml:space="preserve">  -  </w:t>
      </w:r>
      <w:r w:rsidR="007509F9" w:rsidRPr="007509F9">
        <w:rPr>
          <w:rFonts w:ascii="Times New Roman" w:eastAsia="Times New Roman" w:hAnsi="Times New Roman" w:cs="Times New Roman"/>
          <w:spacing w:val="-1"/>
          <w:lang w:eastAsia="pl-PL"/>
        </w:rPr>
        <w:t>P</w:t>
      </w:r>
      <w:r w:rsidR="004C783B">
        <w:rPr>
          <w:rFonts w:ascii="Times New Roman" w:eastAsia="Times New Roman" w:hAnsi="Times New Roman" w:cs="Times New Roman"/>
          <w:spacing w:val="-1"/>
          <w:lang w:eastAsia="pl-PL"/>
        </w:rPr>
        <w:t>-</w:t>
      </w:r>
      <w:r w:rsidR="007509F9" w:rsidRPr="007509F9">
        <w:rPr>
          <w:rFonts w:ascii="Times New Roman" w:eastAsia="Times New Roman" w:hAnsi="Times New Roman" w:cs="Times New Roman"/>
          <w:spacing w:val="-1"/>
          <w:lang w:eastAsia="pl-PL"/>
        </w:rPr>
        <w:t>4:</w:t>
      </w:r>
    </w:p>
    <w:p w14:paraId="36CF19A8" w14:textId="372DBE92" w:rsidR="007509F9" w:rsidRDefault="007509F9" w:rsidP="00DD3FA6">
      <w:pPr>
        <w:pStyle w:val="Nagwek3"/>
        <w:numPr>
          <w:ilvl w:val="0"/>
          <w:numId w:val="3"/>
        </w:numPr>
      </w:pPr>
      <w:r>
        <w:t>Przepompownia P</w:t>
      </w:r>
      <w:r w:rsidR="00DD3FA6">
        <w:t>-</w:t>
      </w:r>
      <w:r>
        <w:t>1 = P1a+P1b = 154 471 m</w:t>
      </w:r>
      <w:r w:rsidRPr="007509F9">
        <w:rPr>
          <w:vertAlign w:val="superscript"/>
        </w:rPr>
        <w:t>3</w:t>
      </w:r>
      <w:r>
        <w:t>/III kw.2019</w:t>
      </w:r>
      <w:r w:rsidR="00DD3FA6">
        <w:t>;</w:t>
      </w:r>
    </w:p>
    <w:p w14:paraId="42180132" w14:textId="1DA3FD01" w:rsidR="007509F9" w:rsidRDefault="007509F9" w:rsidP="00DD3FA6">
      <w:pPr>
        <w:pStyle w:val="Nagwek3"/>
        <w:numPr>
          <w:ilvl w:val="0"/>
          <w:numId w:val="3"/>
        </w:numPr>
        <w:rPr>
          <w:rFonts w:eastAsia="Arial Unicode MS"/>
        </w:rPr>
      </w:pPr>
      <w:r>
        <w:t>Przepompownia</w:t>
      </w:r>
      <w:r>
        <w:rPr>
          <w:rFonts w:eastAsia="Arial Unicode MS"/>
        </w:rPr>
        <w:t xml:space="preserve"> P</w:t>
      </w:r>
      <w:r w:rsidR="00DD3FA6">
        <w:rPr>
          <w:rFonts w:eastAsia="Arial Unicode MS"/>
        </w:rPr>
        <w:t>-</w:t>
      </w:r>
      <w:r>
        <w:rPr>
          <w:rFonts w:eastAsia="Arial Unicode MS"/>
        </w:rPr>
        <w:t>2 = 26 411</w:t>
      </w:r>
      <w:r>
        <w:t xml:space="preserve"> m</w:t>
      </w:r>
      <w:r w:rsidRPr="007509F9">
        <w:rPr>
          <w:vertAlign w:val="superscript"/>
        </w:rPr>
        <w:t>3</w:t>
      </w:r>
      <w:r>
        <w:t>/III kw.2019</w:t>
      </w:r>
      <w:r w:rsidR="00DD3FA6">
        <w:t>;</w:t>
      </w:r>
    </w:p>
    <w:p w14:paraId="338E8038" w14:textId="1B75509D" w:rsidR="00DD3FA6" w:rsidRPr="00DD3FA6" w:rsidRDefault="007509F9" w:rsidP="00DD3FA6">
      <w:pPr>
        <w:pStyle w:val="Nagwek3"/>
        <w:numPr>
          <w:ilvl w:val="0"/>
          <w:numId w:val="3"/>
        </w:numPr>
        <w:rPr>
          <w:rFonts w:eastAsia="Arial Unicode MS"/>
        </w:rPr>
      </w:pPr>
      <w:r>
        <w:t>Przepompownia P</w:t>
      </w:r>
      <w:r w:rsidR="00DD3FA6">
        <w:t>-</w:t>
      </w:r>
      <w:r>
        <w:t>3 =</w:t>
      </w:r>
      <w:r w:rsidR="004C783B">
        <w:t xml:space="preserve"> </w:t>
      </w:r>
      <w:r>
        <w:t>500-600m</w:t>
      </w:r>
      <w:r w:rsidRPr="007509F9">
        <w:rPr>
          <w:vertAlign w:val="superscript"/>
        </w:rPr>
        <w:t>3</w:t>
      </w:r>
      <w:r>
        <w:t>/d;</w:t>
      </w:r>
    </w:p>
    <w:p w14:paraId="363E60D7" w14:textId="755828CE" w:rsidR="007509F9" w:rsidRPr="004C783B" w:rsidRDefault="00DD3FA6" w:rsidP="004C783B">
      <w:pPr>
        <w:pStyle w:val="Nagwek3"/>
        <w:numPr>
          <w:ilvl w:val="0"/>
          <w:numId w:val="3"/>
        </w:numPr>
        <w:rPr>
          <w:rFonts w:eastAsia="Arial Unicode MS"/>
        </w:rPr>
      </w:pPr>
      <w:r>
        <w:t xml:space="preserve">Przepompownia P-4 - </w:t>
      </w:r>
      <w:r>
        <w:rPr>
          <w:b w:val="0"/>
          <w:bCs w:val="0"/>
        </w:rPr>
        <w:t>przepływ porównywalny z P</w:t>
      </w:r>
      <w:r w:rsidR="004C783B">
        <w:rPr>
          <w:b w:val="0"/>
          <w:bCs w:val="0"/>
        </w:rPr>
        <w:t>-</w:t>
      </w:r>
      <w:r>
        <w:rPr>
          <w:b w:val="0"/>
          <w:bCs w:val="0"/>
        </w:rPr>
        <w:t>2 (pomniejszony o ok. 75 gospodarstw domowych)</w:t>
      </w:r>
    </w:p>
    <w:p w14:paraId="428B617B" w14:textId="77777777" w:rsidR="007509F9" w:rsidRPr="00A341C7" w:rsidRDefault="007509F9" w:rsidP="00DD3FA6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b/>
          <w:spacing w:val="-1"/>
          <w:lang w:eastAsia="pl-PL"/>
        </w:rPr>
      </w:pPr>
    </w:p>
    <w:p w14:paraId="3477721F" w14:textId="77777777" w:rsidR="007509F9" w:rsidRDefault="007509F9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942D9" w14:textId="77777777" w:rsidR="000F1C74" w:rsidRDefault="000F1C74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54459" w14:textId="77777777" w:rsidR="000F1C74" w:rsidRDefault="000F1C74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A42D3" w14:textId="77777777" w:rsidR="000F1C74" w:rsidRDefault="000F1C74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2886D" w14:textId="77777777" w:rsidR="000F1C74" w:rsidRDefault="000F1C74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2775F" w14:textId="4CFCD05A" w:rsidR="000F1C74" w:rsidRPr="000F1C74" w:rsidRDefault="000F1C74" w:rsidP="000F1C74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ind w:left="142" w:firstLine="0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Dopływ ścieków surowych do przepompowni strefowych P</w:t>
      </w:r>
      <w:r w:rsidR="00C60241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1 i P</w:t>
      </w:r>
      <w:r w:rsidR="00C60241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2 – IV kw. 2019r</w:t>
      </w:r>
    </w:p>
    <w:p w14:paraId="562CEAC1" w14:textId="77777777" w:rsidR="000F1C74" w:rsidRDefault="000F1C74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1795AB4D" w14:textId="77777777" w:rsidR="000F1C74" w:rsidRDefault="000F1C74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697"/>
        <w:gridCol w:w="697"/>
        <w:gridCol w:w="697"/>
        <w:gridCol w:w="585"/>
        <w:gridCol w:w="697"/>
        <w:gridCol w:w="697"/>
        <w:gridCol w:w="697"/>
        <w:gridCol w:w="585"/>
        <w:gridCol w:w="697"/>
        <w:gridCol w:w="697"/>
        <w:gridCol w:w="697"/>
        <w:gridCol w:w="836"/>
      </w:tblGrid>
      <w:tr w:rsidR="000F1C74" w:rsidRPr="000F1C74" w14:paraId="6BB837B2" w14:textId="77777777" w:rsidTr="0010086D">
        <w:trPr>
          <w:cantSplit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3D978B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Miesiąc/2019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F828B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 xml:space="preserve">Październik 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DFAF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Listopad</w:t>
            </w:r>
          </w:p>
        </w:tc>
        <w:tc>
          <w:tcPr>
            <w:tcW w:w="29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0FE4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Grudzień</w:t>
            </w:r>
          </w:p>
        </w:tc>
      </w:tr>
      <w:tr w:rsidR="000F1C74" w:rsidRPr="000F1C74" w14:paraId="65F35350" w14:textId="77777777" w:rsidTr="0010086D">
        <w:trPr>
          <w:cantSplit/>
        </w:trPr>
        <w:tc>
          <w:tcPr>
            <w:tcW w:w="1691" w:type="dxa"/>
            <w:vMerge w:val="restart"/>
            <w:tcBorders>
              <w:top w:val="single" w:sz="4" w:space="0" w:color="auto"/>
              <w:left w:val="double" w:sz="4" w:space="0" w:color="auto"/>
              <w:right w:val="single" w:sz="24" w:space="0" w:color="auto"/>
            </w:tcBorders>
          </w:tcPr>
          <w:p w14:paraId="153D8733" w14:textId="77777777" w:rsidR="000F1C74" w:rsidRPr="000F1C74" w:rsidRDefault="000F1C74" w:rsidP="000F1C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</w:p>
          <w:p w14:paraId="747879C7" w14:textId="77777777" w:rsidR="000F1C74" w:rsidRPr="000F1C74" w:rsidRDefault="000F1C74" w:rsidP="000F1C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  <w:t>Dzień /Pompownia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E4C7B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49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0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9F1D9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402CA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4D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A5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5EF1A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E68F46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6E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2C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3B673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P2</w:t>
            </w:r>
          </w:p>
        </w:tc>
      </w:tr>
      <w:tr w:rsidR="000F1C74" w:rsidRPr="000F1C74" w14:paraId="1FA54D94" w14:textId="77777777" w:rsidTr="0010086D">
        <w:trPr>
          <w:cantSplit/>
        </w:trPr>
        <w:tc>
          <w:tcPr>
            <w:tcW w:w="1691" w:type="dxa"/>
            <w:vMerge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2D015F4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E70F1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92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A3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5896B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9B8CD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56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ED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E53F8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C3C5D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74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CC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63E06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</w:tr>
      <w:tr w:rsidR="000F1C74" w:rsidRPr="000F1C74" w14:paraId="13F65ED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39DDF0A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8245E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68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FBD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5FB24E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28C4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5C2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0308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F9032F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ADC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98A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BF7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44E1E8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266</w:t>
            </w:r>
          </w:p>
        </w:tc>
      </w:tr>
      <w:tr w:rsidR="000F1C74" w:rsidRPr="000F1C74" w14:paraId="02F8E04A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DA11540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B92C7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09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C355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7163F7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D866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226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0010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464465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8FD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A24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D3E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A1356E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246</w:t>
            </w:r>
          </w:p>
        </w:tc>
      </w:tr>
      <w:tr w:rsidR="000F1C74" w:rsidRPr="000F1C74" w14:paraId="021C83E0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0C1359A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3209B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DB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661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042159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1E6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C8A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C99B2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911D6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0D24D" w14:textId="77777777" w:rsidR="000F1C74" w:rsidRPr="000F1C74" w:rsidRDefault="000F1C74" w:rsidP="000F1C7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B96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625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1969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83771F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</w:tr>
      <w:tr w:rsidR="000F1C74" w:rsidRPr="000F1C74" w14:paraId="66C41C42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AFBEC30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A0AFA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03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79B5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90FE48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FBDA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887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F9CD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B817E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9D2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C48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D1CF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15D63A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245</w:t>
            </w:r>
          </w:p>
        </w:tc>
      </w:tr>
      <w:tr w:rsidR="000F1C74" w:rsidRPr="000F1C74" w14:paraId="2D1FFE40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C7D0B16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1F0F2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66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2EB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DF7D12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FF1F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F23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C468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A9B71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23AE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D32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6845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CAEE8A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245</w:t>
            </w:r>
          </w:p>
        </w:tc>
      </w:tr>
      <w:tr w:rsidR="000F1C74" w:rsidRPr="000F1C74" w14:paraId="36924B0F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F699DD7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D90A9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3C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32B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AF1862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45D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AA57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A836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FB6D00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714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36B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0D3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942C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C2CF2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</w:tr>
      <w:tr w:rsidR="000F1C74" w:rsidRPr="000F1C74" w14:paraId="15C79E8A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5565F55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94146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2B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A382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6AA1DA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104C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065F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36B67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ABFF4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E46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AC0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721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1929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BDE9A0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253</w:t>
            </w:r>
          </w:p>
        </w:tc>
      </w:tr>
      <w:tr w:rsidR="000F1C74" w:rsidRPr="000F1C74" w14:paraId="13817499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619DD1D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944783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8F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1EBD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A817BF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529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B2C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8E22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0E8D8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A84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069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96AF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038F0F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</w:tr>
      <w:tr w:rsidR="000F1C74" w:rsidRPr="000F1C74" w14:paraId="6A244FB5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862D9E3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4DBE2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64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E54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A4A198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0FE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21A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C142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85E6A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812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02B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49B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C8AF6A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256</w:t>
            </w:r>
          </w:p>
        </w:tc>
      </w:tr>
      <w:tr w:rsidR="000F1C74" w:rsidRPr="000F1C74" w14:paraId="19430ED0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E12CF10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9E596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DE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77D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907738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0EF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BD9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C9D0C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81BDB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B01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01B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46F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1900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F75121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249</w:t>
            </w:r>
          </w:p>
        </w:tc>
      </w:tr>
      <w:tr w:rsidR="000F1C74" w:rsidRPr="000F1C74" w14:paraId="461B7CAD" w14:textId="77777777" w:rsidTr="0010086D">
        <w:trPr>
          <w:cantSplit/>
          <w:trHeight w:val="254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C9C05F9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89DF51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F0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A29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B7C836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F7D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8CE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8A641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9EF3C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6C1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25A1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2D9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1912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2DFFDE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259</w:t>
            </w:r>
          </w:p>
        </w:tc>
      </w:tr>
      <w:tr w:rsidR="000F1C74" w:rsidRPr="000F1C74" w14:paraId="0EE2DEDD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78ACDD1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306A40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62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7BD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298716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508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50D9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CBFF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1CB85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814F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8B57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CA5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A6FD24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253</w:t>
            </w:r>
          </w:p>
        </w:tc>
      </w:tr>
      <w:tr w:rsidR="000F1C74" w:rsidRPr="000F1C74" w14:paraId="5EAB336C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08C7B6F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681F2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09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445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DDAC30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B6D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72C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0F23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136DF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E2B5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928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254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60310E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257</w:t>
            </w:r>
          </w:p>
        </w:tc>
      </w:tr>
      <w:tr w:rsidR="000F1C74" w:rsidRPr="000F1C74" w14:paraId="2E198256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8E08C1A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6BA16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69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493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E34FCA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7C0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8E2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85850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D0C41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583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FAF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A0E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8F3052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0F1C74" w:rsidRPr="000F1C74" w14:paraId="4559A38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3A9D690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992A6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8D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7F0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8F35BB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B20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764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C480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384C5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CB9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ACC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A6CB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F589BB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278</w:t>
            </w:r>
          </w:p>
        </w:tc>
      </w:tr>
      <w:tr w:rsidR="000F1C74" w:rsidRPr="000F1C74" w14:paraId="3E2D8D0F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AE33DCC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C6871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7E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160E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68F06D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60AD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9F44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277A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604B6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AD28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E3A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709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F71DCB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280</w:t>
            </w:r>
          </w:p>
        </w:tc>
      </w:tr>
      <w:tr w:rsidR="000F1C74" w:rsidRPr="000F1C74" w14:paraId="2B30C90E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48948D8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BC82D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CC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2D8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FA2429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28D4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9E0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1A72A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D6DA7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CEE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7A6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1101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0C25B2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272</w:t>
            </w:r>
          </w:p>
        </w:tc>
      </w:tr>
      <w:tr w:rsidR="000F1C74" w:rsidRPr="000F1C74" w14:paraId="32A7BF6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99DF3A8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B99382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B3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D5FA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B5C1E2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A1B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3059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263C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497E0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944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20B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148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49C139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276</w:t>
            </w:r>
          </w:p>
        </w:tc>
      </w:tr>
      <w:tr w:rsidR="000F1C74" w:rsidRPr="000F1C74" w14:paraId="6A7037CF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8669374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33BC7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CE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75C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BF077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641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07A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F725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1014B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8FB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F5A3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5DDC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2107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1BA12C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269</w:t>
            </w:r>
          </w:p>
        </w:tc>
      </w:tr>
      <w:tr w:rsidR="000F1C74" w:rsidRPr="000F1C74" w14:paraId="11372BF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E19EB45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363A58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39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45C8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4EDB59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AEA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66F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59E8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9C0D1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313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9B0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BD5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2594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773D17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292</w:t>
            </w:r>
          </w:p>
        </w:tc>
      </w:tr>
      <w:tr w:rsidR="000F1C74" w:rsidRPr="000F1C74" w14:paraId="252AFABE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C9EF1B0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8AA949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89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676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519ADA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FEF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03E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63A31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C3524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430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3655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C55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4F9908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324</w:t>
            </w:r>
          </w:p>
        </w:tc>
      </w:tr>
      <w:tr w:rsidR="000F1C74" w:rsidRPr="000F1C74" w14:paraId="042D1C13" w14:textId="77777777" w:rsidTr="0010086D">
        <w:trPr>
          <w:cantSplit/>
          <w:trHeight w:val="203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CE20131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54C18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39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C3B2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D65B24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9A8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970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64F4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A1A3F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BB42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A7D2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243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67A7D7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414</w:t>
            </w:r>
          </w:p>
        </w:tc>
      </w:tr>
      <w:tr w:rsidR="000F1C74" w:rsidRPr="000F1C74" w14:paraId="41A5797D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19ABB73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160D9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38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75C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4365B0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99F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5A00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EE37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845F2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B38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3EE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E28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E75360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534</w:t>
            </w:r>
          </w:p>
        </w:tc>
      </w:tr>
      <w:tr w:rsidR="000F1C74" w:rsidRPr="000F1C74" w14:paraId="19262C2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43281F0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AF794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F4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285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B798AF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EFA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7376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62A10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B87D0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07D5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FEC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CF4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2110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C8C305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1075</w:t>
            </w:r>
          </w:p>
        </w:tc>
      </w:tr>
      <w:tr w:rsidR="000F1C74" w:rsidRPr="000F1C74" w14:paraId="45086751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878ABC2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62184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DB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CBA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346CF2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178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5720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A53F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EF738A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5C8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46B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DA5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2113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A3597A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444</w:t>
            </w:r>
          </w:p>
        </w:tc>
      </w:tr>
      <w:tr w:rsidR="000F1C74" w:rsidRPr="000F1C74" w14:paraId="17CAC64C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E70735A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06373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63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482C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019007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246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58CA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0CCA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9E547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EE3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882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32E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817E57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316</w:t>
            </w:r>
          </w:p>
        </w:tc>
      </w:tr>
      <w:tr w:rsidR="000F1C74" w:rsidRPr="000F1C74" w14:paraId="32873974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92610B3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5B7A9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63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147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58CB5D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54D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CDC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DC54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5397ED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166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255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64E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A88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1849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580A00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0F1C74" w:rsidRPr="000F1C74" w14:paraId="38E27CD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8B3F0FC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309ED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0F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6089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613E87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CB4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D0F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3E5D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325D4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173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A74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799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CEA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0C9CDA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310</w:t>
            </w:r>
          </w:p>
        </w:tc>
      </w:tr>
      <w:tr w:rsidR="000F1C74" w:rsidRPr="000F1C74" w14:paraId="0B81976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3DC3EC3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360A5F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5F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61A2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5859B0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99EE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0C4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16BF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A55DE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0297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2C5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9FB3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746A05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280</w:t>
            </w:r>
          </w:p>
        </w:tc>
      </w:tr>
      <w:tr w:rsidR="000F1C74" w:rsidRPr="000F1C74" w14:paraId="21BE222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599F894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EE1F50B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87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DAD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8BDBE3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736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392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74543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08DD8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6604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4E8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F56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8022A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291</w:t>
            </w:r>
          </w:p>
        </w:tc>
      </w:tr>
      <w:tr w:rsidR="000F1C74" w:rsidRPr="000F1C74" w14:paraId="2CCE8210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6312915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701C83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20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966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73D355F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55C72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609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DB51A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4E98E2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F0A4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B0F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BAB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1969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574CC4D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325</w:t>
            </w:r>
          </w:p>
        </w:tc>
      </w:tr>
      <w:tr w:rsidR="000F1C74" w:rsidRPr="000F1C74" w14:paraId="0B917708" w14:textId="77777777" w:rsidTr="0010086D"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9605C5C" w14:textId="77777777" w:rsidR="000F1C74" w:rsidRPr="000F1C74" w:rsidRDefault="000F1C74" w:rsidP="000F1C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  <w:t>Suma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C3DFE8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71A0C0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28582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30949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51095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9C0DFC3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8435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550831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281D29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F3942C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51671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8883381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8284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C2C9555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27875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69C3EF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58E6A96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59726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39BD044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9882</w:t>
            </w:r>
          </w:p>
        </w:tc>
      </w:tr>
      <w:tr w:rsidR="000F1C74" w:rsidRPr="000F1C74" w14:paraId="43A9283A" w14:textId="77777777" w:rsidTr="0010086D"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901577" w14:textId="77777777" w:rsidR="000F1C74" w:rsidRPr="000F1C74" w:rsidRDefault="000F1C74" w:rsidP="000F1C74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  <w:t>Średnia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72D6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65835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2A247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C83A0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272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7469C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C9DB9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8DE3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4F0279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276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C0F6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7183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887C1" w14:textId="77777777" w:rsidR="000F1C74" w:rsidRPr="000F1C74" w:rsidRDefault="000F1C74" w:rsidP="000F1C74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5CD6C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319</w:t>
            </w:r>
          </w:p>
        </w:tc>
      </w:tr>
      <w:tr w:rsidR="000F1C74" w:rsidRPr="000F1C74" w14:paraId="70C31C10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CCFFCC"/>
          </w:tcPr>
          <w:p w14:paraId="4B7903EC" w14:textId="77777777" w:rsidR="000F1C74" w:rsidRPr="000F1C74" w:rsidRDefault="000F1C74" w:rsidP="000F1C7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Suma P1 i P2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7C98602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59530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7CAEB0AE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59955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54BCF9AC" w14:textId="77777777" w:rsidR="000F1C74" w:rsidRPr="000F1C74" w:rsidRDefault="000F1C74" w:rsidP="000F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69608</w:t>
            </w:r>
          </w:p>
        </w:tc>
      </w:tr>
    </w:tbl>
    <w:p w14:paraId="7EB9F983" w14:textId="77777777" w:rsidR="000F1C74" w:rsidRPr="000F1C74" w:rsidRDefault="000F1C74" w:rsidP="000F1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BE6B0E6" w14:textId="77777777" w:rsidR="000F1C74" w:rsidRDefault="000F1C74" w:rsidP="000F1C74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240" w:line="240" w:lineRule="auto"/>
        <w:ind w:left="142"/>
        <w:contextualSpacing w:val="0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60EAC552" w14:textId="42C22BC8" w:rsidR="000F1C74" w:rsidRPr="000F1C74" w:rsidRDefault="000F1C74" w:rsidP="000F1C74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240" w:line="240" w:lineRule="auto"/>
        <w:ind w:left="142"/>
        <w:contextualSpacing w:val="0"/>
        <w:rPr>
          <w:rFonts w:ascii="Times New Roman" w:eastAsia="Times New Roman" w:hAnsi="Times New Roman" w:cs="Times New Roman"/>
          <w:spacing w:val="-1"/>
          <w:lang w:eastAsia="pl-PL"/>
        </w:rPr>
      </w:pP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Łącznie dla poszczególnych pompowni P</w:t>
      </w:r>
      <w:r>
        <w:rPr>
          <w:rFonts w:ascii="Times New Roman" w:eastAsia="Times New Roman" w:hAnsi="Times New Roman" w:cs="Times New Roman"/>
          <w:spacing w:val="-1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1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-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P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-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4:</w:t>
      </w:r>
    </w:p>
    <w:p w14:paraId="29A0C171" w14:textId="0614407B" w:rsidR="000F1C74" w:rsidRPr="000F1C74" w:rsidRDefault="000F1C74" w:rsidP="000F1C74">
      <w:pPr>
        <w:pStyle w:val="Nagwek3"/>
        <w:numPr>
          <w:ilvl w:val="0"/>
          <w:numId w:val="4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>1 = P1a+P1b = 162 492 m</w:t>
      </w:r>
      <w:r w:rsidRPr="000F1C74">
        <w:rPr>
          <w:vertAlign w:val="superscript"/>
        </w:rPr>
        <w:t>3</w:t>
      </w:r>
      <w:r w:rsidRPr="000F1C74">
        <w:t>/IV</w:t>
      </w:r>
      <w:r>
        <w:t xml:space="preserve"> </w:t>
      </w:r>
      <w:r w:rsidRPr="000F1C74">
        <w:t>kw.</w:t>
      </w:r>
      <w:r>
        <w:t xml:space="preserve"> </w:t>
      </w:r>
      <w:r w:rsidRPr="000F1C74">
        <w:t>2019</w:t>
      </w:r>
    </w:p>
    <w:p w14:paraId="1729E00C" w14:textId="5826AA89" w:rsidR="000F1C74" w:rsidRPr="000F1C74" w:rsidRDefault="000F1C74" w:rsidP="000F1C74">
      <w:pPr>
        <w:pStyle w:val="Nagwek3"/>
        <w:numPr>
          <w:ilvl w:val="0"/>
          <w:numId w:val="4"/>
        </w:numPr>
      </w:pPr>
      <w:r w:rsidRPr="000F1C74">
        <w:t>Przepompownia P</w:t>
      </w:r>
      <w:r>
        <w:t>-</w:t>
      </w:r>
      <w:r w:rsidRPr="000F1C74">
        <w:t>2 = 26 601 m</w:t>
      </w:r>
      <w:r w:rsidRPr="000F1C74">
        <w:rPr>
          <w:vertAlign w:val="superscript"/>
        </w:rPr>
        <w:t>3</w:t>
      </w:r>
      <w:r w:rsidRPr="000F1C74">
        <w:t>/IV</w:t>
      </w:r>
      <w:r>
        <w:t xml:space="preserve"> </w:t>
      </w:r>
      <w:r w:rsidRPr="000F1C74">
        <w:t>kw.</w:t>
      </w:r>
      <w:r>
        <w:t xml:space="preserve"> </w:t>
      </w:r>
      <w:r w:rsidRPr="000F1C74">
        <w:t>2019</w:t>
      </w:r>
      <w:r>
        <w:t>;</w:t>
      </w:r>
    </w:p>
    <w:p w14:paraId="19F98157" w14:textId="0D504D59" w:rsidR="000F1C74" w:rsidRPr="000F1C74" w:rsidRDefault="000F1C74" w:rsidP="000F1C74">
      <w:pPr>
        <w:pStyle w:val="Nagwek3"/>
        <w:numPr>
          <w:ilvl w:val="0"/>
          <w:numId w:val="4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>3 -500-600m</w:t>
      </w:r>
      <w:r w:rsidRPr="000F1C74">
        <w:rPr>
          <w:vertAlign w:val="superscript"/>
        </w:rPr>
        <w:t>3</w:t>
      </w:r>
      <w:r w:rsidRPr="000F1C74">
        <w:t>/d;</w:t>
      </w:r>
    </w:p>
    <w:p w14:paraId="312384DE" w14:textId="77777777" w:rsidR="000F1C74" w:rsidRPr="000F1C74" w:rsidRDefault="000F1C74" w:rsidP="000F1C74">
      <w:pPr>
        <w:pStyle w:val="Nagwek3"/>
        <w:numPr>
          <w:ilvl w:val="0"/>
          <w:numId w:val="4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>4 - przepływ porównywalny z P</w:t>
      </w:r>
      <w:r>
        <w:t>-</w:t>
      </w:r>
      <w:r w:rsidRPr="000F1C74">
        <w:t xml:space="preserve">2 </w:t>
      </w:r>
      <w:r w:rsidRPr="000F1C74">
        <w:rPr>
          <w:b w:val="0"/>
          <w:bCs w:val="0"/>
        </w:rPr>
        <w:t>(pomniejszony o ok. 75 gospodarstw domowych)</w:t>
      </w:r>
    </w:p>
    <w:p w14:paraId="449329B5" w14:textId="77777777" w:rsidR="000F1C74" w:rsidRDefault="000F1C74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3E3C6F66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6D5B298D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67D6E503" w14:textId="77777777" w:rsidR="0010086D" w:rsidRDefault="0010086D" w:rsidP="0010086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CA2F2" w14:textId="4BBA291C" w:rsidR="0010086D" w:rsidRPr="000F1C74" w:rsidRDefault="0010086D" w:rsidP="0010086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ind w:left="142" w:firstLine="0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lastRenderedPageBreak/>
        <w:t>Dopływ ścieków surowych do przepompowni strefowych P</w:t>
      </w:r>
      <w:r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1 i P</w:t>
      </w:r>
      <w:r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2 – I kw. 20</w:t>
      </w:r>
      <w:r>
        <w:rPr>
          <w:rFonts w:ascii="Times New Roman" w:eastAsia="Times New Roman" w:hAnsi="Times New Roman" w:cs="Times New Roman"/>
          <w:spacing w:val="-1"/>
          <w:u w:val="single"/>
          <w:lang w:eastAsia="pl-PL"/>
        </w:rPr>
        <w:t>20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r</w:t>
      </w:r>
    </w:p>
    <w:p w14:paraId="77A3E53E" w14:textId="77777777" w:rsidR="0010086D" w:rsidRDefault="0010086D" w:rsidP="0010086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659E78BA" w14:textId="77777777" w:rsidR="0010086D" w:rsidRDefault="0010086D" w:rsidP="0010086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697"/>
        <w:gridCol w:w="697"/>
        <w:gridCol w:w="697"/>
        <w:gridCol w:w="585"/>
        <w:gridCol w:w="697"/>
        <w:gridCol w:w="697"/>
        <w:gridCol w:w="697"/>
        <w:gridCol w:w="585"/>
        <w:gridCol w:w="697"/>
        <w:gridCol w:w="697"/>
        <w:gridCol w:w="697"/>
        <w:gridCol w:w="836"/>
      </w:tblGrid>
      <w:tr w:rsidR="0010086D" w:rsidRPr="000F1C74" w14:paraId="5D037B4F" w14:textId="77777777" w:rsidTr="0010086D">
        <w:trPr>
          <w:cantSplit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B8A657E" w14:textId="661DC9B0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Miesiąc/2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020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645828" w14:textId="069C5E42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Styczeń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96D803" w14:textId="211E204C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Luty</w:t>
            </w:r>
          </w:p>
        </w:tc>
        <w:tc>
          <w:tcPr>
            <w:tcW w:w="29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E9D0FF" w14:textId="7815DD29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Marzec</w:t>
            </w:r>
          </w:p>
        </w:tc>
      </w:tr>
      <w:tr w:rsidR="0010086D" w:rsidRPr="000F1C74" w14:paraId="73BE6CDA" w14:textId="77777777" w:rsidTr="0010086D">
        <w:trPr>
          <w:cantSplit/>
        </w:trPr>
        <w:tc>
          <w:tcPr>
            <w:tcW w:w="1691" w:type="dxa"/>
            <w:vMerge w:val="restart"/>
            <w:tcBorders>
              <w:top w:val="single" w:sz="4" w:space="0" w:color="auto"/>
              <w:left w:val="double" w:sz="4" w:space="0" w:color="auto"/>
              <w:right w:val="single" w:sz="24" w:space="0" w:color="auto"/>
            </w:tcBorders>
          </w:tcPr>
          <w:p w14:paraId="699E7A23" w14:textId="77777777" w:rsidR="0010086D" w:rsidRPr="000F1C74" w:rsidRDefault="0010086D" w:rsidP="001008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</w:p>
          <w:p w14:paraId="7FC074E4" w14:textId="77777777" w:rsidR="0010086D" w:rsidRPr="000F1C74" w:rsidRDefault="0010086D" w:rsidP="001008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  <w:t>Dzień /Pompownia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551496A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146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C5A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BE878C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62F38D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56D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485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6A57B2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DB34F83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434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0E5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7B7183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P2</w:t>
            </w:r>
          </w:p>
        </w:tc>
      </w:tr>
      <w:tr w:rsidR="0010086D" w:rsidRPr="000F1C74" w14:paraId="27529F17" w14:textId="77777777" w:rsidTr="0010086D">
        <w:trPr>
          <w:cantSplit/>
        </w:trPr>
        <w:tc>
          <w:tcPr>
            <w:tcW w:w="1691" w:type="dxa"/>
            <w:vMerge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B62E53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00A9A0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AF2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E5E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93E790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4278116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9E9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F4A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5A34D50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D99A40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F31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A89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CF71EE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</w:tr>
      <w:tr w:rsidR="0010086D" w:rsidRPr="000F1C74" w14:paraId="4147BEAA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7ADF0ED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007715" w14:textId="44D2607E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94E" w14:textId="26C54066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05A9" w14:textId="3F48D56C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6F7F372" w14:textId="6F3103BB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2818" w14:textId="57E3DEA0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E5B9" w14:textId="4061023E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F592" w14:textId="74A81600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1BDC8D" w14:textId="29EEFF80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8C018" w14:textId="28A1FD5B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65BC" w14:textId="0791612D" w:rsidR="0010086D" w:rsidRPr="000F1C74" w:rsidRDefault="00C94C5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B172" w14:textId="472C734C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1684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4711537" w14:textId="0AC6B5BD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10086D" w:rsidRPr="000F1C74" w14:paraId="1B3D85B4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86A57DF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B9F73B" w14:textId="0D06EB21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797" w14:textId="02A6B536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2ECB" w14:textId="45CAD80D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6A71402" w14:textId="409885FA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9114" w14:textId="5B8623C1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58BE0" w14:textId="29B6F1A1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3E186" w14:textId="755F00E9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FBFA0A7" w14:textId="52BF4718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11BD" w14:textId="5536CB10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C6F28" w14:textId="1CC49DBA" w:rsidR="0010086D" w:rsidRPr="000F1C74" w:rsidRDefault="00C94C5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0FCC" w14:textId="569B83C8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2375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3D7DCC6" w14:textId="34091DB6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428</w:t>
            </w:r>
          </w:p>
        </w:tc>
      </w:tr>
      <w:tr w:rsidR="0010086D" w:rsidRPr="000F1C74" w14:paraId="5C8592A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23F01D7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6365877" w14:textId="242CF732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262" w14:textId="77823FC1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43BB0" w14:textId="0F121DBC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7F2797F" w14:textId="6F184B45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DD92" w14:textId="34127C1A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FFB1C" w14:textId="73B89AF3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4F8B" w14:textId="16CBCA6A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D455067" w14:textId="7E2087B8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4F23" w14:textId="1F9EE28A" w:rsidR="0010086D" w:rsidRPr="000F1C74" w:rsidRDefault="00D94A90" w:rsidP="0010086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AFC1C" w14:textId="38F8D2C4" w:rsidR="0010086D" w:rsidRPr="000F1C74" w:rsidRDefault="00C94C5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8487" w14:textId="4F602112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1999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BE71E63" w14:textId="53C27DE5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328</w:t>
            </w:r>
          </w:p>
        </w:tc>
      </w:tr>
      <w:tr w:rsidR="0010086D" w:rsidRPr="000F1C74" w14:paraId="70B5B966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B5816F1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74E235" w14:textId="4856060F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01C" w14:textId="019AB2C7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2861" w14:textId="35DA5710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E47F2A5" w14:textId="7871395A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82E1" w14:textId="50D8615F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DAA89" w14:textId="66FFB160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1778" w14:textId="1218B521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953E4B" w14:textId="7B92300D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3AC12" w14:textId="06AF98F9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0CDF" w14:textId="483BCB50" w:rsidR="0010086D" w:rsidRPr="000F1C74" w:rsidRDefault="00C94C5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3BB27" w14:textId="5677A184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87F8FA0" w14:textId="33C1B878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</w:tr>
      <w:tr w:rsidR="0010086D" w:rsidRPr="000F1C74" w14:paraId="431CB15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6967AD0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5F241AC" w14:textId="4C8C5C64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198" w14:textId="0978D920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74375" w14:textId="0C1585CE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9A38DCE" w14:textId="44BDB07C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21C8" w14:textId="6444707B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B891" w14:textId="4A1EC1B4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57463" w14:textId="70D25389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CEA80C" w14:textId="6672F39A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A309" w14:textId="6BA4F557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5F78" w14:textId="52E95427" w:rsidR="0010086D" w:rsidRPr="000F1C74" w:rsidRDefault="00C94C5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5836" w14:textId="78000ACC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2376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A3BCC62" w14:textId="32D3BD89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487</w:t>
            </w:r>
          </w:p>
        </w:tc>
      </w:tr>
      <w:tr w:rsidR="0010086D" w:rsidRPr="000F1C74" w14:paraId="7D8EE506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ECCBD2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81A436" w14:textId="1497B8B2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F0C" w14:textId="37E2A191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9AA0" w14:textId="26E4C7BE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3B1A8BE" w14:textId="58BFF7DB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58D6" w14:textId="35D8B6BE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0573" w14:textId="57287DA4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E26C" w14:textId="09EB5140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781451" w14:textId="5B417F92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1B0D" w14:textId="1C372DAE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A155" w14:textId="093BD294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0B06" w14:textId="52E3C1BA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69FDA84" w14:textId="782CABA9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298</w:t>
            </w:r>
          </w:p>
        </w:tc>
      </w:tr>
      <w:tr w:rsidR="0010086D" w:rsidRPr="000F1C74" w14:paraId="257DF0DE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DF506AC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0DD91C" w14:textId="040D6F4E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546" w14:textId="70B28B7D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433D" w14:textId="5DBE6083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742822E" w14:textId="70B83091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904D6" w14:textId="3F4AD09E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B75C3" w14:textId="654F8B0B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8286" w14:textId="2CCCBCFB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F69097F" w14:textId="370685F3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3D87" w14:textId="43F7B8C9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B4F90" w14:textId="7E3BDC9B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83A41" w14:textId="7763D5A8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77F9B83" w14:textId="27897186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301</w:t>
            </w:r>
          </w:p>
        </w:tc>
      </w:tr>
      <w:tr w:rsidR="0010086D" w:rsidRPr="000F1C74" w14:paraId="413E044E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B8E4D4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37E527" w14:textId="3C26E3EA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7EA" w14:textId="7F0BC477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2889" w14:textId="20113791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9B60BC6" w14:textId="2CBD0F36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9C73" w14:textId="0B069845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4A25F" w14:textId="77388164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F200" w14:textId="17687297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21BB86" w14:textId="4FA009D6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CF22" w14:textId="5BDBD629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21D1" w14:textId="7B29A1C8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404B" w14:textId="0190F5A7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1685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2535058" w14:textId="46E71FD0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278</w:t>
            </w:r>
          </w:p>
        </w:tc>
      </w:tr>
      <w:tr w:rsidR="0010086D" w:rsidRPr="000F1C74" w14:paraId="19A5CA0F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337F0FE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24ECC9" w14:textId="1F6E3CDF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A73" w14:textId="3E4F7C9F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4DCB" w14:textId="2EB8ED33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14D53CA" w14:textId="1E96C6C5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44DB8" w14:textId="36A172AB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3D72" w14:textId="0629203F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21B1" w14:textId="03E7A50D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B976FE" w14:textId="1A1993FC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6B323" w14:textId="5E41062B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2F66C" w14:textId="28969362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44343" w14:textId="0F2E4C5C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D651365" w14:textId="2217BC5C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287</w:t>
            </w:r>
          </w:p>
        </w:tc>
      </w:tr>
      <w:tr w:rsidR="0010086D" w:rsidRPr="000F1C74" w14:paraId="59133E23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845560D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02F7D4" w14:textId="42A1731C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850" w14:textId="3A6C6C6B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0BF44" w14:textId="3146E94F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5A69DCB" w14:textId="55244584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6BF6" w14:textId="10194B28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6F8A" w14:textId="607DAD95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03A9" w14:textId="4DAF8876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572E0E" w14:textId="7BEE2BCB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A9BF" w14:textId="505E27FE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FC58" w14:textId="3ACCA216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B4D5" w14:textId="4C7FF377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F910254" w14:textId="5ACB7478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276</w:t>
            </w:r>
          </w:p>
        </w:tc>
      </w:tr>
      <w:tr w:rsidR="0010086D" w:rsidRPr="000F1C74" w14:paraId="0D8607EA" w14:textId="77777777" w:rsidTr="0010086D">
        <w:trPr>
          <w:cantSplit/>
          <w:trHeight w:val="254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243AB97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1AA8C2" w14:textId="4A288191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957" w14:textId="65666078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C7A7" w14:textId="53C3C98E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86644D5" w14:textId="248BA24A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8030" w14:textId="5F87C66D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17EFD" w14:textId="72B3282D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189AE" w14:textId="4A961C0F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DB7C8E" w14:textId="69D01692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0ABC" w14:textId="731CB95F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6A7A7" w14:textId="04B04491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6944" w14:textId="08E745B7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31526FF" w14:textId="6A19E5E2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315</w:t>
            </w:r>
          </w:p>
        </w:tc>
      </w:tr>
      <w:tr w:rsidR="0010086D" w:rsidRPr="000F1C74" w14:paraId="54BF9CD3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9EA587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510A33" w14:textId="31E7E62F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41C" w14:textId="4AE7ABC3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3415A" w14:textId="20561B4F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77F0B36" w14:textId="767AD0AA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DF792" w14:textId="24EA1E73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9DE4" w14:textId="023B1DF4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056D" w14:textId="1C43F422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F21F905" w14:textId="7AAB1740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0729" w14:textId="5C796A0C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1A2" w14:textId="746A2B14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B9B7" w14:textId="0B20B8D5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F1070AF" w14:textId="26C7AF5C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10086D" w:rsidRPr="000F1C74" w14:paraId="159694D9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5F02DC8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193768" w14:textId="428F0AEA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43F" w14:textId="6FAFB9EA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3B48" w14:textId="7E531534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CBBFD31" w14:textId="169FE194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17F2" w14:textId="4A2AD370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C5BE8" w14:textId="1C9034E1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A793" w14:textId="5DD2DE8A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0F9982" w14:textId="57C537AA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C14F" w14:textId="06237707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4A634" w14:textId="2012CECC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8DCB3" w14:textId="500DEBAA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1946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A67A7A1" w14:textId="6FC26A1E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325</w:t>
            </w:r>
          </w:p>
        </w:tc>
      </w:tr>
      <w:tr w:rsidR="0010086D" w:rsidRPr="000F1C74" w14:paraId="2572B7D2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CD8F5A4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A545FE2" w14:textId="0939C6C7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9A2" w14:textId="6CE5F749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FF18" w14:textId="1AEE47A4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673345A" w14:textId="40085BF8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4B78" w14:textId="7AD4BD64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80E4A" w14:textId="7418785F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029A" w14:textId="401C957B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D59FFF" w14:textId="5F924CEA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A924" w14:textId="094AC91F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0AA11" w14:textId="36DF210A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F571" w14:textId="2D5C4FFB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1600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E8CAA6B" w14:textId="3429594F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294</w:t>
            </w:r>
          </w:p>
        </w:tc>
      </w:tr>
      <w:tr w:rsidR="0010086D" w:rsidRPr="000F1C74" w14:paraId="5AA31A4A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D02AAF6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6577A2" w14:textId="6A43FADB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AA5" w14:textId="4E25410F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28C8" w14:textId="6B151D60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E466D61" w14:textId="1F1A2483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EB4B" w14:textId="604313FF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79E9" w14:textId="68F7BE93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9511" w14:textId="1B503734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2D9A93" w14:textId="394C25BD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FB45F" w14:textId="6F8E0FCA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787A" w14:textId="584D8CC5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C39A" w14:textId="1E3B0431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1652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24DB845" w14:textId="306ECCF7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275</w:t>
            </w:r>
          </w:p>
        </w:tc>
      </w:tr>
      <w:tr w:rsidR="0010086D" w:rsidRPr="000F1C74" w14:paraId="73CE5D8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E345FF3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51C9A9" w14:textId="4C74377B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72D" w14:textId="07A25144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719B7" w14:textId="5DF2F8B5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3323615" w14:textId="6727A61B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8ABD" w14:textId="3E70AEB6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3699" w14:textId="4ABBBC15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5F6D" w14:textId="270766CA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42CBC40" w14:textId="21E72AC0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ED36A" w14:textId="514C21D4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8690" w14:textId="0AA343EC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224D" w14:textId="39A3BA83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D348B3C" w14:textId="72110716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289</w:t>
            </w:r>
          </w:p>
        </w:tc>
      </w:tr>
      <w:tr w:rsidR="0010086D" w:rsidRPr="000F1C74" w14:paraId="0D7E5C9F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EE6F0FD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CB7F7F3" w14:textId="3F1C1FA0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72F" w14:textId="775E666D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ED880" w14:textId="5D909A1D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C2489B4" w14:textId="12C040A1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3AB1C" w14:textId="47CA735A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84096" w14:textId="2F69309E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BE83" w14:textId="565DFB80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F3A9E4" w14:textId="5DAD503F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964DE" w14:textId="6B5EB45C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9F11" w14:textId="41F58AAF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64A48" w14:textId="0C664A4F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1902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58C96B4" w14:textId="4A0716CA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10086D" w:rsidRPr="000F1C74" w14:paraId="62FE6E5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3B40273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CEC294" w14:textId="0012CF4D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892" w14:textId="1CE56311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3CF4" w14:textId="3CC43B31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CC6367B" w14:textId="5CB79151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4DE5A" w14:textId="5D9BA5F0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2274" w14:textId="05231C73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6413" w14:textId="0FEA403B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F525FD" w14:textId="719DEA02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F2E3B" w14:textId="3F1E11DA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66AD" w14:textId="756EA957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BB23" w14:textId="3416BA0C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1962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B7001B7" w14:textId="3574183B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285</w:t>
            </w:r>
          </w:p>
        </w:tc>
      </w:tr>
      <w:tr w:rsidR="0010086D" w:rsidRPr="000F1C74" w14:paraId="361D3EF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5DC0DE5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60DE18E" w14:textId="106C50C1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CD9" w14:textId="542F0469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AD8D6" w14:textId="3DDFD8AA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45D78EF" w14:textId="71B46126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57F1" w14:textId="071BF5BA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A0B4" w14:textId="3D35E0BE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DF72" w14:textId="09C04579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D91240" w14:textId="28A4ABEC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E236" w14:textId="6CAA4EE5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1DF6" w14:textId="74039ABB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6593C" w14:textId="61696955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96A17BB" w14:textId="5100CCC0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272</w:t>
            </w:r>
          </w:p>
        </w:tc>
      </w:tr>
      <w:tr w:rsidR="0010086D" w:rsidRPr="000F1C74" w14:paraId="5FA63433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B05885D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E4D0A36" w14:textId="124A04D4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CD3" w14:textId="309B13BB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61102" w14:textId="66C19C63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C876911" w14:textId="6D49EEB8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6AE3A" w14:textId="0F2B78F7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6ED6A" w14:textId="0CD8F47F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EF92" w14:textId="7E25D35C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A99BBD" w14:textId="65BFC9D1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88A7C" w14:textId="118A8997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9562" w14:textId="013BCB2E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09E60" w14:textId="4DB42C6A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BF8B78C" w14:textId="52805602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277</w:t>
            </w:r>
          </w:p>
        </w:tc>
      </w:tr>
      <w:tr w:rsidR="0010086D" w:rsidRPr="000F1C74" w14:paraId="61D55D41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62D672A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DB798C" w14:textId="7E0CC1B8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7AD" w14:textId="56EA402C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A46A" w14:textId="7CE06757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0EB470E" w14:textId="1D98632B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1C80A" w14:textId="0C839E00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40D4F" w14:textId="701F81FF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7C32" w14:textId="471F658E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7C649A" w14:textId="1595AC65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C4B01" w14:textId="280C90F8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1DC8" w14:textId="5BFFD332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793D" w14:textId="4C50CF92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6C51577" w14:textId="0FFA317D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287</w:t>
            </w:r>
          </w:p>
        </w:tc>
      </w:tr>
      <w:tr w:rsidR="0010086D" w:rsidRPr="000F1C74" w14:paraId="05380A82" w14:textId="77777777" w:rsidTr="0010086D">
        <w:trPr>
          <w:cantSplit/>
          <w:trHeight w:val="203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1677D73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4481C4" w14:textId="65FA6C85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FA5" w14:textId="554A9668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FC57" w14:textId="170E7BA1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B2E4D34" w14:textId="12D6D06B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A0B1" w14:textId="00E143AA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56B89" w14:textId="03918F7C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B3A50" w14:textId="4D800BEA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98FD35" w14:textId="1FFE3AA5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B48C" w14:textId="4F8BB813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90D9D" w14:textId="4D6AB282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C2710" w14:textId="480731DC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1615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283614A" w14:textId="0674FCE4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268</w:t>
            </w:r>
          </w:p>
        </w:tc>
      </w:tr>
      <w:tr w:rsidR="0010086D" w:rsidRPr="000F1C74" w14:paraId="4923C02A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1F7E0AA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D72B683" w14:textId="3200B7B0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533" w14:textId="05B27AB1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C58C" w14:textId="2FCC469D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FB18BC4" w14:textId="30AB681D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9414" w14:textId="664D7651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8DBE" w14:textId="772D8FE3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A0FD" w14:textId="615347DC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6B0A7C" w14:textId="43B2C8ED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2B8F" w14:textId="176DDCD2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F818" w14:textId="63C04249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A754" w14:textId="529DC1B4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6132FF6" w14:textId="5B8009DC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258</w:t>
            </w:r>
          </w:p>
        </w:tc>
      </w:tr>
      <w:tr w:rsidR="0010086D" w:rsidRPr="000F1C74" w14:paraId="0DB85555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B8FF641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CE70423" w14:textId="2ADE281C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B8B" w14:textId="496907A6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DB65" w14:textId="3766F8F1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9C27880" w14:textId="5CBDEAFF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92ED" w14:textId="50BC548E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2726D" w14:textId="0C2E9F1D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A1C1" w14:textId="61BB1820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B64100" w14:textId="366162DB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565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89FAE" w14:textId="14A51A90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814C" w14:textId="43BDFC60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0519" w14:textId="78FD6C33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53B444F" w14:textId="3AAC04B0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273</w:t>
            </w:r>
          </w:p>
        </w:tc>
      </w:tr>
      <w:tr w:rsidR="0010086D" w:rsidRPr="000F1C74" w14:paraId="78A0D9ED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3AE650F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467DFB9" w14:textId="3316D517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5A5" w14:textId="0D192D20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2F93" w14:textId="1CEAF3EE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2C402ED" w14:textId="17CE5771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26EC" w14:textId="78561254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09FE" w14:textId="4383AC95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4272" w14:textId="3920D669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C4DBD8" w14:textId="0113F1A4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2AB70" w14:textId="61B70D54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7A37B" w14:textId="7D75AA9E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77D94" w14:textId="2AAE1A9A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F194CB7" w14:textId="09B22C98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274</w:t>
            </w:r>
          </w:p>
        </w:tc>
      </w:tr>
      <w:tr w:rsidR="0010086D" w:rsidRPr="000F1C74" w14:paraId="635CD649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DD543F2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9C75A8" w14:textId="67E22659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03B" w14:textId="0CF18299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AC18" w14:textId="70E48D2B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0190DCE" w14:textId="0172BB2E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5FB1" w14:textId="5299C9AD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EA8E" w14:textId="25EF5802" w:rsidR="0010086D" w:rsidRPr="000F1C74" w:rsidRDefault="00386AA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40F2" w14:textId="69DD5B19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096B51" w14:textId="223712AF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CF61" w14:textId="01012198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84A0" w14:textId="1AF322CE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8D11" w14:textId="0C5100DE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70AC60E" w14:textId="3C915CF0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271</w:t>
            </w:r>
          </w:p>
        </w:tc>
      </w:tr>
      <w:tr w:rsidR="0010086D" w:rsidRPr="000F1C74" w14:paraId="04743D53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B958821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94637C" w14:textId="6850C477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B84" w14:textId="36F0F011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2B4A9" w14:textId="32F317AB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3298997" w14:textId="1C9E8581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60AA" w14:textId="4AC20AA7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286E" w14:textId="53A16FE3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F986" w14:textId="0765F62A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A1635F" w14:textId="091E81FA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F73F" w14:textId="5B0F6257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0D85" w14:textId="112B639A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74CB" w14:textId="38EFB6E2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4FF628A" w14:textId="2A50FACF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10086D" w:rsidRPr="000F1C74" w14:paraId="60E7668C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A614FEC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440879" w14:textId="5EA1A25C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7A0" w14:textId="38AA36F8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80B6A" w14:textId="7B2B9054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C6A9427" w14:textId="45D39CE3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5EA9" w14:textId="4658CCDF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638B6" w14:textId="12BA6B16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6441" w14:textId="26ED59B2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D4C5B0" w14:textId="5448B4F5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0D3FF" w14:textId="53595CEB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1960F" w14:textId="663830DA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8EAC" w14:textId="4EFB8DA0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2102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ABC326E" w14:textId="6C298CEF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288</w:t>
            </w:r>
          </w:p>
        </w:tc>
      </w:tr>
      <w:tr w:rsidR="0010086D" w:rsidRPr="000F1C74" w14:paraId="6076C515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855F8BB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33D8AE" w14:textId="20ACAFAF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E46" w14:textId="49935BE7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9CB6" w14:textId="72F4B032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13FBE52" w14:textId="3FC0DF5D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1F36" w14:textId="27E622E7" w:rsidR="0010086D" w:rsidRPr="000F1C74" w:rsidRDefault="00053C4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4923" w14:textId="36F7ABD8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9A8E" w14:textId="727D5415" w:rsidR="0010086D" w:rsidRPr="000F1C74" w:rsidRDefault="003C05EB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43276E" w14:textId="3337F476" w:rsidR="0010086D" w:rsidRPr="000F1C74" w:rsidRDefault="001649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8BBE" w14:textId="0C819AE2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B744" w14:textId="2507926E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6ADD" w14:textId="5E5F3BCE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4C8A535" w14:textId="37731F02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288</w:t>
            </w:r>
          </w:p>
        </w:tc>
      </w:tr>
      <w:tr w:rsidR="0010086D" w:rsidRPr="000F1C74" w14:paraId="165231F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773A6DF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AD59699" w14:textId="56F85FC9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067" w14:textId="258F0F88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67A93" w14:textId="26B04A7F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DA913FF" w14:textId="1342BBB6" w:rsidR="0010086D" w:rsidRPr="000F1C74" w:rsidRDefault="00E86EB6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F920" w14:textId="3A2D5B84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1225" w14:textId="487B3858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0741" w14:textId="708564DC" w:rsidR="0010086D" w:rsidRPr="000F1C74" w:rsidRDefault="0010086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D64586" w14:textId="34425A0D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5D15D" w14:textId="59EE2E12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B2A8" w14:textId="568E2732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90A6" w14:textId="2937B4AD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5D9244C" w14:textId="125D52E7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266</w:t>
            </w:r>
          </w:p>
        </w:tc>
      </w:tr>
      <w:tr w:rsidR="0010086D" w:rsidRPr="000F1C74" w14:paraId="6B8B48E6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A5430C4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ADFAD17" w14:textId="0E737D2B" w:rsidR="0010086D" w:rsidRPr="000F1C74" w:rsidRDefault="00DF0D3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5AF" w14:textId="342B4BA4" w:rsidR="0010086D" w:rsidRPr="000F1C74" w:rsidRDefault="00ED08BA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1477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CBB9B" w14:textId="027827BB" w:rsidR="0010086D" w:rsidRPr="000F1C74" w:rsidRDefault="0033398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2C60BC4" w14:textId="4D8AE0BF" w:rsidR="0010086D" w:rsidRPr="000F1C74" w:rsidRDefault="00BC5581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2B9B" w14:textId="5D1EC0B4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BA524" w14:textId="0BC69A6B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02A9" w14:textId="47365E25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141EA28" w14:textId="6574A6F8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0D56C" w14:textId="15A00100" w:rsidR="0010086D" w:rsidRPr="000F1C74" w:rsidRDefault="00D94A9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88B8" w14:textId="04E68F30" w:rsidR="0010086D" w:rsidRPr="000F1C74" w:rsidRDefault="0024019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1D7AE" w14:textId="1942C74A" w:rsidR="0010086D" w:rsidRPr="000F1C74" w:rsidRDefault="005043E2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2062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32C0A13" w14:textId="18970A11" w:rsidR="0010086D" w:rsidRPr="000F1C74" w:rsidRDefault="00B66D3A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273</w:t>
            </w:r>
          </w:p>
        </w:tc>
      </w:tr>
      <w:tr w:rsidR="0010086D" w:rsidRPr="000F1C74" w14:paraId="40240AFF" w14:textId="77777777" w:rsidTr="0010086D"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978A321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  <w:t>Suma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170155" w14:textId="55AE2B13" w:rsidR="0010086D" w:rsidRPr="000F1C74" w:rsidRDefault="00CD790D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26834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9AD347" w14:textId="3ADFF226" w:rsidR="0010086D" w:rsidRPr="000F1C74" w:rsidRDefault="00CD790D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32198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A80384" w14:textId="10C774C9" w:rsidR="0010086D" w:rsidRPr="000F1C74" w:rsidRDefault="00333982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59032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79BA5AF" w14:textId="610F28C8" w:rsidR="0010086D" w:rsidRPr="000F1C74" w:rsidRDefault="00CD790D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8406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3021E5" w14:textId="317E14FE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25737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914554" w14:textId="62091807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31149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1D7A03" w14:textId="3BA957D3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56886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BDE9E68" w14:textId="13493783" w:rsidR="0010086D" w:rsidRPr="000F1C74" w:rsidRDefault="00BA024A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8686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66FC309" w14:textId="476052A6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26757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9A2681" w14:textId="523559E6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30462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C414D3" w14:textId="2BC19F50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57219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95FED6C" w14:textId="26958810" w:rsidR="0010086D" w:rsidRPr="000F1C74" w:rsidRDefault="00BA024A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9264</w:t>
            </w:r>
          </w:p>
        </w:tc>
      </w:tr>
      <w:tr w:rsidR="0010086D" w:rsidRPr="000F1C74" w14:paraId="16D5C5F3" w14:textId="77777777" w:rsidTr="0010086D"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C6AC68" w14:textId="77777777" w:rsidR="0010086D" w:rsidRPr="000F1C74" w:rsidRDefault="0010086D" w:rsidP="0010086D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  <w:t>Średnia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EE77" w14:textId="29E58DDA" w:rsidR="0010086D" w:rsidRPr="000F1C74" w:rsidRDefault="00CD790D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3F85" w14:textId="492C0B53" w:rsidR="0010086D" w:rsidRPr="000F1C74" w:rsidRDefault="00CD790D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6A790" w14:textId="778FA7BF" w:rsidR="0010086D" w:rsidRPr="000F1C74" w:rsidRDefault="00333982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B6F56A" w14:textId="44DD9568" w:rsidR="0010086D" w:rsidRPr="000F1C74" w:rsidRDefault="00CD790D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9C88" w14:textId="37074A26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EC9A7" w14:textId="082F0409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C0A5" w14:textId="690D7B37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9D3D88" w14:textId="74E84B1F" w:rsidR="0010086D" w:rsidRPr="000F1C74" w:rsidRDefault="00BA024A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37BE" w14:textId="5A98BE5F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2361" w14:textId="67FBD941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1249" w14:textId="39B4EE88" w:rsidR="0010086D" w:rsidRPr="000F1C74" w:rsidRDefault="00BA024A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E15064" w14:textId="11CD1155" w:rsidR="0010086D" w:rsidRPr="000F1C74" w:rsidRDefault="00BA024A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299</w:t>
            </w:r>
          </w:p>
        </w:tc>
      </w:tr>
      <w:tr w:rsidR="0010086D" w:rsidRPr="000F1C74" w14:paraId="56DF3D0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CCFFCC"/>
          </w:tcPr>
          <w:p w14:paraId="2217C8E8" w14:textId="77777777" w:rsidR="0010086D" w:rsidRPr="000F1C74" w:rsidRDefault="0010086D" w:rsidP="0010086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Suma P1 i P2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058326A7" w14:textId="25747EB6" w:rsidR="0010086D" w:rsidRPr="000F1C74" w:rsidRDefault="00F16922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67438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136E9B41" w14:textId="781D34D9" w:rsidR="0010086D" w:rsidRPr="000F1C74" w:rsidRDefault="00F16922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65572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1546C423" w14:textId="284BA516" w:rsidR="0010086D" w:rsidRPr="000F1C74" w:rsidRDefault="00F16922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66483</w:t>
            </w:r>
          </w:p>
        </w:tc>
      </w:tr>
    </w:tbl>
    <w:p w14:paraId="4D35B007" w14:textId="77777777" w:rsidR="0010086D" w:rsidRPr="000F1C74" w:rsidRDefault="0010086D" w:rsidP="001008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FAEDF00" w14:textId="77777777" w:rsidR="0010086D" w:rsidRDefault="0010086D" w:rsidP="0010086D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240" w:line="240" w:lineRule="auto"/>
        <w:ind w:left="142"/>
        <w:contextualSpacing w:val="0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12ADD067" w14:textId="77777777" w:rsidR="0010086D" w:rsidRPr="000F1C74" w:rsidRDefault="0010086D" w:rsidP="0010086D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240" w:line="240" w:lineRule="auto"/>
        <w:ind w:left="142"/>
        <w:contextualSpacing w:val="0"/>
        <w:rPr>
          <w:rFonts w:ascii="Times New Roman" w:eastAsia="Times New Roman" w:hAnsi="Times New Roman" w:cs="Times New Roman"/>
          <w:spacing w:val="-1"/>
          <w:lang w:eastAsia="pl-PL"/>
        </w:rPr>
      </w:pP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Łącznie dla poszczególnych pompowni P</w:t>
      </w:r>
      <w:r>
        <w:rPr>
          <w:rFonts w:ascii="Times New Roman" w:eastAsia="Times New Roman" w:hAnsi="Times New Roman" w:cs="Times New Roman"/>
          <w:spacing w:val="-1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1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-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P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-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4:</w:t>
      </w:r>
    </w:p>
    <w:p w14:paraId="3120CB3F" w14:textId="357888EB" w:rsidR="0010086D" w:rsidRPr="000F1C74" w:rsidRDefault="0010086D" w:rsidP="00134DE3">
      <w:pPr>
        <w:pStyle w:val="Nagwek3"/>
        <w:numPr>
          <w:ilvl w:val="0"/>
          <w:numId w:val="5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>1 = P1a+P1b =</w:t>
      </w:r>
      <w:r w:rsidR="00E43079">
        <w:t>173</w:t>
      </w:r>
      <w:r w:rsidR="00134DE3">
        <w:t xml:space="preserve"> </w:t>
      </w:r>
      <w:r w:rsidR="00E43079">
        <w:t>137</w:t>
      </w:r>
      <w:r w:rsidRPr="000F1C74">
        <w:t xml:space="preserve"> m</w:t>
      </w:r>
      <w:r w:rsidRPr="000F1C74">
        <w:rPr>
          <w:vertAlign w:val="superscript"/>
        </w:rPr>
        <w:t>3</w:t>
      </w:r>
      <w:r w:rsidRPr="000F1C74">
        <w:t>/</w:t>
      </w:r>
      <w:r>
        <w:t xml:space="preserve">I </w:t>
      </w:r>
      <w:r w:rsidRPr="000F1C74">
        <w:t>kw.</w:t>
      </w:r>
      <w:r>
        <w:t xml:space="preserve"> </w:t>
      </w:r>
      <w:r w:rsidRPr="000F1C74">
        <w:t>20</w:t>
      </w:r>
      <w:r>
        <w:t>20</w:t>
      </w:r>
    </w:p>
    <w:p w14:paraId="522202D5" w14:textId="26BAE47F" w:rsidR="0010086D" w:rsidRPr="000F1C74" w:rsidRDefault="0010086D" w:rsidP="00134DE3">
      <w:pPr>
        <w:pStyle w:val="Nagwek3"/>
        <w:numPr>
          <w:ilvl w:val="0"/>
          <w:numId w:val="5"/>
        </w:numPr>
      </w:pPr>
      <w:r w:rsidRPr="000F1C74">
        <w:t>Przepompownia P</w:t>
      </w:r>
      <w:r>
        <w:t>-</w:t>
      </w:r>
      <w:r w:rsidRPr="000F1C74">
        <w:t>2 =</w:t>
      </w:r>
      <w:r w:rsidR="00E43079">
        <w:t xml:space="preserve"> 26356</w:t>
      </w:r>
      <w:r>
        <w:t xml:space="preserve"> </w:t>
      </w:r>
      <w:r w:rsidRPr="000F1C74">
        <w:t>m</w:t>
      </w:r>
      <w:r w:rsidRPr="000F1C74">
        <w:rPr>
          <w:vertAlign w:val="superscript"/>
        </w:rPr>
        <w:t>3</w:t>
      </w:r>
      <w:r w:rsidRPr="000F1C74">
        <w:t>/</w:t>
      </w:r>
      <w:bookmarkStart w:id="3" w:name="_Hlk50035582"/>
      <w:r w:rsidRPr="000F1C74">
        <w:t>I</w:t>
      </w:r>
      <w:r>
        <w:t xml:space="preserve"> </w:t>
      </w:r>
      <w:r w:rsidRPr="000F1C74">
        <w:t>kw.</w:t>
      </w:r>
      <w:r>
        <w:t xml:space="preserve"> </w:t>
      </w:r>
      <w:r w:rsidRPr="000F1C74">
        <w:t>20</w:t>
      </w:r>
      <w:r>
        <w:t>20</w:t>
      </w:r>
      <w:bookmarkEnd w:id="3"/>
      <w:r>
        <w:t>;</w:t>
      </w:r>
    </w:p>
    <w:p w14:paraId="7DD38223" w14:textId="40C10487" w:rsidR="0010086D" w:rsidRPr="000F1C74" w:rsidRDefault="0010086D" w:rsidP="00134DE3">
      <w:pPr>
        <w:pStyle w:val="Nagwek3"/>
        <w:numPr>
          <w:ilvl w:val="0"/>
          <w:numId w:val="5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 xml:space="preserve">3 </w:t>
      </w:r>
      <w:r>
        <w:t xml:space="preserve">= </w:t>
      </w:r>
      <w:r w:rsidRPr="000F1C74">
        <w:t>500-600m</w:t>
      </w:r>
      <w:r w:rsidRPr="000F1C74">
        <w:rPr>
          <w:vertAlign w:val="superscript"/>
        </w:rPr>
        <w:t>3</w:t>
      </w:r>
      <w:r w:rsidRPr="000F1C74">
        <w:t>/</w:t>
      </w:r>
      <w:r w:rsidRPr="0010086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t>d</w:t>
      </w:r>
      <w:r w:rsidRPr="000F1C74">
        <w:t>;</w:t>
      </w:r>
    </w:p>
    <w:p w14:paraId="363473F9" w14:textId="77777777" w:rsidR="0010086D" w:rsidRPr="000F1C74" w:rsidRDefault="0010086D" w:rsidP="00134DE3">
      <w:pPr>
        <w:pStyle w:val="Nagwek3"/>
        <w:numPr>
          <w:ilvl w:val="0"/>
          <w:numId w:val="5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>4 - przepływ porównywalny z P</w:t>
      </w:r>
      <w:r>
        <w:t>-</w:t>
      </w:r>
      <w:r w:rsidRPr="000F1C74">
        <w:t xml:space="preserve">2 </w:t>
      </w:r>
      <w:r w:rsidRPr="000F1C74">
        <w:rPr>
          <w:b w:val="0"/>
          <w:bCs w:val="0"/>
        </w:rPr>
        <w:t>(pomniejszony o ok. 75 gospodarstw domowych)</w:t>
      </w:r>
    </w:p>
    <w:p w14:paraId="01176CB3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12D86583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2AF8D674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0E22F14F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4CC1A06A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50A1881B" w14:textId="77777777" w:rsidR="0010086D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44C0684E" w14:textId="2C95A346" w:rsidR="0010086D" w:rsidRDefault="0010086D" w:rsidP="0010086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ind w:left="142" w:firstLine="0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Dopływ ścieków surowych do przepompowni strefowych P</w:t>
      </w:r>
      <w:r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1 i P</w:t>
      </w:r>
      <w:r>
        <w:rPr>
          <w:rFonts w:ascii="Times New Roman" w:eastAsia="Times New Roman" w:hAnsi="Times New Roman" w:cs="Times New Roman"/>
          <w:spacing w:val="-1"/>
          <w:u w:val="single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2 – I</w:t>
      </w:r>
      <w:r>
        <w:rPr>
          <w:rFonts w:ascii="Times New Roman" w:eastAsia="Times New Roman" w:hAnsi="Times New Roman" w:cs="Times New Roman"/>
          <w:spacing w:val="-1"/>
          <w:u w:val="single"/>
          <w:lang w:eastAsia="pl-PL"/>
        </w:rPr>
        <w:t>I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 xml:space="preserve"> kw. 20</w:t>
      </w:r>
      <w:r>
        <w:rPr>
          <w:rFonts w:ascii="Times New Roman" w:eastAsia="Times New Roman" w:hAnsi="Times New Roman" w:cs="Times New Roman"/>
          <w:spacing w:val="-1"/>
          <w:u w:val="single"/>
          <w:lang w:eastAsia="pl-PL"/>
        </w:rPr>
        <w:t>20</w:t>
      </w:r>
      <w:r w:rsidRPr="000F1C74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r</w:t>
      </w:r>
    </w:p>
    <w:p w14:paraId="03A58B33" w14:textId="0546E655" w:rsidR="003F2973" w:rsidRDefault="003F2973" w:rsidP="003F2973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ind w:left="142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246E5ADE" w14:textId="77777777" w:rsidR="0010086D" w:rsidRDefault="0010086D" w:rsidP="0010086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p w14:paraId="38A0CB05" w14:textId="77777777" w:rsidR="0010086D" w:rsidRDefault="0010086D" w:rsidP="0010086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697"/>
        <w:gridCol w:w="697"/>
        <w:gridCol w:w="697"/>
        <w:gridCol w:w="585"/>
        <w:gridCol w:w="697"/>
        <w:gridCol w:w="697"/>
        <w:gridCol w:w="697"/>
        <w:gridCol w:w="697"/>
        <w:gridCol w:w="678"/>
        <w:gridCol w:w="697"/>
        <w:gridCol w:w="697"/>
        <w:gridCol w:w="813"/>
      </w:tblGrid>
      <w:tr w:rsidR="000401F5" w:rsidRPr="000F1C74" w14:paraId="3025B08F" w14:textId="77777777" w:rsidTr="0010086D">
        <w:trPr>
          <w:cantSplit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B994687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Miesiąc/2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020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335601" w14:textId="587F8901" w:rsidR="0010086D" w:rsidRPr="000F1C74" w:rsidRDefault="00C07825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Kwiecień</w:t>
            </w:r>
          </w:p>
        </w:tc>
        <w:tc>
          <w:tcPr>
            <w:tcW w:w="26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77173D" w14:textId="357C7D44" w:rsidR="0010086D" w:rsidRPr="000F1C74" w:rsidRDefault="00C07825" w:rsidP="00C0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 xml:space="preserve">                   Maj</w:t>
            </w:r>
          </w:p>
        </w:tc>
        <w:tc>
          <w:tcPr>
            <w:tcW w:w="29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365D0" w14:textId="7EC2B065" w:rsidR="0010086D" w:rsidRPr="000F1C74" w:rsidRDefault="00C07825" w:rsidP="00C07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 xml:space="preserve">                   Czerwiec</w:t>
            </w:r>
          </w:p>
        </w:tc>
      </w:tr>
      <w:tr w:rsidR="00711E76" w:rsidRPr="000F1C74" w14:paraId="7B09608C" w14:textId="77777777" w:rsidTr="0010086D">
        <w:trPr>
          <w:cantSplit/>
        </w:trPr>
        <w:tc>
          <w:tcPr>
            <w:tcW w:w="1691" w:type="dxa"/>
            <w:vMerge w:val="restart"/>
            <w:tcBorders>
              <w:top w:val="single" w:sz="4" w:space="0" w:color="auto"/>
              <w:left w:val="double" w:sz="4" w:space="0" w:color="auto"/>
              <w:right w:val="single" w:sz="24" w:space="0" w:color="auto"/>
            </w:tcBorders>
          </w:tcPr>
          <w:p w14:paraId="30F3292E" w14:textId="77777777" w:rsidR="0010086D" w:rsidRPr="000F1C74" w:rsidRDefault="0010086D" w:rsidP="001008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</w:p>
          <w:p w14:paraId="7B7F8B45" w14:textId="77777777" w:rsidR="0010086D" w:rsidRPr="000F1C74" w:rsidRDefault="0010086D" w:rsidP="001008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  <w:lang w:eastAsia="pl-PL"/>
              </w:rPr>
              <w:t>Dzień /Pompownia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0ED3CB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B28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366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772D00A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A3DD42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DB6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C5B3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EB41E9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E4C7857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val="en-US" w:eastAsia="pl-PL"/>
              </w:rPr>
              <w:t>P1a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C47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BE2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F390DD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P2</w:t>
            </w:r>
          </w:p>
        </w:tc>
      </w:tr>
      <w:tr w:rsidR="00711E76" w:rsidRPr="000F1C74" w14:paraId="3DC7A578" w14:textId="77777777" w:rsidTr="0010086D">
        <w:trPr>
          <w:cantSplit/>
        </w:trPr>
        <w:tc>
          <w:tcPr>
            <w:tcW w:w="1691" w:type="dxa"/>
            <w:vMerge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1C9DB23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7E8A65B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C654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31D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DE46E20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F61C5B9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D0A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297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09390C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DE520F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4FB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841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6FA2DD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lang w:eastAsia="pl-PL"/>
              </w:rPr>
              <w:t>m</w:t>
            </w:r>
            <w:r w:rsidRPr="000F1C74">
              <w:rPr>
                <w:rFonts w:ascii="Times New Roman" w:eastAsia="Times New Roman" w:hAnsi="Times New Roman" w:cs="Times New Roman"/>
                <w:i/>
                <w:iCs/>
                <w:sz w:val="20"/>
                <w:szCs w:val="17"/>
                <w:vertAlign w:val="superscript"/>
                <w:lang w:eastAsia="pl-PL"/>
              </w:rPr>
              <w:t>3</w:t>
            </w:r>
          </w:p>
        </w:tc>
      </w:tr>
      <w:tr w:rsidR="00711E76" w:rsidRPr="000F1C74" w14:paraId="3850A8D9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F23B460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7CBA12B" w14:textId="085E7F2B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D61" w14:textId="6AA10708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C52E6" w14:textId="71D550B4" w:rsidR="0010086D" w:rsidRPr="000F1C74" w:rsidRDefault="000401F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1553864" w14:textId="069CBA6A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3151" w14:textId="0B78D0D5" w:rsidR="0010086D" w:rsidRPr="000F1C74" w:rsidRDefault="00A54E23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B3DD" w14:textId="5E92180C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EB0C" w14:textId="369F2357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1AE2F5" w14:textId="00F5E3EF" w:rsidR="0010086D" w:rsidRPr="000F1C74" w:rsidRDefault="00B15B8F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A24D" w14:textId="3D70E073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40E2" w14:textId="42F45BFA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00F0" w14:textId="2E0B7F8B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93A9AC7" w14:textId="1174C62E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353</w:t>
            </w:r>
          </w:p>
        </w:tc>
      </w:tr>
      <w:tr w:rsidR="00711E76" w:rsidRPr="000F1C74" w14:paraId="728763B5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96A68FF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4AC225" w14:textId="739C75F7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889" w14:textId="6AD01FDC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533F" w14:textId="20C7C92E" w:rsidR="0010086D" w:rsidRPr="000F1C74" w:rsidRDefault="000401F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87B698F" w14:textId="32C1C96E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6C56" w14:textId="49DAD4EC" w:rsidR="0010086D" w:rsidRPr="000F1C74" w:rsidRDefault="00A54E23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13D4" w14:textId="0C33C710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9E21" w14:textId="5CB1CF08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A24A55" w14:textId="0454B0A5" w:rsidR="0010086D" w:rsidRPr="000F1C74" w:rsidRDefault="00B15B8F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598D" w14:textId="7018620C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A3250" w14:textId="057E1AA9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1AD5" w14:textId="50DA5759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25719D8" w14:textId="007B188D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309</w:t>
            </w:r>
          </w:p>
        </w:tc>
      </w:tr>
      <w:tr w:rsidR="00711E76" w:rsidRPr="000F1C74" w14:paraId="57B4677D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F091AB4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B524049" w14:textId="6338048E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2A5" w14:textId="11244ED1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2A69" w14:textId="09BD6375" w:rsidR="0010086D" w:rsidRPr="000F1C74" w:rsidRDefault="000401F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ED3005E" w14:textId="0ACE9E4B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0AAA" w14:textId="03636AC1" w:rsidR="0010086D" w:rsidRPr="000F1C74" w:rsidRDefault="00A54E23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FE09E" w14:textId="25FAA99A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E477" w14:textId="5374AFFD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61859D" w14:textId="19AA0448" w:rsidR="0010086D" w:rsidRPr="000F1C74" w:rsidRDefault="00B15B8F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D6D1" w14:textId="1F213D98" w:rsidR="0010086D" w:rsidRPr="000F1C74" w:rsidRDefault="00B001E0" w:rsidP="0010086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D04B" w14:textId="5C38F2F6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81D9" w14:textId="0D6AC6B1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4928EF" w14:textId="7422DACC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317</w:t>
            </w:r>
          </w:p>
        </w:tc>
      </w:tr>
      <w:tr w:rsidR="00711E76" w:rsidRPr="000F1C74" w14:paraId="5E307102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EF2FA41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777346" w14:textId="000F61DE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7DF" w14:textId="3F1999E3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52CA2" w14:textId="6F4DF41A" w:rsidR="0010086D" w:rsidRPr="000F1C74" w:rsidRDefault="000401F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F8DF56D" w14:textId="2BDD976C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47BD" w14:textId="6B2F7561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0223" w14:textId="48F9B9C4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E8CE" w14:textId="32E60B0F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64C1CD9" w14:textId="1F1B5EFE" w:rsidR="0010086D" w:rsidRPr="000F1C74" w:rsidRDefault="00B15B8F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8DF7" w14:textId="58391851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3476" w14:textId="2CDF6949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9D43" w14:textId="6285F673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C54D9B2" w14:textId="440254CB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301</w:t>
            </w:r>
          </w:p>
        </w:tc>
      </w:tr>
      <w:tr w:rsidR="00711E76" w:rsidRPr="000F1C74" w14:paraId="6687B173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36C3093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901885" w14:textId="24E49CCA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B17" w14:textId="550B0BBF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FD53" w14:textId="35F4ED5D" w:rsidR="0010086D" w:rsidRPr="000F1C74" w:rsidRDefault="000401F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DE81851" w14:textId="7F14295C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B9FD" w14:textId="6355C50C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DB3B" w14:textId="40293D31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72260" w14:textId="00501EE4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7EA2B5" w14:textId="4526DF2E" w:rsidR="0010086D" w:rsidRPr="000F1C74" w:rsidRDefault="00B15B8F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A776" w14:textId="3820A393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92C11" w14:textId="19717EAF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459E" w14:textId="1B4FB432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3379623" w14:textId="425B5084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285</w:t>
            </w:r>
          </w:p>
        </w:tc>
      </w:tr>
      <w:tr w:rsidR="00711E76" w:rsidRPr="000F1C74" w14:paraId="57C0D51C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EAF88D4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21171E" w14:textId="4A24BFA6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52B" w14:textId="1C154AE5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601A" w14:textId="104CF8EE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55E71E1" w14:textId="48099110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9390" w14:textId="371B942B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D872" w14:textId="66590A17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8527" w14:textId="37E83141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3347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8CE6B0" w14:textId="2693F4DF" w:rsidR="0010086D" w:rsidRPr="000F1C74" w:rsidRDefault="00B15B8F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602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A648" w14:textId="1EB241F6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A08C6" w14:textId="25552492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6E11" w14:textId="08AF65D6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06E6FB8" w14:textId="63A03198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317</w:t>
            </w:r>
          </w:p>
        </w:tc>
      </w:tr>
      <w:tr w:rsidR="00711E76" w:rsidRPr="000F1C74" w14:paraId="718C643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BBC8956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ED6CE1" w14:textId="791CA848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5E6" w14:textId="5B29A7A2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D214D" w14:textId="2993B252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86384C7" w14:textId="01CF8D68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9F3C" w14:textId="20A465CE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8B94" w14:textId="67759D15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6AE2" w14:textId="593B4394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4A29D5" w14:textId="6FC4A3E8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3A007" w14:textId="5450985A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F099B" w14:textId="6D26187B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49B6" w14:textId="73D06567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FC8B31F" w14:textId="23C70742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288</w:t>
            </w:r>
          </w:p>
        </w:tc>
      </w:tr>
      <w:tr w:rsidR="00711E76" w:rsidRPr="000F1C74" w14:paraId="4E09497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1EE1F93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73E12DC" w14:textId="606C2833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E33" w14:textId="59727114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2D0EB" w14:textId="0D7DC886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0A5B1C6" w14:textId="346914D1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1A9B6" w14:textId="0BCD160F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681C" w14:textId="6943ABB6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CE78" w14:textId="2D85F9A0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039254" w14:textId="205CC89F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9E53" w14:textId="77B6D6C5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388BA" w14:textId="381971DF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38B7" w14:textId="1D1E0EDC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27999AD" w14:textId="655284E1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322</w:t>
            </w:r>
          </w:p>
        </w:tc>
      </w:tr>
      <w:tr w:rsidR="00711E76" w:rsidRPr="000F1C74" w14:paraId="1E71A89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554C00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57F6A2" w14:textId="45374FBF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4C4" w14:textId="7FC146D8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8AB9" w14:textId="73BC54EF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3E994AD" w14:textId="128455A1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96E6" w14:textId="0C531FB4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EDE87" w14:textId="5F6CA1B8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CD50" w14:textId="5B375D20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106209" w14:textId="0B4848AE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DC35E" w14:textId="32B52AC8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CCDA9" w14:textId="678AD9A2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7E12" w14:textId="00D17772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2273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8362C9" w14:textId="70C02FA7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443</w:t>
            </w:r>
          </w:p>
        </w:tc>
      </w:tr>
      <w:tr w:rsidR="00711E76" w:rsidRPr="000F1C74" w14:paraId="7196344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95D6E2B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0581BC5" w14:textId="190804C0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E97" w14:textId="1A3F6CAC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0185" w14:textId="55C634FA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C5B1CEA" w14:textId="1819A439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0F6E" w14:textId="2C1069F7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C14F" w14:textId="6E9891E5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BF13" w14:textId="09BD5D12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9431C4" w14:textId="1B12D3A2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FB67" w14:textId="526A1F6F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7808" w14:textId="369CF89D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AE09" w14:textId="20A9EA09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2089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9007507" w14:textId="0045B6B9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435</w:t>
            </w:r>
          </w:p>
        </w:tc>
      </w:tr>
      <w:tr w:rsidR="00711E76" w:rsidRPr="000F1C74" w14:paraId="24B5A365" w14:textId="77777777" w:rsidTr="0010086D">
        <w:trPr>
          <w:cantSplit/>
          <w:trHeight w:val="254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A60847A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C6F963" w14:textId="3382F77C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63B" w14:textId="117A6BA3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9620E" w14:textId="0DB8DE68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FB3648A" w14:textId="60585134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D779" w14:textId="000D4ECB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B38E5" w14:textId="2E5DCCD0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46F1" w14:textId="1FCAC10F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718434D" w14:textId="4388AF08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A558" w14:textId="7EE72105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0453" w14:textId="153C0C8D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B871" w14:textId="6E606AB6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410D484" w14:textId="6A13FE6D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352</w:t>
            </w:r>
          </w:p>
        </w:tc>
      </w:tr>
      <w:tr w:rsidR="00711E76" w:rsidRPr="000F1C74" w14:paraId="0EB9D09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74A328E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825BC3" w14:textId="4EB0A686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A14" w14:textId="7DE6EEF7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6AA0" w14:textId="1F1CEC9C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D7928EE" w14:textId="3FE4D6C5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2420" w14:textId="142C7CBB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DA21" w14:textId="23653BC2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F2383" w14:textId="7F56C1DD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625EC9" w14:textId="12671FCD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2B25" w14:textId="04CA82A6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1A62" w14:textId="0D01F077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09D3" w14:textId="692352E3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2973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7CDD6E4" w14:textId="5691CA32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760</w:t>
            </w:r>
          </w:p>
        </w:tc>
      </w:tr>
      <w:tr w:rsidR="00711E76" w:rsidRPr="000F1C74" w14:paraId="454AA22A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98493BE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E2493CD" w14:textId="26770A60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775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6A8" w14:textId="665FE6E4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83EF" w14:textId="075CCBD5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FD15DE9" w14:textId="450F49CB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C97AC" w14:textId="1CC8CB73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8E22" w14:textId="30B33298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705E" w14:textId="2358650E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B37A9A" w14:textId="14A4B2C7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31F1F" w14:textId="4B383D9F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A315" w14:textId="69829912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26A8" w14:textId="7ABF690C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1934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965E68E" w14:textId="3AF3617C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352</w:t>
            </w:r>
          </w:p>
        </w:tc>
      </w:tr>
      <w:tr w:rsidR="00711E76" w:rsidRPr="000F1C74" w14:paraId="093CAD14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B3BF12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9F8BCF" w14:textId="162CF8D1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CD6" w14:textId="2E1454AA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7961" w14:textId="536EC461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6B626A0" w14:textId="33FB5CF0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49E4C" w14:textId="31931880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78BD" w14:textId="1A712938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9CE2A" w14:textId="4F0D36BB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77037C" w14:textId="395C2849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B145" w14:textId="25DDBA55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7C69" w14:textId="75D9487C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818A" w14:textId="34D92AD4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9096A37" w14:textId="4C510431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299</w:t>
            </w:r>
          </w:p>
        </w:tc>
      </w:tr>
      <w:tr w:rsidR="00711E76" w:rsidRPr="000F1C74" w14:paraId="66DBC6D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77C89DB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657AAA8" w14:textId="0905290A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0F6" w14:textId="008F96C1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F56B8" w14:textId="291074D8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55E9328" w14:textId="14FE00B8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35DB" w14:textId="2B850B07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E19C" w14:textId="5FF20F8D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E959" w14:textId="1F5627CE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61E6B4" w14:textId="6B9551B8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C6C66" w14:textId="2466F705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32D7" w14:textId="107C750F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14E8" w14:textId="42ADBA38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1771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47CE7F7" w14:textId="5CE922F5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294</w:t>
            </w:r>
          </w:p>
        </w:tc>
      </w:tr>
      <w:tr w:rsidR="00711E76" w:rsidRPr="000F1C74" w14:paraId="3697266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8683DB0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134E05" w14:textId="2241E238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1C9" w14:textId="236EEF87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727A" w14:textId="20213CC2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22EB931" w14:textId="7BB62828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364D8" w14:textId="3AC01DFB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765B" w14:textId="6F266470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94A43" w14:textId="4F18A3BB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F2D7F1" w14:textId="642C965F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E5BC" w14:textId="36D0B20E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2515" w14:textId="6A00F442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F4A8E" w14:textId="1FAE7EF9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6EBFEB4" w14:textId="680AC911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289</w:t>
            </w:r>
          </w:p>
        </w:tc>
      </w:tr>
      <w:tr w:rsidR="00711E76" w:rsidRPr="000F1C74" w14:paraId="353493FC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FA9A758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85B7F5" w14:textId="34500883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570" w14:textId="438EA504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B5CF" w14:textId="6CF8B089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52DA429" w14:textId="7E5959D3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8A32" w14:textId="0D1BCC8D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56B7" w14:textId="258FE434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66F3" w14:textId="2F977298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C65929" w14:textId="54DED8E4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74E6A" w14:textId="589B6964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80E27" w14:textId="6A0D24B3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B93F" w14:textId="1B452A3B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7167FDF" w14:textId="4C313461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335</w:t>
            </w:r>
          </w:p>
        </w:tc>
      </w:tr>
      <w:tr w:rsidR="00711E76" w:rsidRPr="000F1C74" w14:paraId="445BDB59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D1DFBB2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4DAAA3" w14:textId="106BA4D5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A4A" w14:textId="30B9835A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55203" w14:textId="5A756002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E9821B9" w14:textId="6CCFC14E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26782" w14:textId="00E88329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D3FE" w14:textId="62377419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BB73" w14:textId="2EB1832C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F1EE24" w14:textId="5C2F47B4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99DF" w14:textId="7E4DCFC0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BBBC" w14:textId="17D98160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C5DC" w14:textId="15C2D612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0942FD" w14:textId="2D41E697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305</w:t>
            </w:r>
          </w:p>
        </w:tc>
      </w:tr>
      <w:tr w:rsidR="00711E76" w:rsidRPr="000F1C74" w14:paraId="76879A4D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2FAAD7E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5DE6B2E" w14:textId="0F1A6772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43A" w14:textId="0A5226D8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679C" w14:textId="0B30984A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12E8A8A" w14:textId="61021443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592D1" w14:textId="30159F09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E4F18" w14:textId="6D77A2F9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D11C7" w14:textId="0B578E82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6FD2C3" w14:textId="0C8872F8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56A03" w14:textId="131E964B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0F9DC" w14:textId="7A3F2564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6808" w14:textId="6E090BFD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2D9BF2C" w14:textId="22232C70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318</w:t>
            </w:r>
          </w:p>
        </w:tc>
      </w:tr>
      <w:tr w:rsidR="00711E76" w:rsidRPr="000F1C74" w14:paraId="32A44544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4B377954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3677F0" w14:textId="330525E4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5A9" w14:textId="060B44E0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E535" w14:textId="01664BD8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85B00AA" w14:textId="5966D026" w:rsidR="0010086D" w:rsidRPr="000F1C74" w:rsidRDefault="00A41E35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4E80" w14:textId="1783C780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6F0D" w14:textId="2A9C3EEE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0470" w14:textId="2012724F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5D17CE" w14:textId="1FF5F148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6E884" w14:textId="3878C1F3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F002" w14:textId="379B771D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77B0" w14:textId="338C926A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2175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E725142" w14:textId="5BC7842B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543</w:t>
            </w:r>
          </w:p>
        </w:tc>
      </w:tr>
      <w:tr w:rsidR="00711E76" w:rsidRPr="000F1C74" w14:paraId="67477202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30217F2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5D7B60" w14:textId="5B92B181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142" w14:textId="05AA9901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E5396" w14:textId="01600E8E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ED95677" w14:textId="72C4A843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FD2F" w14:textId="16CAA4C8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A169" w14:textId="6AB5012F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E881" w14:textId="63A4E84B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835F8A" w14:textId="6BF93F3D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150C" w14:textId="2FD8490F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62B3" w14:textId="45518142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31BD" w14:textId="19BCE414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2855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938E8CB" w14:textId="61184FDF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1269</w:t>
            </w:r>
          </w:p>
        </w:tc>
      </w:tr>
      <w:tr w:rsidR="00711E76" w:rsidRPr="000F1C74" w14:paraId="7E081EDD" w14:textId="77777777" w:rsidTr="0010086D">
        <w:trPr>
          <w:cantSplit/>
          <w:trHeight w:val="203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AEDB4C2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3C3DE2" w14:textId="05FF9009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4EA" w14:textId="19D4C0A4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0A85E" w14:textId="0765AC9E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588034D" w14:textId="7FDC085B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830F" w14:textId="75BE58E8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8102" w14:textId="24DA3CE2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0A29" w14:textId="664E7547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1B97F8" w14:textId="25A4F9B4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CD1A" w14:textId="41800505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2746" w14:textId="126B246F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978C" w14:textId="2C6DE971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2491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A8BBE16" w14:textId="19CBD0D5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929</w:t>
            </w:r>
          </w:p>
        </w:tc>
      </w:tr>
      <w:tr w:rsidR="00711E76" w:rsidRPr="000F1C74" w14:paraId="2C82947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895126D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9F0A91B" w14:textId="351112B7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B8E" w14:textId="30F512F8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A9A6" w14:textId="631A1198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1140E97" w14:textId="51EA8D64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5CB1" w14:textId="23BAE517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E817" w14:textId="20A39746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8E0D" w14:textId="0D4F038D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4A5E71" w14:textId="298C80D7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E71A" w14:textId="20B2A9EF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7FF4" w14:textId="393A2C7A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C6D42" w14:textId="28ECF40A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3790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A2870F7" w14:textId="6E205496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1466</w:t>
            </w:r>
          </w:p>
        </w:tc>
      </w:tr>
      <w:tr w:rsidR="00711E76" w:rsidRPr="000F1C74" w14:paraId="3EBA5B6B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8865FD1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168C73" w14:textId="2B4EFEA7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21B" w14:textId="0B9F4FDF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06D8" w14:textId="15684ECD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22C4890" w14:textId="01377F23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89B7" w14:textId="62AAA9A5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FD4E" w14:textId="693BA566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92A5" w14:textId="56DE3235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AFA0C8" w14:textId="045CA402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402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CE29" w14:textId="275B88CC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A288" w14:textId="73289AE2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4189D" w14:textId="517F982E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1769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3513DBD" w14:textId="1FEEABA7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1343</w:t>
            </w:r>
          </w:p>
        </w:tc>
      </w:tr>
      <w:tr w:rsidR="00711E76" w:rsidRPr="000F1C74" w14:paraId="3364A278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E51F6F5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7BDBBC" w14:textId="77B7625D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71F" w14:textId="71E70CD9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D126C" w14:textId="66D51D8D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B38A1FC" w14:textId="10C18843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17D8" w14:textId="0726D586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E5E08" w14:textId="7122DF6C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4B52" w14:textId="7B1BA987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9870B8" w14:textId="2419275C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F3D9" w14:textId="03DEFD39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9DBB" w14:textId="7AE68924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D6DE" w14:textId="5E7D5CF2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1575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E29C483" w14:textId="56CB0125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739</w:t>
            </w:r>
          </w:p>
        </w:tc>
      </w:tr>
      <w:tr w:rsidR="00711E76" w:rsidRPr="000F1C74" w14:paraId="6BEFDC59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36B99702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E2F129" w14:textId="1C908D72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5AD" w14:textId="1DDC5D01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3EAB" w14:textId="007DD8DB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00FEF07" w14:textId="093858FA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AF45" w14:textId="4889FA6C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A7BC" w14:textId="75FAB9AB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9D95" w14:textId="477976DA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D221F23" w14:textId="7C3DC937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301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82E4" w14:textId="76A90BF8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445D" w14:textId="73E110EC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6DF8" w14:textId="1E8E201D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2226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C956FD3" w14:textId="756BC658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523</w:t>
            </w:r>
          </w:p>
        </w:tc>
      </w:tr>
      <w:tr w:rsidR="00711E76" w:rsidRPr="000F1C74" w14:paraId="45760EC1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BE53558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3C6A47" w14:textId="5E54AC1C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2A1" w14:textId="7DAA2522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FB659" w14:textId="4BF89437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4E368B2" w14:textId="59482EF1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51F3" w14:textId="63A3E17A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B695" w14:textId="2F093F5E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7421" w14:textId="6183021C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90F572" w14:textId="486607EB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553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FFFE" w14:textId="52E59161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6434" w14:textId="2A67A844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9E9D3" w14:textId="10202A0F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2206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60C0057" w14:textId="0AF1C0D5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477</w:t>
            </w:r>
          </w:p>
        </w:tc>
      </w:tr>
      <w:tr w:rsidR="00711E76" w:rsidRPr="000F1C74" w14:paraId="6E4927DF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5D20D369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5B400E" w14:textId="45C85C3B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BEA" w14:textId="4D7D5539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7041" w14:textId="57D90E97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58724FC" w14:textId="38626D15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2BA4D" w14:textId="3BA9DDE9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053F" w14:textId="5FF30451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23AB" w14:textId="2C80B658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053288" w14:textId="4DC61CED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7C52" w14:textId="5045AF64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E4BCD" w14:textId="78CFD99F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ED49C" w14:textId="058FC082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F7F360C" w14:textId="4473D698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401</w:t>
            </w:r>
          </w:p>
        </w:tc>
      </w:tr>
      <w:tr w:rsidR="00711E76" w:rsidRPr="000F1C74" w14:paraId="1C724DB4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078B9B17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1C96540" w14:textId="5209CF3B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BF3" w14:textId="7EF591CA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997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77FDB" w14:textId="5DC6FEB5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BF0C1A9" w14:textId="52F5EB60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246B6" w14:textId="0AED9A53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978C" w14:textId="248CAF36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B120" w14:textId="223D8852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8D53F" w14:textId="0E9BBBC3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289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98356" w14:textId="32DA7BAA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75F2" w14:textId="700D2120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C0EB" w14:textId="4E70F3F9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1866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C6AE8D0" w14:textId="25AA8061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264</w:t>
            </w:r>
          </w:p>
        </w:tc>
      </w:tr>
      <w:tr w:rsidR="00711E76" w:rsidRPr="000F1C74" w14:paraId="409B5410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681BB992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AB0550" w14:textId="11D58AC0" w:rsidR="0010086D" w:rsidRPr="000F1C74" w:rsidRDefault="00513792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865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76C" w14:textId="7D7A7F25" w:rsidR="0010086D" w:rsidRPr="000F1C74" w:rsidRDefault="00DB4A64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1016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4E43" w14:textId="60955A16" w:rsidR="0010086D" w:rsidRPr="000F1C74" w:rsidRDefault="00566C9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8A04CFD" w14:textId="7F191EEA" w:rsidR="0010086D" w:rsidRPr="000F1C74" w:rsidRDefault="003C307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4813" w14:textId="462E6FB6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7C34A" w14:textId="065F79DF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BC52C" w14:textId="7C4013AE" w:rsidR="0010086D" w:rsidRPr="000F1C74" w:rsidRDefault="00634A2D" w:rsidP="0010086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981A46" w14:textId="634473FE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513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E1D8" w14:textId="77183D60" w:rsidR="0010086D" w:rsidRPr="000F1C74" w:rsidRDefault="00B001E0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0352" w14:textId="033FE749" w:rsidR="0010086D" w:rsidRPr="000F1C74" w:rsidRDefault="00C04D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3131" w14:textId="57076183" w:rsidR="0010086D" w:rsidRPr="000F1C74" w:rsidRDefault="001A0488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  <w:t>2566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118D474" w14:textId="0B524332" w:rsidR="0010086D" w:rsidRPr="000F1C74" w:rsidRDefault="00EB4ABE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853</w:t>
            </w:r>
          </w:p>
        </w:tc>
      </w:tr>
      <w:tr w:rsidR="00711E76" w:rsidRPr="000F1C74" w14:paraId="00FCBD57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21F4AF33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F1F2A5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9D8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FE82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2BA8F4E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86127" w14:textId="546B105B" w:rsidR="0010086D" w:rsidRPr="000F1C74" w:rsidRDefault="007C07CB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E963" w14:textId="5DF6C914" w:rsidR="0010086D" w:rsidRPr="000F1C74" w:rsidRDefault="00735957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5B19" w14:textId="640F359B" w:rsidR="0010086D" w:rsidRPr="000F1C74" w:rsidRDefault="00634A2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3660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10CA9A6" w14:textId="37301D43" w:rsidR="0010086D" w:rsidRPr="000F1C74" w:rsidRDefault="00240E23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F76F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24A8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17DF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F2CB3DB" w14:textId="77777777" w:rsidR="0010086D" w:rsidRPr="000F1C74" w:rsidRDefault="0010086D" w:rsidP="001008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1E76" w:rsidRPr="000F1C74" w14:paraId="3EA397F2" w14:textId="77777777" w:rsidTr="0010086D"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AF871D7" w14:textId="77777777" w:rsidR="0010086D" w:rsidRPr="000F1C74" w:rsidRDefault="0010086D" w:rsidP="001008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pl-PL"/>
              </w:rPr>
              <w:t>Suma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8345100" w14:textId="52C0727C" w:rsidR="0010086D" w:rsidRPr="000F1C74" w:rsidRDefault="00C03FEE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26653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1430CF" w14:textId="721BF596" w:rsidR="0010086D" w:rsidRPr="000F1C74" w:rsidRDefault="00C03FEE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31064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A15DCC" w14:textId="4403790C" w:rsidR="0010086D" w:rsidRPr="000F1C74" w:rsidRDefault="00C03FEE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57717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0984AD5" w14:textId="19A089C1" w:rsidR="0010086D" w:rsidRPr="000F1C74" w:rsidRDefault="00C03FEE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8390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7B7A43" w14:textId="6A77489E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26631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50E2E9C" w14:textId="2E80461E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38492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C1F0172" w14:textId="5D3FDA21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65123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C874608" w14:textId="7F3E900F" w:rsidR="0010086D" w:rsidRPr="000F1C74" w:rsidRDefault="00711E76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10750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C969605" w14:textId="68085B33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0613FC" w14:textId="09DB4BD1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35679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C39800B" w14:textId="55C8425F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61649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4F1E323" w14:textId="3971FFBE" w:rsidR="0010086D" w:rsidRPr="000F1C74" w:rsidRDefault="00711E76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15481</w:t>
            </w:r>
          </w:p>
        </w:tc>
      </w:tr>
      <w:tr w:rsidR="00711E76" w:rsidRPr="000F1C74" w14:paraId="572FFF5E" w14:textId="77777777" w:rsidTr="0010086D"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08FDC6" w14:textId="77777777" w:rsidR="0010086D" w:rsidRPr="000F1C74" w:rsidRDefault="0010086D" w:rsidP="0010086D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7"/>
                <w:lang w:eastAsia="pl-PL"/>
              </w:rPr>
              <w:t>Średnia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6D1E" w14:textId="38403A18" w:rsidR="0010086D" w:rsidRPr="000F1C74" w:rsidRDefault="00B753CD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1015" w14:textId="0F668DA4" w:rsidR="0010086D" w:rsidRPr="000F1C74" w:rsidRDefault="00B753CD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DCF6" w14:textId="4078BCA6" w:rsidR="0010086D" w:rsidRPr="000F1C74" w:rsidRDefault="00B753CD" w:rsidP="001008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7568FD" w14:textId="45E6A1D5" w:rsidR="0010086D" w:rsidRPr="000F1C74" w:rsidRDefault="00B753CD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7E6A" w14:textId="129475DF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8472" w14:textId="4F70B754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CDE63" w14:textId="499CC647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6C2EB1" w14:textId="0B0C7597" w:rsidR="0010086D" w:rsidRPr="000F1C74" w:rsidRDefault="00711E76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347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1505" w14:textId="21765F08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16B0" w14:textId="5F886C73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4EC7" w14:textId="3E7910AD" w:rsidR="0010086D" w:rsidRPr="000F1C74" w:rsidRDefault="00711E76" w:rsidP="0010086D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15176A" w14:textId="4BF7B13A" w:rsidR="0010086D" w:rsidRPr="000F1C74" w:rsidRDefault="00711E76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7"/>
                <w:lang w:eastAsia="pl-PL"/>
              </w:rPr>
              <w:t>516</w:t>
            </w:r>
          </w:p>
        </w:tc>
      </w:tr>
      <w:tr w:rsidR="000401F5" w:rsidRPr="000F1C74" w14:paraId="5DB14C56" w14:textId="77777777" w:rsidTr="0010086D">
        <w:trPr>
          <w:cantSplit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CCFFCC"/>
          </w:tcPr>
          <w:p w14:paraId="6764AC63" w14:textId="77777777" w:rsidR="0010086D" w:rsidRPr="000F1C74" w:rsidRDefault="0010086D" w:rsidP="0010086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</w:pPr>
            <w:r w:rsidRPr="000F1C74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pl-PL"/>
              </w:rPr>
              <w:t>Suma P1 i P2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1C3639BE" w14:textId="04C2668D" w:rsidR="0010086D" w:rsidRPr="000F1C74" w:rsidRDefault="00D945EB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66107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6751F773" w14:textId="3AADFAE5" w:rsidR="0010086D" w:rsidRPr="000F1C74" w:rsidRDefault="00D945EB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75873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4E8EF747" w14:textId="4F6C7435" w:rsidR="0010086D" w:rsidRPr="000F1C74" w:rsidRDefault="00D945EB" w:rsidP="0010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pl-PL"/>
              </w:rPr>
              <w:t>77130</w:t>
            </w:r>
          </w:p>
        </w:tc>
      </w:tr>
    </w:tbl>
    <w:p w14:paraId="75CA6E82" w14:textId="77777777" w:rsidR="0010086D" w:rsidRPr="000F1C74" w:rsidRDefault="0010086D" w:rsidP="001008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1FE6750" w14:textId="77777777" w:rsidR="0010086D" w:rsidRDefault="0010086D" w:rsidP="0010086D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240" w:line="240" w:lineRule="auto"/>
        <w:ind w:left="142"/>
        <w:contextualSpacing w:val="0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47CE4C17" w14:textId="77777777" w:rsidR="0010086D" w:rsidRPr="000F1C74" w:rsidRDefault="0010086D" w:rsidP="0010086D">
      <w:pPr>
        <w:pStyle w:val="Akapitzlis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240" w:line="240" w:lineRule="auto"/>
        <w:ind w:left="142"/>
        <w:contextualSpacing w:val="0"/>
        <w:rPr>
          <w:rFonts w:ascii="Times New Roman" w:eastAsia="Times New Roman" w:hAnsi="Times New Roman" w:cs="Times New Roman"/>
          <w:spacing w:val="-1"/>
          <w:lang w:eastAsia="pl-PL"/>
        </w:rPr>
      </w:pP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Łącznie dla poszczególnych pompowni P</w:t>
      </w:r>
      <w:r>
        <w:rPr>
          <w:rFonts w:ascii="Times New Roman" w:eastAsia="Times New Roman" w:hAnsi="Times New Roman" w:cs="Times New Roman"/>
          <w:spacing w:val="-1"/>
          <w:lang w:eastAsia="pl-PL"/>
        </w:rPr>
        <w:t>-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1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-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P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- </w:t>
      </w:r>
      <w:r w:rsidRPr="000F1C74">
        <w:rPr>
          <w:rFonts w:ascii="Times New Roman" w:eastAsia="Times New Roman" w:hAnsi="Times New Roman" w:cs="Times New Roman"/>
          <w:spacing w:val="-1"/>
          <w:lang w:eastAsia="pl-PL"/>
        </w:rPr>
        <w:t>4:</w:t>
      </w:r>
    </w:p>
    <w:p w14:paraId="5049FB13" w14:textId="5E851F15" w:rsidR="0010086D" w:rsidRPr="000F1C74" w:rsidRDefault="0010086D" w:rsidP="00134DE3">
      <w:pPr>
        <w:pStyle w:val="Nagwek3"/>
        <w:numPr>
          <w:ilvl w:val="0"/>
          <w:numId w:val="6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 xml:space="preserve">1 = P1a+P1b = </w:t>
      </w:r>
      <w:r w:rsidR="00CD0326">
        <w:t>184</w:t>
      </w:r>
      <w:r w:rsidR="00134DE3">
        <w:t xml:space="preserve"> </w:t>
      </w:r>
      <w:r w:rsidR="00CD0326">
        <w:t>489</w:t>
      </w:r>
      <w:r w:rsidRPr="000F1C74">
        <w:t xml:space="preserve"> m</w:t>
      </w:r>
      <w:r w:rsidRPr="000F1C74">
        <w:rPr>
          <w:vertAlign w:val="superscript"/>
        </w:rPr>
        <w:t>3</w:t>
      </w:r>
      <w:r w:rsidRPr="000F1C74">
        <w:t>/</w:t>
      </w:r>
      <w:r>
        <w:t xml:space="preserve">II </w:t>
      </w:r>
      <w:r w:rsidRPr="000F1C74">
        <w:t>kw.</w:t>
      </w:r>
      <w:r>
        <w:t xml:space="preserve"> </w:t>
      </w:r>
      <w:r w:rsidRPr="000F1C74">
        <w:t>20</w:t>
      </w:r>
      <w:r>
        <w:t>20</w:t>
      </w:r>
    </w:p>
    <w:p w14:paraId="4131F73F" w14:textId="34065CEB" w:rsidR="0010086D" w:rsidRPr="000F1C74" w:rsidRDefault="0010086D" w:rsidP="00134DE3">
      <w:pPr>
        <w:pStyle w:val="Nagwek3"/>
        <w:numPr>
          <w:ilvl w:val="0"/>
          <w:numId w:val="6"/>
        </w:numPr>
      </w:pPr>
      <w:r w:rsidRPr="000F1C74">
        <w:t>Przepompownia P</w:t>
      </w:r>
      <w:r>
        <w:t>-</w:t>
      </w:r>
      <w:r w:rsidRPr="000F1C74">
        <w:t xml:space="preserve">2 = </w:t>
      </w:r>
      <w:r w:rsidR="00CD0326">
        <w:t>34</w:t>
      </w:r>
      <w:r w:rsidR="00134DE3">
        <w:t xml:space="preserve"> </w:t>
      </w:r>
      <w:r w:rsidR="00CD0326">
        <w:t>621</w:t>
      </w:r>
      <w:r>
        <w:t xml:space="preserve"> </w:t>
      </w:r>
      <w:r w:rsidRPr="000F1C74">
        <w:t>m</w:t>
      </w:r>
      <w:r w:rsidRPr="000F1C74">
        <w:rPr>
          <w:vertAlign w:val="superscript"/>
        </w:rPr>
        <w:t>3</w:t>
      </w:r>
      <w:r w:rsidRPr="000F1C74">
        <w:t>/I</w:t>
      </w:r>
      <w:r>
        <w:t xml:space="preserve">I </w:t>
      </w:r>
      <w:r w:rsidRPr="000F1C74">
        <w:t>kw.</w:t>
      </w:r>
      <w:r>
        <w:t xml:space="preserve"> </w:t>
      </w:r>
      <w:r w:rsidRPr="000F1C74">
        <w:t>20</w:t>
      </w:r>
      <w:r>
        <w:t>20;</w:t>
      </w:r>
    </w:p>
    <w:p w14:paraId="34E70294" w14:textId="0B4430ED" w:rsidR="0010086D" w:rsidRPr="000F1C74" w:rsidRDefault="0010086D" w:rsidP="00134DE3">
      <w:pPr>
        <w:pStyle w:val="Nagwek3"/>
        <w:numPr>
          <w:ilvl w:val="0"/>
          <w:numId w:val="6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 xml:space="preserve">3 </w:t>
      </w:r>
      <w:r>
        <w:t xml:space="preserve">= </w:t>
      </w:r>
      <w:r w:rsidRPr="000F1C74">
        <w:t>500-600m</w:t>
      </w:r>
      <w:r w:rsidRPr="000F1C74">
        <w:rPr>
          <w:vertAlign w:val="superscript"/>
        </w:rPr>
        <w:t>3</w:t>
      </w:r>
      <w:r w:rsidRPr="000F1C74">
        <w:t>/</w:t>
      </w:r>
      <w:r w:rsidRPr="0010086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t>d</w:t>
      </w:r>
      <w:r w:rsidRPr="000F1C74">
        <w:t>;</w:t>
      </w:r>
    </w:p>
    <w:p w14:paraId="1D5AC7AD" w14:textId="77777777" w:rsidR="0010086D" w:rsidRPr="000F1C74" w:rsidRDefault="0010086D" w:rsidP="00134DE3">
      <w:pPr>
        <w:pStyle w:val="Nagwek3"/>
        <w:numPr>
          <w:ilvl w:val="0"/>
          <w:numId w:val="6"/>
        </w:numPr>
        <w:rPr>
          <w:rFonts w:eastAsia="Arial Unicode MS"/>
        </w:rPr>
      </w:pPr>
      <w:r w:rsidRPr="000F1C74">
        <w:t>Przepompownia P</w:t>
      </w:r>
      <w:r>
        <w:t>-</w:t>
      </w:r>
      <w:r w:rsidRPr="000F1C74">
        <w:t>4 - przepływ porównywalny z P</w:t>
      </w:r>
      <w:r>
        <w:t>-</w:t>
      </w:r>
      <w:r w:rsidRPr="000F1C74">
        <w:t xml:space="preserve">2 </w:t>
      </w:r>
      <w:r w:rsidRPr="000F1C74">
        <w:rPr>
          <w:b w:val="0"/>
          <w:bCs w:val="0"/>
        </w:rPr>
        <w:t>(pomniejszony o ok. 75 gospodarstw domowych)</w:t>
      </w:r>
    </w:p>
    <w:p w14:paraId="3BFAAAE2" w14:textId="5FEF51B1" w:rsidR="0010086D" w:rsidRPr="000F1C74" w:rsidRDefault="0010086D" w:rsidP="000F1C74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40" w:line="240" w:lineRule="auto"/>
        <w:rPr>
          <w:rFonts w:ascii="Times New Roman" w:eastAsia="Times New Roman" w:hAnsi="Times New Roman" w:cs="Times New Roman"/>
          <w:spacing w:val="-1"/>
          <w:u w:val="single"/>
          <w:lang w:eastAsia="pl-PL"/>
        </w:rPr>
        <w:sectPr w:rsidR="0010086D" w:rsidRPr="000F1C74" w:rsidSect="00EA74E0">
          <w:headerReference w:type="default" r:id="rId8"/>
          <w:footerReference w:type="default" r:id="rId9"/>
          <w:pgSz w:w="11906" w:h="16838"/>
          <w:pgMar w:top="1134" w:right="1134" w:bottom="1134" w:left="1134" w:header="284" w:footer="276" w:gutter="0"/>
          <w:cols w:space="708"/>
          <w:docGrid w:linePitch="360"/>
        </w:sectPr>
      </w:pPr>
      <w:bookmarkStart w:id="5" w:name="_GoBack"/>
      <w:bookmarkEnd w:id="5"/>
    </w:p>
    <w:p w14:paraId="6E14BDC1" w14:textId="35AA17F9" w:rsidR="00DD3FA6" w:rsidRPr="00DD3FA6" w:rsidRDefault="007509F9" w:rsidP="00DD3FA6">
      <w:pPr>
        <w:pStyle w:val="Akapitzlist"/>
        <w:numPr>
          <w:ilvl w:val="0"/>
          <w:numId w:val="1"/>
        </w:numPr>
        <w:shd w:val="clear" w:color="auto" w:fill="C5E0B3" w:themeFill="accent6" w:themeFillTint="66"/>
        <w:spacing w:after="0" w:line="276" w:lineRule="auto"/>
        <w:ind w:left="567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CHARAKTERYSTYCZNE POMPOWNI</w:t>
      </w:r>
      <w:r w:rsidR="00DD3FA6">
        <w:rPr>
          <w:rFonts w:ascii="Times New Roman" w:hAnsi="Times New Roman" w:cs="Times New Roman"/>
          <w:b/>
          <w:sz w:val="24"/>
          <w:szCs w:val="24"/>
        </w:rPr>
        <w:t xml:space="preserve"> P-1, P-2, P-3, P-4</w:t>
      </w:r>
      <w:r>
        <w:rPr>
          <w:rFonts w:ascii="Times New Roman" w:hAnsi="Times New Roman" w:cs="Times New Roman"/>
          <w:b/>
          <w:sz w:val="24"/>
          <w:szCs w:val="24"/>
        </w:rPr>
        <w:t xml:space="preserve"> / OPIS STANU ISTNIEJĄCEGO</w:t>
      </w:r>
    </w:p>
    <w:tbl>
      <w:tblPr>
        <w:tblpPr w:leftFromText="141" w:rightFromText="141" w:horzAnchor="margin" w:tblpY="1102"/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159"/>
        <w:gridCol w:w="1108"/>
        <w:gridCol w:w="1145"/>
        <w:gridCol w:w="1180"/>
        <w:gridCol w:w="904"/>
        <w:gridCol w:w="708"/>
        <w:gridCol w:w="3873"/>
        <w:gridCol w:w="2098"/>
        <w:gridCol w:w="1967"/>
      </w:tblGrid>
      <w:tr w:rsidR="00DD3FA6" w:rsidRPr="00DD3FA6" w14:paraId="2E1051F4" w14:textId="77777777" w:rsidTr="00DD3FA6">
        <w:tc>
          <w:tcPr>
            <w:tcW w:w="585" w:type="dxa"/>
            <w:vAlign w:val="center"/>
          </w:tcPr>
          <w:p w14:paraId="00870B7A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Nr.</w:t>
            </w:r>
          </w:p>
        </w:tc>
        <w:tc>
          <w:tcPr>
            <w:tcW w:w="1159" w:type="dxa"/>
            <w:vAlign w:val="center"/>
          </w:tcPr>
          <w:p w14:paraId="57CFFE2B" w14:textId="77777777" w:rsidR="00DD3FA6" w:rsidRPr="00DD3FA6" w:rsidRDefault="00DD3FA6" w:rsidP="00DD3F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108" w:type="dxa"/>
            <w:vAlign w:val="center"/>
          </w:tcPr>
          <w:p w14:paraId="61568FF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Rzędne studni</w:t>
            </w:r>
          </w:p>
          <w:p w14:paraId="50DDBB9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pompowni</w:t>
            </w:r>
          </w:p>
          <w:p w14:paraId="657266EC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strefowej</w:t>
            </w:r>
          </w:p>
        </w:tc>
        <w:tc>
          <w:tcPr>
            <w:tcW w:w="1145" w:type="dxa"/>
            <w:vAlign w:val="center"/>
          </w:tcPr>
          <w:p w14:paraId="70E3481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Rzędne studni/komory</w:t>
            </w:r>
          </w:p>
          <w:p w14:paraId="5A52A5A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rozprężnej</w:t>
            </w:r>
          </w:p>
        </w:tc>
        <w:tc>
          <w:tcPr>
            <w:tcW w:w="1180" w:type="dxa"/>
            <w:vAlign w:val="center"/>
          </w:tcPr>
          <w:p w14:paraId="2FAAC49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Lokalizacja studni/komory rozprężnej</w:t>
            </w:r>
          </w:p>
        </w:tc>
        <w:tc>
          <w:tcPr>
            <w:tcW w:w="904" w:type="dxa"/>
            <w:vAlign w:val="center"/>
          </w:tcPr>
          <w:p w14:paraId="4544165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DN</w:t>
            </w:r>
          </w:p>
          <w:p w14:paraId="601ADB41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rurociągu tłocznego</w:t>
            </w:r>
            <w:r w:rsidRPr="00DD3FA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pl-PL"/>
              </w:rPr>
              <w:t>ągi</w:t>
            </w:r>
          </w:p>
        </w:tc>
        <w:tc>
          <w:tcPr>
            <w:tcW w:w="708" w:type="dxa"/>
            <w:vAlign w:val="center"/>
          </w:tcPr>
          <w:p w14:paraId="015A34E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Długość</w:t>
            </w:r>
          </w:p>
          <w:p w14:paraId="7CACC8D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Tłoczny</w:t>
            </w:r>
          </w:p>
          <w:p w14:paraId="0BA236D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[m]</w:t>
            </w:r>
          </w:p>
        </w:tc>
        <w:tc>
          <w:tcPr>
            <w:tcW w:w="3873" w:type="dxa"/>
            <w:vAlign w:val="center"/>
          </w:tcPr>
          <w:p w14:paraId="691F1E8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9E369B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Dane pomp zainstalowanych.</w:t>
            </w:r>
          </w:p>
          <w:p w14:paraId="545AE280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14:paraId="3DB0269C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Istniejąca stopa sprzęgająca</w:t>
            </w:r>
          </w:p>
        </w:tc>
        <w:tc>
          <w:tcPr>
            <w:tcW w:w="1967" w:type="dxa"/>
            <w:vAlign w:val="center"/>
          </w:tcPr>
          <w:p w14:paraId="29C60DE8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DD3FA6" w:rsidRPr="00DD3FA6" w14:paraId="629728DF" w14:textId="77777777" w:rsidTr="00DD3FA6">
        <w:trPr>
          <w:cantSplit/>
          <w:trHeight w:val="732"/>
        </w:trPr>
        <w:tc>
          <w:tcPr>
            <w:tcW w:w="585" w:type="dxa"/>
            <w:vMerge w:val="restart"/>
            <w:vAlign w:val="center"/>
          </w:tcPr>
          <w:p w14:paraId="4324BAD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73214CC1" w14:textId="596684FF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</w:t>
            </w: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  <w:p w14:paraId="5F8A893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59" w:type="dxa"/>
            <w:vMerge w:val="restart"/>
            <w:vAlign w:val="center"/>
          </w:tcPr>
          <w:p w14:paraId="60BEDB9E" w14:textId="77777777" w:rsidR="00DD3FA6" w:rsidRPr="00DD3FA6" w:rsidRDefault="00DD3FA6" w:rsidP="00DD3F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ul. Kołowrót</w:t>
            </w:r>
          </w:p>
          <w:p w14:paraId="14FC3808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w w:val="95"/>
                <w:sz w:val="18"/>
                <w:szCs w:val="24"/>
                <w:lang w:eastAsia="pl-PL" w:bidi="pl-PL"/>
              </w:rPr>
              <w:t>dz. nr 1248</w:t>
            </w:r>
          </w:p>
        </w:tc>
        <w:tc>
          <w:tcPr>
            <w:tcW w:w="1108" w:type="dxa"/>
            <w:vMerge w:val="restart"/>
            <w:vAlign w:val="center"/>
          </w:tcPr>
          <w:p w14:paraId="2AFE5982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7ABC987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180,97/ 176,19</w:t>
            </w:r>
          </w:p>
          <w:p w14:paraId="30319E3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7A906CF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183,5</w:t>
            </w:r>
          </w:p>
        </w:tc>
        <w:tc>
          <w:tcPr>
            <w:tcW w:w="1180" w:type="dxa"/>
            <w:vMerge w:val="restart"/>
            <w:vAlign w:val="center"/>
          </w:tcPr>
          <w:p w14:paraId="11B21628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Oczyszczalnia ścieków</w:t>
            </w:r>
          </w:p>
          <w:p w14:paraId="7808B3E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Zawieprze</w:t>
            </w:r>
            <w:proofErr w:type="spellEnd"/>
          </w:p>
        </w:tc>
        <w:tc>
          <w:tcPr>
            <w:tcW w:w="904" w:type="dxa"/>
            <w:vMerge w:val="restart"/>
            <w:vAlign w:val="center"/>
          </w:tcPr>
          <w:p w14:paraId="00EA87A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400x2</w:t>
            </w:r>
          </w:p>
        </w:tc>
        <w:tc>
          <w:tcPr>
            <w:tcW w:w="708" w:type="dxa"/>
            <w:vMerge w:val="restart"/>
            <w:vAlign w:val="center"/>
          </w:tcPr>
          <w:p w14:paraId="4063BAE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1156</w:t>
            </w:r>
          </w:p>
        </w:tc>
        <w:tc>
          <w:tcPr>
            <w:tcW w:w="3873" w:type="dxa"/>
            <w:vAlign w:val="center"/>
          </w:tcPr>
          <w:p w14:paraId="4D0645ED" w14:textId="77777777" w:rsidR="00DD3FA6" w:rsidRPr="00DD3FA6" w:rsidRDefault="00DD3FA6" w:rsidP="00DD3F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KSB KRTE 150-315/2640G-305</w:t>
            </w:r>
          </w:p>
          <w:p w14:paraId="04B56CC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No 29 140 470/2</w:t>
            </w:r>
          </w:p>
          <w:p w14:paraId="3F1A629C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Q=31,94-97,22l/s, P2=23kW</w:t>
            </w:r>
          </w:p>
        </w:tc>
        <w:tc>
          <w:tcPr>
            <w:tcW w:w="2098" w:type="dxa"/>
            <w:vAlign w:val="center"/>
          </w:tcPr>
          <w:p w14:paraId="7245D87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7C8ED06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0DDE0B0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KRTE 150-315</w:t>
            </w:r>
          </w:p>
          <w:p w14:paraId="1A5934D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6B4D62F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Pompownia w zabudowie kontenerowej wyposażona w agregat prądotwórczy stacjonarny.</w:t>
            </w:r>
          </w:p>
          <w:p w14:paraId="12DA7A6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Komunikacja z pompownią przewodowa przy wykorzystaniu modemów.</w:t>
            </w:r>
          </w:p>
        </w:tc>
      </w:tr>
      <w:tr w:rsidR="00DD3FA6" w:rsidRPr="00DD3FA6" w14:paraId="775ED80D" w14:textId="77777777" w:rsidTr="00DD3FA6">
        <w:trPr>
          <w:cantSplit/>
          <w:trHeight w:val="420"/>
        </w:trPr>
        <w:tc>
          <w:tcPr>
            <w:tcW w:w="585" w:type="dxa"/>
            <w:vMerge/>
            <w:vAlign w:val="center"/>
          </w:tcPr>
          <w:p w14:paraId="5C07D03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59" w:type="dxa"/>
            <w:vMerge/>
            <w:vAlign w:val="center"/>
          </w:tcPr>
          <w:p w14:paraId="32CBF30C" w14:textId="77777777" w:rsidR="00DD3FA6" w:rsidRPr="00DD3FA6" w:rsidRDefault="00DD3FA6" w:rsidP="00DD3F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08" w:type="dxa"/>
            <w:vMerge/>
            <w:vAlign w:val="center"/>
          </w:tcPr>
          <w:p w14:paraId="5537F31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14:paraId="5E76A4F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vAlign w:val="center"/>
          </w:tcPr>
          <w:p w14:paraId="08A41E48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04" w:type="dxa"/>
            <w:vMerge/>
            <w:vAlign w:val="center"/>
          </w:tcPr>
          <w:p w14:paraId="1B2A759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14:paraId="46EEF07C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873" w:type="dxa"/>
            <w:vAlign w:val="center"/>
          </w:tcPr>
          <w:p w14:paraId="578CA6D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Grundfos-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Sarlin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 TypS117421A511</w:t>
            </w:r>
          </w:p>
          <w:p w14:paraId="49E8EE6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No146420</w:t>
            </w:r>
          </w:p>
          <w:p w14:paraId="080FBC8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P=17kW, n=1455 min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-1</w:t>
            </w:r>
          </w:p>
          <w:p w14:paraId="5EBFE387" w14:textId="77777777" w:rsidR="00DD3FA6" w:rsidRPr="00DD3FA6" w:rsidRDefault="00DD3FA6" w:rsidP="00DD3F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Q=28-175l/s</w:t>
            </w:r>
          </w:p>
          <w:p w14:paraId="0288882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H=22.4-1m</w:t>
            </w:r>
          </w:p>
        </w:tc>
        <w:tc>
          <w:tcPr>
            <w:tcW w:w="2098" w:type="dxa"/>
            <w:vAlign w:val="center"/>
          </w:tcPr>
          <w:p w14:paraId="4ADB753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602D8CC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Typ S117421A511</w:t>
            </w:r>
          </w:p>
        </w:tc>
        <w:tc>
          <w:tcPr>
            <w:tcW w:w="1967" w:type="dxa"/>
            <w:vMerge/>
            <w:vAlign w:val="center"/>
          </w:tcPr>
          <w:p w14:paraId="4E7EF3E1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D3FA6" w:rsidRPr="00DD3FA6" w14:paraId="63677B59" w14:textId="77777777" w:rsidTr="00DD3FA6">
        <w:trPr>
          <w:cantSplit/>
          <w:trHeight w:val="456"/>
        </w:trPr>
        <w:tc>
          <w:tcPr>
            <w:tcW w:w="585" w:type="dxa"/>
            <w:vMerge w:val="restart"/>
            <w:vAlign w:val="center"/>
          </w:tcPr>
          <w:p w14:paraId="0C93585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0BB0F7EC" w14:textId="4D0906CC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</w:t>
            </w: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  <w:p w14:paraId="1F23C4F2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59" w:type="dxa"/>
            <w:vMerge w:val="restart"/>
            <w:vAlign w:val="center"/>
          </w:tcPr>
          <w:p w14:paraId="3A4731D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Zawieprze</w:t>
            </w:r>
            <w:proofErr w:type="spellEnd"/>
          </w:p>
          <w:p w14:paraId="584FA1E0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w w:val="95"/>
                <w:sz w:val="18"/>
                <w:szCs w:val="24"/>
                <w:lang w:eastAsia="pl-PL" w:bidi="pl-PL"/>
              </w:rPr>
              <w:t>dz. nr 86/3; 86/4</w:t>
            </w:r>
          </w:p>
        </w:tc>
        <w:tc>
          <w:tcPr>
            <w:tcW w:w="1108" w:type="dxa"/>
            <w:vMerge w:val="restart"/>
            <w:vAlign w:val="center"/>
          </w:tcPr>
          <w:p w14:paraId="020204F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228625F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179,10/ 175,02</w:t>
            </w:r>
          </w:p>
          <w:p w14:paraId="0F6C511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496F218A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183,5</w:t>
            </w:r>
          </w:p>
        </w:tc>
        <w:tc>
          <w:tcPr>
            <w:tcW w:w="1180" w:type="dxa"/>
            <w:vMerge w:val="restart"/>
            <w:vAlign w:val="center"/>
          </w:tcPr>
          <w:p w14:paraId="47668A9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Oczyszczalnia ścieków</w:t>
            </w:r>
          </w:p>
          <w:p w14:paraId="43DFAC6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Zawieprze</w:t>
            </w:r>
            <w:proofErr w:type="spellEnd"/>
          </w:p>
        </w:tc>
        <w:tc>
          <w:tcPr>
            <w:tcW w:w="904" w:type="dxa"/>
            <w:vMerge w:val="restart"/>
            <w:vAlign w:val="center"/>
          </w:tcPr>
          <w:p w14:paraId="76E6CF2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200x1</w:t>
            </w:r>
          </w:p>
        </w:tc>
        <w:tc>
          <w:tcPr>
            <w:tcW w:w="708" w:type="dxa"/>
            <w:vMerge w:val="restart"/>
            <w:vAlign w:val="center"/>
          </w:tcPr>
          <w:p w14:paraId="0FA6DBA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590</w:t>
            </w:r>
          </w:p>
        </w:tc>
        <w:tc>
          <w:tcPr>
            <w:tcW w:w="3873" w:type="dxa"/>
            <w:vAlign w:val="center"/>
          </w:tcPr>
          <w:p w14:paraId="0F4625BC" w14:textId="77777777" w:rsidR="00DD3FA6" w:rsidRPr="00DD3FA6" w:rsidRDefault="00DD3FA6" w:rsidP="00DD3FA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Grundfos SLV.80.80.75.2.51D</w:t>
            </w:r>
          </w:p>
          <w:p w14:paraId="11226562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Model 96871999800000271</w:t>
            </w:r>
          </w:p>
          <w:p w14:paraId="6F980A0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Hmax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=33,8m,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Qmax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=90m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val="en-US" w:eastAsia="pl-PL"/>
              </w:rPr>
              <w:t>3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/h</w:t>
            </w:r>
          </w:p>
          <w:p w14:paraId="36C5E64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pl-PL"/>
              </w:rPr>
              <w:t>1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=8,7kW; P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pl-PL"/>
              </w:rPr>
              <w:t>2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=7,5kW</w:t>
            </w:r>
          </w:p>
          <w:p w14:paraId="611FA73A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n=2920min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-1</w:t>
            </w:r>
          </w:p>
          <w:p w14:paraId="165F44D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+adapter do podstawy pompy SV072</w:t>
            </w:r>
          </w:p>
        </w:tc>
        <w:tc>
          <w:tcPr>
            <w:tcW w:w="2098" w:type="dxa"/>
            <w:vAlign w:val="center"/>
          </w:tcPr>
          <w:p w14:paraId="5FE0039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2FF6360F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SV072</w:t>
            </w:r>
          </w:p>
        </w:tc>
        <w:tc>
          <w:tcPr>
            <w:tcW w:w="1967" w:type="dxa"/>
            <w:vMerge w:val="restart"/>
            <w:vAlign w:val="center"/>
          </w:tcPr>
          <w:p w14:paraId="1384A981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Pompownia bez  kontenera oraz agregatu stacjonarnego. Komunikacja z pompownią przewodowa przy wykorzystaniu modemów.</w:t>
            </w:r>
          </w:p>
        </w:tc>
      </w:tr>
      <w:tr w:rsidR="00DD3FA6" w:rsidRPr="00DD3FA6" w14:paraId="14F65ABF" w14:textId="77777777" w:rsidTr="00DD3FA6">
        <w:trPr>
          <w:cantSplit/>
          <w:trHeight w:val="372"/>
        </w:trPr>
        <w:tc>
          <w:tcPr>
            <w:tcW w:w="585" w:type="dxa"/>
            <w:vMerge/>
            <w:vAlign w:val="center"/>
          </w:tcPr>
          <w:p w14:paraId="13F3FC1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59" w:type="dxa"/>
            <w:vMerge/>
            <w:vAlign w:val="center"/>
          </w:tcPr>
          <w:p w14:paraId="121AFAB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08" w:type="dxa"/>
            <w:vMerge/>
            <w:vAlign w:val="center"/>
          </w:tcPr>
          <w:p w14:paraId="3011EC38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14:paraId="3A9FE5BA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vAlign w:val="center"/>
          </w:tcPr>
          <w:p w14:paraId="233CF20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04" w:type="dxa"/>
            <w:vMerge/>
            <w:vAlign w:val="center"/>
          </w:tcPr>
          <w:p w14:paraId="741EC29F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14:paraId="5B1D4F2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873" w:type="dxa"/>
            <w:vAlign w:val="center"/>
          </w:tcPr>
          <w:p w14:paraId="0E72CC6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Grundfos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SLV.80.80.92.2.51D</w:t>
            </w:r>
          </w:p>
          <w:p w14:paraId="65189CE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P=9,2kW</w:t>
            </w:r>
          </w:p>
          <w:p w14:paraId="7C49268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adapter do podstawy pompy SV072</w:t>
            </w:r>
          </w:p>
        </w:tc>
        <w:tc>
          <w:tcPr>
            <w:tcW w:w="2098" w:type="dxa"/>
            <w:vAlign w:val="center"/>
          </w:tcPr>
          <w:p w14:paraId="1D591C7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7EA58C8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SV072</w:t>
            </w:r>
          </w:p>
        </w:tc>
        <w:tc>
          <w:tcPr>
            <w:tcW w:w="1967" w:type="dxa"/>
            <w:vMerge/>
            <w:vAlign w:val="center"/>
          </w:tcPr>
          <w:p w14:paraId="300D9ABF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D3FA6" w:rsidRPr="00DD3FA6" w14:paraId="70D25EB0" w14:textId="77777777" w:rsidTr="00DD3FA6">
        <w:trPr>
          <w:cantSplit/>
          <w:trHeight w:val="324"/>
        </w:trPr>
        <w:tc>
          <w:tcPr>
            <w:tcW w:w="585" w:type="dxa"/>
            <w:vMerge w:val="restart"/>
            <w:vAlign w:val="center"/>
          </w:tcPr>
          <w:p w14:paraId="4A03FE32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163B8F78" w14:textId="6E56A9FB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pl-PL"/>
              </w:rPr>
              <w:t>-</w:t>
            </w: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pl-PL"/>
              </w:rPr>
              <w:t>3</w:t>
            </w:r>
          </w:p>
          <w:p w14:paraId="05FBB721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pl-PL"/>
              </w:rPr>
            </w:pPr>
          </w:p>
        </w:tc>
        <w:tc>
          <w:tcPr>
            <w:tcW w:w="1159" w:type="dxa"/>
            <w:vMerge w:val="restart"/>
            <w:vAlign w:val="center"/>
          </w:tcPr>
          <w:p w14:paraId="24AD19DF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ul. Czechowicza</w:t>
            </w:r>
          </w:p>
          <w:p w14:paraId="1FC6524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w w:val="95"/>
                <w:sz w:val="18"/>
                <w:szCs w:val="24"/>
                <w:lang w:eastAsia="pl-PL" w:bidi="pl-PL"/>
              </w:rPr>
              <w:t>dz. nr 533/7</w:t>
            </w:r>
          </w:p>
        </w:tc>
        <w:tc>
          <w:tcPr>
            <w:tcW w:w="1108" w:type="dxa"/>
            <w:vMerge w:val="restart"/>
            <w:vAlign w:val="center"/>
          </w:tcPr>
          <w:p w14:paraId="164F7EEF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180,61/ 177,04</w:t>
            </w:r>
          </w:p>
        </w:tc>
        <w:tc>
          <w:tcPr>
            <w:tcW w:w="1145" w:type="dxa"/>
            <w:vMerge w:val="restart"/>
            <w:vAlign w:val="center"/>
          </w:tcPr>
          <w:p w14:paraId="02C5441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198,08/ 194,78</w:t>
            </w:r>
          </w:p>
        </w:tc>
        <w:tc>
          <w:tcPr>
            <w:tcW w:w="1180" w:type="dxa"/>
            <w:vMerge w:val="restart"/>
            <w:vAlign w:val="center"/>
          </w:tcPr>
          <w:p w14:paraId="64D1A860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ul. Piekarskiego</w:t>
            </w:r>
          </w:p>
        </w:tc>
        <w:tc>
          <w:tcPr>
            <w:tcW w:w="904" w:type="dxa"/>
            <w:vMerge w:val="restart"/>
            <w:vAlign w:val="center"/>
          </w:tcPr>
          <w:p w14:paraId="5A356768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270x1</w:t>
            </w:r>
          </w:p>
        </w:tc>
        <w:tc>
          <w:tcPr>
            <w:tcW w:w="708" w:type="dxa"/>
            <w:vMerge w:val="restart"/>
            <w:vAlign w:val="center"/>
          </w:tcPr>
          <w:p w14:paraId="4DCCED4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693</w:t>
            </w:r>
          </w:p>
        </w:tc>
        <w:tc>
          <w:tcPr>
            <w:tcW w:w="3873" w:type="dxa"/>
            <w:vAlign w:val="center"/>
          </w:tcPr>
          <w:p w14:paraId="49B7973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Grundfos-Sarlin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Typ S1224H1B511</w:t>
            </w:r>
          </w:p>
          <w:p w14:paraId="2331957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400V/690V napięcie</w:t>
            </w:r>
          </w:p>
          <w:p w14:paraId="4040BB32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43A/24A prąd nom.</w:t>
            </w:r>
          </w:p>
          <w:p w14:paraId="0E5A3E6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P=22kW</w:t>
            </w:r>
          </w:p>
          <w:p w14:paraId="371831E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H=42,8-14,5m, Q=63l/s</w:t>
            </w:r>
          </w:p>
        </w:tc>
        <w:tc>
          <w:tcPr>
            <w:tcW w:w="2098" w:type="dxa"/>
            <w:vAlign w:val="center"/>
          </w:tcPr>
          <w:p w14:paraId="363F783C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3BF45F4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Typ S1224H1B511</w:t>
            </w:r>
          </w:p>
        </w:tc>
        <w:tc>
          <w:tcPr>
            <w:tcW w:w="1967" w:type="dxa"/>
            <w:vMerge w:val="restart"/>
            <w:vAlign w:val="center"/>
          </w:tcPr>
          <w:p w14:paraId="28F8EE1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Pompownia bez  kontenera oraz agregatu stacjonarnego. Komunikacja z pompownią przewodowa przy wykorzystaniu modemów.</w:t>
            </w:r>
          </w:p>
        </w:tc>
      </w:tr>
      <w:tr w:rsidR="00DD3FA6" w:rsidRPr="00DD3FA6" w14:paraId="317B38CE" w14:textId="77777777" w:rsidTr="00DD3FA6">
        <w:trPr>
          <w:cantSplit/>
          <w:trHeight w:val="504"/>
        </w:trPr>
        <w:tc>
          <w:tcPr>
            <w:tcW w:w="585" w:type="dxa"/>
            <w:vMerge/>
            <w:vAlign w:val="center"/>
          </w:tcPr>
          <w:p w14:paraId="5187759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59" w:type="dxa"/>
            <w:vMerge/>
            <w:vAlign w:val="center"/>
          </w:tcPr>
          <w:p w14:paraId="54B6A17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08" w:type="dxa"/>
            <w:vMerge/>
            <w:vAlign w:val="center"/>
          </w:tcPr>
          <w:p w14:paraId="7D5DC90A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14:paraId="11F6914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vAlign w:val="center"/>
          </w:tcPr>
          <w:p w14:paraId="3B30020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904" w:type="dxa"/>
            <w:vMerge/>
            <w:vAlign w:val="center"/>
          </w:tcPr>
          <w:p w14:paraId="3BCA609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14:paraId="5DE96F5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3873" w:type="dxa"/>
            <w:vAlign w:val="center"/>
          </w:tcPr>
          <w:p w14:paraId="5F60D2D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Grundfos-Sarlin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Typ S1224H1B511</w:t>
            </w:r>
          </w:p>
          <w:p w14:paraId="208650F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400V/690V napięcie</w:t>
            </w:r>
          </w:p>
          <w:p w14:paraId="5BDCBDB0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43A/24A prąd nom.</w:t>
            </w:r>
          </w:p>
          <w:p w14:paraId="3E65FE5A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P=22kW</w:t>
            </w:r>
          </w:p>
          <w:p w14:paraId="69DB8E5F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H=42,8-14,5m, Q=63l/s</w:t>
            </w:r>
          </w:p>
        </w:tc>
        <w:tc>
          <w:tcPr>
            <w:tcW w:w="2098" w:type="dxa"/>
            <w:vAlign w:val="center"/>
          </w:tcPr>
          <w:p w14:paraId="26F1BDE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230E6C1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Typ S1224H1B511</w:t>
            </w:r>
          </w:p>
        </w:tc>
        <w:tc>
          <w:tcPr>
            <w:tcW w:w="1967" w:type="dxa"/>
            <w:vMerge/>
            <w:vAlign w:val="center"/>
          </w:tcPr>
          <w:p w14:paraId="7B561BF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D3FA6" w:rsidRPr="00DD3FA6" w14:paraId="7576528E" w14:textId="77777777" w:rsidTr="00DD3FA6">
        <w:trPr>
          <w:cantSplit/>
          <w:trHeight w:val="70"/>
        </w:trPr>
        <w:tc>
          <w:tcPr>
            <w:tcW w:w="585" w:type="dxa"/>
            <w:vMerge w:val="restart"/>
            <w:vAlign w:val="center"/>
          </w:tcPr>
          <w:p w14:paraId="5F3F16AB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1255842D" w14:textId="0DC3F54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</w:t>
            </w:r>
            <w:r w:rsidRPr="00DD3FA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  <w:p w14:paraId="75BC74F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59" w:type="dxa"/>
            <w:vMerge w:val="restart"/>
            <w:vAlign w:val="center"/>
          </w:tcPr>
          <w:p w14:paraId="59DFC73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ul. Krótka</w:t>
            </w:r>
          </w:p>
          <w:p w14:paraId="78E9D47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rebuchet MS" w:hAnsi="Times New Roman" w:cs="Times New Roman"/>
                <w:w w:val="95"/>
                <w:sz w:val="18"/>
                <w:szCs w:val="24"/>
                <w:lang w:eastAsia="pl-PL" w:bidi="pl-PL"/>
              </w:rPr>
              <w:t>dz. nr 694/1</w:t>
            </w:r>
          </w:p>
        </w:tc>
        <w:tc>
          <w:tcPr>
            <w:tcW w:w="1108" w:type="dxa"/>
            <w:vMerge w:val="restart"/>
            <w:vAlign w:val="center"/>
          </w:tcPr>
          <w:p w14:paraId="3D8859A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179,54/</w:t>
            </w:r>
          </w:p>
          <w:p w14:paraId="32E545A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176,57</w:t>
            </w:r>
          </w:p>
        </w:tc>
        <w:tc>
          <w:tcPr>
            <w:tcW w:w="1145" w:type="dxa"/>
            <w:vMerge w:val="restart"/>
            <w:vAlign w:val="center"/>
          </w:tcPr>
          <w:p w14:paraId="20ADB830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180,7 / 178,98</w:t>
            </w:r>
          </w:p>
        </w:tc>
        <w:tc>
          <w:tcPr>
            <w:tcW w:w="1180" w:type="dxa"/>
            <w:vMerge w:val="restart"/>
            <w:vAlign w:val="center"/>
          </w:tcPr>
          <w:p w14:paraId="437FDCD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Zawieprze</w:t>
            </w:r>
            <w:proofErr w:type="spellEnd"/>
          </w:p>
        </w:tc>
        <w:tc>
          <w:tcPr>
            <w:tcW w:w="904" w:type="dxa"/>
            <w:vMerge w:val="restart"/>
            <w:vAlign w:val="center"/>
          </w:tcPr>
          <w:p w14:paraId="1B47B79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160x1</w:t>
            </w:r>
          </w:p>
        </w:tc>
        <w:tc>
          <w:tcPr>
            <w:tcW w:w="708" w:type="dxa"/>
            <w:vMerge w:val="restart"/>
            <w:vAlign w:val="center"/>
          </w:tcPr>
          <w:p w14:paraId="295AD806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87</w:t>
            </w:r>
          </w:p>
        </w:tc>
        <w:tc>
          <w:tcPr>
            <w:tcW w:w="3873" w:type="dxa"/>
            <w:vAlign w:val="center"/>
          </w:tcPr>
          <w:p w14:paraId="1D1E328D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KSB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Amarex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F80-210/034UG-207</w:t>
            </w:r>
          </w:p>
          <w:p w14:paraId="2A8612E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Q=0,3-35l/s;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Hp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=1,67-12,2m, P=3,15kW; n=1405obr/min, DN80</w:t>
            </w:r>
          </w:p>
          <w:p w14:paraId="749107C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14:paraId="7AE45CE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25CCA3EC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Amarex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F80-210/034UG-207</w:t>
            </w:r>
          </w:p>
          <w:p w14:paraId="36B9496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7D420F3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Pompownia w zabudowie kontenerowej wyposażona w agregat prądotwórczy stacjonarny.</w:t>
            </w:r>
          </w:p>
          <w:p w14:paraId="6A4EBB85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Komunikacja z pompownią radiowa w wolnym paśmie 869 MHz.</w:t>
            </w:r>
          </w:p>
          <w:p w14:paraId="697CD7F9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D3FA6" w:rsidRPr="00DD3FA6" w14:paraId="7080BDBF" w14:textId="77777777" w:rsidTr="00DD3FA6">
        <w:trPr>
          <w:cantSplit/>
          <w:trHeight w:val="456"/>
        </w:trPr>
        <w:tc>
          <w:tcPr>
            <w:tcW w:w="585" w:type="dxa"/>
            <w:vMerge/>
            <w:vAlign w:val="center"/>
          </w:tcPr>
          <w:p w14:paraId="574A0F6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59" w:type="dxa"/>
            <w:vMerge/>
            <w:vAlign w:val="center"/>
          </w:tcPr>
          <w:p w14:paraId="4F3D484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08" w:type="dxa"/>
            <w:vMerge/>
            <w:vAlign w:val="center"/>
          </w:tcPr>
          <w:p w14:paraId="7D0A49D7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14:paraId="0EBFC7F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vAlign w:val="center"/>
          </w:tcPr>
          <w:p w14:paraId="6E667F14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904" w:type="dxa"/>
            <w:vMerge/>
            <w:vAlign w:val="center"/>
          </w:tcPr>
          <w:p w14:paraId="6D261F3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14:paraId="6A898CD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3873" w:type="dxa"/>
            <w:vAlign w:val="center"/>
          </w:tcPr>
          <w:p w14:paraId="39EC6BDF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KSB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Amarex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N F80-220/044  ULG-195</w:t>
            </w:r>
          </w:p>
          <w:p w14:paraId="3DF30F19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Q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pl-PL"/>
              </w:rPr>
              <w:t>nom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=71,19 m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3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/h;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Hp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=8,99m, </w:t>
            </w: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pl-PL"/>
              </w:rPr>
              <w:t>pobierana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=2,84kW; P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pl-PL"/>
              </w:rPr>
              <w:t>2</w:t>
            </w: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=3,7kW; n=1393obr/min, DN80</w:t>
            </w:r>
          </w:p>
          <w:p w14:paraId="3096F7B1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14:paraId="2AA91153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Zainstalowana stopa sprzęgająca do pompy</w:t>
            </w:r>
          </w:p>
          <w:p w14:paraId="33784077" w14:textId="68C86DE1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Amarex</w:t>
            </w:r>
            <w:proofErr w:type="spellEnd"/>
            <w:r w:rsidRPr="00DD3FA6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F80-210/034UG-207</w:t>
            </w:r>
          </w:p>
        </w:tc>
        <w:tc>
          <w:tcPr>
            <w:tcW w:w="1967" w:type="dxa"/>
            <w:vMerge/>
          </w:tcPr>
          <w:p w14:paraId="274DD8BE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14:paraId="18A932DE" w14:textId="0159D388" w:rsidR="00DD3FA6" w:rsidRPr="00DD3FA6" w:rsidRDefault="00DD3FA6" w:rsidP="00DD3FA6">
      <w:pPr>
        <w:pStyle w:val="Akapitzlist"/>
        <w:spacing w:after="0" w:line="276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lang w:eastAsia="pl-PL"/>
        </w:rPr>
        <w:tab/>
      </w:r>
    </w:p>
    <w:p w14:paraId="1A5D2C49" w14:textId="4BDDD7B6" w:rsidR="00DD3FA6" w:rsidRPr="00DD3FA6" w:rsidRDefault="00DD3FA6" w:rsidP="00DD3FA6">
      <w:pPr>
        <w:tabs>
          <w:tab w:val="left" w:pos="6165"/>
        </w:tabs>
        <w:rPr>
          <w:lang w:eastAsia="pl-PL"/>
        </w:rPr>
      </w:pPr>
    </w:p>
    <w:sectPr w:rsidR="00DD3FA6" w:rsidRPr="00DD3FA6" w:rsidSect="00DD3FA6">
      <w:pgSz w:w="16838" w:h="11906" w:orient="landscape"/>
      <w:pgMar w:top="1134" w:right="1134" w:bottom="426" w:left="1134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DE50" w14:textId="77777777" w:rsidR="00A576BF" w:rsidRDefault="00A576BF" w:rsidP="00AF2E9F">
      <w:pPr>
        <w:spacing w:after="0" w:line="240" w:lineRule="auto"/>
      </w:pPr>
      <w:r>
        <w:separator/>
      </w:r>
    </w:p>
  </w:endnote>
  <w:endnote w:type="continuationSeparator" w:id="0">
    <w:p w14:paraId="2942E874" w14:textId="77777777" w:rsidR="00A576BF" w:rsidRDefault="00A576B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0D456" w14:textId="77777777" w:rsidR="000401F5" w:rsidRDefault="000401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EB432" w14:textId="77777777" w:rsidR="000401F5" w:rsidRDefault="00040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D25B" w14:textId="77777777" w:rsidR="00A576BF" w:rsidRDefault="00A576BF" w:rsidP="00AF2E9F">
      <w:pPr>
        <w:spacing w:after="0" w:line="240" w:lineRule="auto"/>
      </w:pPr>
      <w:r>
        <w:separator/>
      </w:r>
    </w:p>
  </w:footnote>
  <w:footnote w:type="continuationSeparator" w:id="0">
    <w:p w14:paraId="29862CE2" w14:textId="77777777" w:rsidR="00A576BF" w:rsidRDefault="00A576B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4D42" w14:textId="77777777" w:rsidR="000401F5" w:rsidRPr="00F36B5B" w:rsidRDefault="000401F5" w:rsidP="00F36B5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3B3838"/>
        <w:spacing w:val="-1"/>
        <w:sz w:val="24"/>
        <w:szCs w:val="24"/>
        <w:lang w:eastAsia="pl-PL"/>
      </w:rPr>
    </w:pPr>
    <w:r w:rsidRPr="00F36B5B">
      <w:rPr>
        <w:rFonts w:ascii="Times New Roman" w:eastAsia="Times New Roman" w:hAnsi="Times New Roman" w:cs="Times New Roman"/>
        <w:b/>
        <w:color w:val="3B3838"/>
        <w:spacing w:val="-1"/>
        <w:sz w:val="24"/>
        <w:szCs w:val="24"/>
        <w:lang w:eastAsia="pl-PL"/>
      </w:rPr>
      <w:t>„</w:t>
    </w:r>
    <w:bookmarkStart w:id="4" w:name="_Hlk32305284"/>
    <w:r w:rsidRPr="00F36B5B">
      <w:rPr>
        <w:rFonts w:ascii="Times New Roman" w:eastAsia="Times New Roman" w:hAnsi="Times New Roman" w:cs="Times New Roman"/>
        <w:b/>
        <w:color w:val="3B3838"/>
        <w:spacing w:val="-1"/>
        <w:sz w:val="24"/>
        <w:szCs w:val="24"/>
        <w:lang w:eastAsia="pl-PL"/>
      </w:rPr>
      <w:t>Opracowanie dokumentacji projektowych kompleksowej przebudowy strefowych przepompowni ścieków w Krasnymstawie</w:t>
    </w:r>
    <w:bookmarkEnd w:id="4"/>
    <w:r w:rsidRPr="00F36B5B">
      <w:rPr>
        <w:rFonts w:ascii="Times New Roman" w:eastAsia="Times New Roman" w:hAnsi="Times New Roman" w:cs="Times New Roman"/>
        <w:b/>
        <w:bCs/>
        <w:color w:val="3B3838"/>
        <w:spacing w:val="-1"/>
        <w:sz w:val="24"/>
        <w:szCs w:val="24"/>
        <w:lang w:eastAsia="pl-PL"/>
      </w:rPr>
      <w:t>”</w:t>
    </w:r>
  </w:p>
  <w:p w14:paraId="028CA7E9" w14:textId="77777777" w:rsidR="000401F5" w:rsidRPr="003E46A5" w:rsidRDefault="000401F5" w:rsidP="003E46A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3B3838"/>
        <w:spacing w:val="-1"/>
        <w:sz w:val="24"/>
        <w:szCs w:val="24"/>
        <w:lang w:eastAsia="pl-PL"/>
      </w:rPr>
    </w:pPr>
  </w:p>
  <w:p w14:paraId="69123B55" w14:textId="20F4068F" w:rsidR="000401F5" w:rsidRDefault="000401F5">
    <w:pPr>
      <w:pStyle w:val="Nagwek"/>
    </w:pPr>
    <w:r>
      <w:rPr>
        <w:b/>
        <w:noProof/>
        <w:spacing w:val="-1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188622" wp14:editId="49C4E0E1">
              <wp:simplePos x="0" y="0"/>
              <wp:positionH relativeFrom="column">
                <wp:posOffset>0</wp:posOffset>
              </wp:positionH>
              <wp:positionV relativeFrom="paragraph">
                <wp:posOffset>11429</wp:posOffset>
              </wp:positionV>
              <wp:extent cx="685800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0C2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.9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BC4"/>
    <w:multiLevelType w:val="hybridMultilevel"/>
    <w:tmpl w:val="75583076"/>
    <w:lvl w:ilvl="0" w:tplc="D3F6FB64">
      <w:start w:val="1"/>
      <w:numFmt w:val="lowerLetter"/>
      <w:lvlText w:val="%1)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E9911EF"/>
    <w:multiLevelType w:val="hybridMultilevel"/>
    <w:tmpl w:val="15548650"/>
    <w:lvl w:ilvl="0" w:tplc="DD2C670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A7F"/>
    <w:multiLevelType w:val="hybridMultilevel"/>
    <w:tmpl w:val="01B271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9C4D46"/>
    <w:multiLevelType w:val="hybridMultilevel"/>
    <w:tmpl w:val="044AEE9C"/>
    <w:lvl w:ilvl="0" w:tplc="D3F6FB64">
      <w:start w:val="1"/>
      <w:numFmt w:val="lowerLetter"/>
      <w:lvlText w:val="%1)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42C510E"/>
    <w:multiLevelType w:val="hybridMultilevel"/>
    <w:tmpl w:val="75583076"/>
    <w:lvl w:ilvl="0" w:tplc="D3F6FB64">
      <w:start w:val="1"/>
      <w:numFmt w:val="lowerLetter"/>
      <w:lvlText w:val="%1)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73264C70"/>
    <w:multiLevelType w:val="hybridMultilevel"/>
    <w:tmpl w:val="75583076"/>
    <w:lvl w:ilvl="0" w:tplc="D3F6FB64">
      <w:start w:val="1"/>
      <w:numFmt w:val="lowerLetter"/>
      <w:lvlText w:val="%1)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03128"/>
    <w:rsid w:val="00005A5E"/>
    <w:rsid w:val="0000619A"/>
    <w:rsid w:val="00006E19"/>
    <w:rsid w:val="0001280C"/>
    <w:rsid w:val="000133DC"/>
    <w:rsid w:val="000218C2"/>
    <w:rsid w:val="00032FEE"/>
    <w:rsid w:val="000401F5"/>
    <w:rsid w:val="000411D7"/>
    <w:rsid w:val="00041927"/>
    <w:rsid w:val="00041949"/>
    <w:rsid w:val="00042C99"/>
    <w:rsid w:val="00046E01"/>
    <w:rsid w:val="00046E14"/>
    <w:rsid w:val="0005276B"/>
    <w:rsid w:val="00053C44"/>
    <w:rsid w:val="00070AFC"/>
    <w:rsid w:val="00072242"/>
    <w:rsid w:val="00075495"/>
    <w:rsid w:val="00083F5C"/>
    <w:rsid w:val="00085577"/>
    <w:rsid w:val="00096E94"/>
    <w:rsid w:val="000A52A7"/>
    <w:rsid w:val="000B307A"/>
    <w:rsid w:val="000B30E9"/>
    <w:rsid w:val="000B33CA"/>
    <w:rsid w:val="000B51F7"/>
    <w:rsid w:val="000B6AC6"/>
    <w:rsid w:val="000C23E9"/>
    <w:rsid w:val="000C5DB9"/>
    <w:rsid w:val="000C63C9"/>
    <w:rsid w:val="000E4D92"/>
    <w:rsid w:val="000E7469"/>
    <w:rsid w:val="000F1C74"/>
    <w:rsid w:val="000F6655"/>
    <w:rsid w:val="0010086D"/>
    <w:rsid w:val="001042D9"/>
    <w:rsid w:val="00113034"/>
    <w:rsid w:val="001207B4"/>
    <w:rsid w:val="001208A4"/>
    <w:rsid w:val="00127A67"/>
    <w:rsid w:val="001303A8"/>
    <w:rsid w:val="00130B8B"/>
    <w:rsid w:val="00131CD6"/>
    <w:rsid w:val="00134DE3"/>
    <w:rsid w:val="00137E3D"/>
    <w:rsid w:val="001518D9"/>
    <w:rsid w:val="0015559B"/>
    <w:rsid w:val="0016298D"/>
    <w:rsid w:val="00163BB4"/>
    <w:rsid w:val="00164964"/>
    <w:rsid w:val="001649DF"/>
    <w:rsid w:val="00166A15"/>
    <w:rsid w:val="00172A6A"/>
    <w:rsid w:val="001732E3"/>
    <w:rsid w:val="0017406C"/>
    <w:rsid w:val="001770A6"/>
    <w:rsid w:val="00181527"/>
    <w:rsid w:val="00181DAE"/>
    <w:rsid w:val="001A0488"/>
    <w:rsid w:val="001A101B"/>
    <w:rsid w:val="001A756E"/>
    <w:rsid w:val="001B2D5E"/>
    <w:rsid w:val="001B5649"/>
    <w:rsid w:val="001B5D3C"/>
    <w:rsid w:val="001B65E2"/>
    <w:rsid w:val="001C302D"/>
    <w:rsid w:val="001C46DC"/>
    <w:rsid w:val="001D1D8E"/>
    <w:rsid w:val="001D63AB"/>
    <w:rsid w:val="001D6EAC"/>
    <w:rsid w:val="001E3B9F"/>
    <w:rsid w:val="001E5CB6"/>
    <w:rsid w:val="001E67D4"/>
    <w:rsid w:val="001E7585"/>
    <w:rsid w:val="001F04A4"/>
    <w:rsid w:val="001F3BDE"/>
    <w:rsid w:val="001F3E95"/>
    <w:rsid w:val="001F42E8"/>
    <w:rsid w:val="002006D7"/>
    <w:rsid w:val="00200EEC"/>
    <w:rsid w:val="00207757"/>
    <w:rsid w:val="0021617B"/>
    <w:rsid w:val="002163A5"/>
    <w:rsid w:val="0021641E"/>
    <w:rsid w:val="00222F42"/>
    <w:rsid w:val="0022404D"/>
    <w:rsid w:val="002314E3"/>
    <w:rsid w:val="00237235"/>
    <w:rsid w:val="00240195"/>
    <w:rsid w:val="0024094E"/>
    <w:rsid w:val="00240E23"/>
    <w:rsid w:val="00243AB9"/>
    <w:rsid w:val="00246446"/>
    <w:rsid w:val="00250CE4"/>
    <w:rsid w:val="002511C7"/>
    <w:rsid w:val="00252D05"/>
    <w:rsid w:val="002552F0"/>
    <w:rsid w:val="00256D9A"/>
    <w:rsid w:val="00260EF0"/>
    <w:rsid w:val="0026485F"/>
    <w:rsid w:val="0027111F"/>
    <w:rsid w:val="00273C1B"/>
    <w:rsid w:val="00273D99"/>
    <w:rsid w:val="00274126"/>
    <w:rsid w:val="00274925"/>
    <w:rsid w:val="00276D86"/>
    <w:rsid w:val="00281E02"/>
    <w:rsid w:val="00283141"/>
    <w:rsid w:val="00283FBE"/>
    <w:rsid w:val="00285A1C"/>
    <w:rsid w:val="0028767F"/>
    <w:rsid w:val="00291173"/>
    <w:rsid w:val="00294B6D"/>
    <w:rsid w:val="00295E7F"/>
    <w:rsid w:val="00297912"/>
    <w:rsid w:val="002A5AEB"/>
    <w:rsid w:val="002B012D"/>
    <w:rsid w:val="002B3DF8"/>
    <w:rsid w:val="002C2ED1"/>
    <w:rsid w:val="002C2FE4"/>
    <w:rsid w:val="002D409C"/>
    <w:rsid w:val="002D4726"/>
    <w:rsid w:val="002E11CE"/>
    <w:rsid w:val="002E2DAC"/>
    <w:rsid w:val="002E7C02"/>
    <w:rsid w:val="002F47FF"/>
    <w:rsid w:val="00302178"/>
    <w:rsid w:val="00303B97"/>
    <w:rsid w:val="00311325"/>
    <w:rsid w:val="00311581"/>
    <w:rsid w:val="00314EF9"/>
    <w:rsid w:val="00322070"/>
    <w:rsid w:val="003262FF"/>
    <w:rsid w:val="00330AAD"/>
    <w:rsid w:val="00332B2D"/>
    <w:rsid w:val="00333982"/>
    <w:rsid w:val="00335A49"/>
    <w:rsid w:val="0034011E"/>
    <w:rsid w:val="00342F1C"/>
    <w:rsid w:val="00354B16"/>
    <w:rsid w:val="00355DBA"/>
    <w:rsid w:val="0036528C"/>
    <w:rsid w:val="0037114A"/>
    <w:rsid w:val="00373006"/>
    <w:rsid w:val="003742BE"/>
    <w:rsid w:val="00376A45"/>
    <w:rsid w:val="00383796"/>
    <w:rsid w:val="00383B69"/>
    <w:rsid w:val="00386AAA"/>
    <w:rsid w:val="00393853"/>
    <w:rsid w:val="003A1D5B"/>
    <w:rsid w:val="003A43A2"/>
    <w:rsid w:val="003C05EB"/>
    <w:rsid w:val="003C1499"/>
    <w:rsid w:val="003C1CE8"/>
    <w:rsid w:val="003C2444"/>
    <w:rsid w:val="003C307E"/>
    <w:rsid w:val="003C4B68"/>
    <w:rsid w:val="003E12E2"/>
    <w:rsid w:val="003E46A5"/>
    <w:rsid w:val="003E564B"/>
    <w:rsid w:val="003F2973"/>
    <w:rsid w:val="003F3513"/>
    <w:rsid w:val="004003F7"/>
    <w:rsid w:val="0040063B"/>
    <w:rsid w:val="00403665"/>
    <w:rsid w:val="004063A6"/>
    <w:rsid w:val="00406589"/>
    <w:rsid w:val="0042129D"/>
    <w:rsid w:val="0043045B"/>
    <w:rsid w:val="00433BF0"/>
    <w:rsid w:val="004350F2"/>
    <w:rsid w:val="00440954"/>
    <w:rsid w:val="00441ECE"/>
    <w:rsid w:val="0044201A"/>
    <w:rsid w:val="0044525E"/>
    <w:rsid w:val="00451BFF"/>
    <w:rsid w:val="004547F9"/>
    <w:rsid w:val="00461382"/>
    <w:rsid w:val="00462D91"/>
    <w:rsid w:val="004805EE"/>
    <w:rsid w:val="00484F95"/>
    <w:rsid w:val="00491920"/>
    <w:rsid w:val="00492083"/>
    <w:rsid w:val="0049747A"/>
    <w:rsid w:val="004A1126"/>
    <w:rsid w:val="004A12E2"/>
    <w:rsid w:val="004A2E54"/>
    <w:rsid w:val="004A6181"/>
    <w:rsid w:val="004B04A5"/>
    <w:rsid w:val="004B0824"/>
    <w:rsid w:val="004C3C6F"/>
    <w:rsid w:val="004C60E6"/>
    <w:rsid w:val="004C648A"/>
    <w:rsid w:val="004C783B"/>
    <w:rsid w:val="004D1435"/>
    <w:rsid w:val="004D2B9C"/>
    <w:rsid w:val="004E1CE2"/>
    <w:rsid w:val="004E1DCC"/>
    <w:rsid w:val="004E5AA3"/>
    <w:rsid w:val="004F1D95"/>
    <w:rsid w:val="005043E2"/>
    <w:rsid w:val="005057D4"/>
    <w:rsid w:val="00511C5A"/>
    <w:rsid w:val="00512623"/>
    <w:rsid w:val="00513792"/>
    <w:rsid w:val="005148AA"/>
    <w:rsid w:val="0051542E"/>
    <w:rsid w:val="00517211"/>
    <w:rsid w:val="00522699"/>
    <w:rsid w:val="00527921"/>
    <w:rsid w:val="0054008C"/>
    <w:rsid w:val="00540E34"/>
    <w:rsid w:val="0054140C"/>
    <w:rsid w:val="005443F8"/>
    <w:rsid w:val="005446E4"/>
    <w:rsid w:val="00547090"/>
    <w:rsid w:val="00547B35"/>
    <w:rsid w:val="00551A37"/>
    <w:rsid w:val="00552E61"/>
    <w:rsid w:val="00566C9B"/>
    <w:rsid w:val="005721F5"/>
    <w:rsid w:val="00573555"/>
    <w:rsid w:val="00575CA9"/>
    <w:rsid w:val="00581261"/>
    <w:rsid w:val="005840E9"/>
    <w:rsid w:val="00587000"/>
    <w:rsid w:val="00587CF9"/>
    <w:rsid w:val="0059533F"/>
    <w:rsid w:val="00596B98"/>
    <w:rsid w:val="005A0B8B"/>
    <w:rsid w:val="005A5BC3"/>
    <w:rsid w:val="005B3EBB"/>
    <w:rsid w:val="005B4144"/>
    <w:rsid w:val="005B43BB"/>
    <w:rsid w:val="005B48A6"/>
    <w:rsid w:val="005C07C9"/>
    <w:rsid w:val="005D2BA1"/>
    <w:rsid w:val="005D4363"/>
    <w:rsid w:val="005D618F"/>
    <w:rsid w:val="005E0085"/>
    <w:rsid w:val="005E092D"/>
    <w:rsid w:val="005E25D7"/>
    <w:rsid w:val="005E6477"/>
    <w:rsid w:val="005F077F"/>
    <w:rsid w:val="005F35C2"/>
    <w:rsid w:val="0060060A"/>
    <w:rsid w:val="00606234"/>
    <w:rsid w:val="00613C0C"/>
    <w:rsid w:val="00614CFB"/>
    <w:rsid w:val="00616055"/>
    <w:rsid w:val="006163AE"/>
    <w:rsid w:val="0061712F"/>
    <w:rsid w:val="00620607"/>
    <w:rsid w:val="00622D0C"/>
    <w:rsid w:val="00625725"/>
    <w:rsid w:val="00630173"/>
    <w:rsid w:val="00630DDF"/>
    <w:rsid w:val="00631504"/>
    <w:rsid w:val="00634A2D"/>
    <w:rsid w:val="00635E72"/>
    <w:rsid w:val="00636CD3"/>
    <w:rsid w:val="006520E1"/>
    <w:rsid w:val="006672EB"/>
    <w:rsid w:val="00670D99"/>
    <w:rsid w:val="00672CDB"/>
    <w:rsid w:val="00673260"/>
    <w:rsid w:val="00674529"/>
    <w:rsid w:val="006810DA"/>
    <w:rsid w:val="006868AC"/>
    <w:rsid w:val="0068696C"/>
    <w:rsid w:val="00693621"/>
    <w:rsid w:val="006967EB"/>
    <w:rsid w:val="006A0D9A"/>
    <w:rsid w:val="006A2401"/>
    <w:rsid w:val="006A4E99"/>
    <w:rsid w:val="006B06CC"/>
    <w:rsid w:val="006B1B79"/>
    <w:rsid w:val="006B6A68"/>
    <w:rsid w:val="006B7224"/>
    <w:rsid w:val="006C1BCE"/>
    <w:rsid w:val="006C7DF7"/>
    <w:rsid w:val="006D1EFF"/>
    <w:rsid w:val="006D27A8"/>
    <w:rsid w:val="006D3C82"/>
    <w:rsid w:val="006E4163"/>
    <w:rsid w:val="006E49F6"/>
    <w:rsid w:val="006E4DE6"/>
    <w:rsid w:val="006E5E2B"/>
    <w:rsid w:val="006F0D6B"/>
    <w:rsid w:val="00704025"/>
    <w:rsid w:val="0070711E"/>
    <w:rsid w:val="00711E76"/>
    <w:rsid w:val="007121AE"/>
    <w:rsid w:val="00712A3C"/>
    <w:rsid w:val="0071369B"/>
    <w:rsid w:val="007206C1"/>
    <w:rsid w:val="0073080A"/>
    <w:rsid w:val="00731ECA"/>
    <w:rsid w:val="007357C9"/>
    <w:rsid w:val="00735957"/>
    <w:rsid w:val="00742F96"/>
    <w:rsid w:val="00744D00"/>
    <w:rsid w:val="007509F9"/>
    <w:rsid w:val="00750F66"/>
    <w:rsid w:val="0075145D"/>
    <w:rsid w:val="0075176F"/>
    <w:rsid w:val="00752F0A"/>
    <w:rsid w:val="00757059"/>
    <w:rsid w:val="00757557"/>
    <w:rsid w:val="007615DD"/>
    <w:rsid w:val="00762445"/>
    <w:rsid w:val="00767B8B"/>
    <w:rsid w:val="00773F80"/>
    <w:rsid w:val="00774CDA"/>
    <w:rsid w:val="00782A32"/>
    <w:rsid w:val="00785AC5"/>
    <w:rsid w:val="007A3EEC"/>
    <w:rsid w:val="007A594A"/>
    <w:rsid w:val="007A7290"/>
    <w:rsid w:val="007B494A"/>
    <w:rsid w:val="007B5F7E"/>
    <w:rsid w:val="007B6FD2"/>
    <w:rsid w:val="007B79E9"/>
    <w:rsid w:val="007B7C96"/>
    <w:rsid w:val="007C07CB"/>
    <w:rsid w:val="007C760C"/>
    <w:rsid w:val="007C7E44"/>
    <w:rsid w:val="007D1FED"/>
    <w:rsid w:val="007D7C89"/>
    <w:rsid w:val="007E1E2D"/>
    <w:rsid w:val="007F389F"/>
    <w:rsid w:val="00802743"/>
    <w:rsid w:val="00815C45"/>
    <w:rsid w:val="008221DC"/>
    <w:rsid w:val="00825CD0"/>
    <w:rsid w:val="00825E23"/>
    <w:rsid w:val="008267F0"/>
    <w:rsid w:val="008341AE"/>
    <w:rsid w:val="00836798"/>
    <w:rsid w:val="00840F2F"/>
    <w:rsid w:val="008559D1"/>
    <w:rsid w:val="00855ACF"/>
    <w:rsid w:val="00864F63"/>
    <w:rsid w:val="00865370"/>
    <w:rsid w:val="00865DC5"/>
    <w:rsid w:val="0087089E"/>
    <w:rsid w:val="00873E15"/>
    <w:rsid w:val="00874AC4"/>
    <w:rsid w:val="00875D42"/>
    <w:rsid w:val="00880B6B"/>
    <w:rsid w:val="00893728"/>
    <w:rsid w:val="008A011B"/>
    <w:rsid w:val="008A3ABE"/>
    <w:rsid w:val="008A4873"/>
    <w:rsid w:val="008B075C"/>
    <w:rsid w:val="008C4A30"/>
    <w:rsid w:val="008D5536"/>
    <w:rsid w:val="008E2EDF"/>
    <w:rsid w:val="008E675E"/>
    <w:rsid w:val="008F006B"/>
    <w:rsid w:val="008F2CB1"/>
    <w:rsid w:val="008F5F45"/>
    <w:rsid w:val="00902A96"/>
    <w:rsid w:val="00904984"/>
    <w:rsid w:val="00910C86"/>
    <w:rsid w:val="009124DF"/>
    <w:rsid w:val="00914A78"/>
    <w:rsid w:val="00923D56"/>
    <w:rsid w:val="009258D8"/>
    <w:rsid w:val="009269BF"/>
    <w:rsid w:val="00927F7A"/>
    <w:rsid w:val="00930099"/>
    <w:rsid w:val="00936882"/>
    <w:rsid w:val="00943D67"/>
    <w:rsid w:val="00946EAC"/>
    <w:rsid w:val="00947D42"/>
    <w:rsid w:val="00951284"/>
    <w:rsid w:val="00954A60"/>
    <w:rsid w:val="00954C32"/>
    <w:rsid w:val="0095536E"/>
    <w:rsid w:val="00955AD4"/>
    <w:rsid w:val="0096505A"/>
    <w:rsid w:val="00965578"/>
    <w:rsid w:val="009675CD"/>
    <w:rsid w:val="009706AD"/>
    <w:rsid w:val="00972065"/>
    <w:rsid w:val="00987023"/>
    <w:rsid w:val="0098725B"/>
    <w:rsid w:val="00995C40"/>
    <w:rsid w:val="009A118A"/>
    <w:rsid w:val="009A5F8E"/>
    <w:rsid w:val="009B0E38"/>
    <w:rsid w:val="009B34EC"/>
    <w:rsid w:val="009B41A5"/>
    <w:rsid w:val="009B44D8"/>
    <w:rsid w:val="009D0A24"/>
    <w:rsid w:val="009D3CB0"/>
    <w:rsid w:val="009D7323"/>
    <w:rsid w:val="009E5013"/>
    <w:rsid w:val="009E74E2"/>
    <w:rsid w:val="009F2B9E"/>
    <w:rsid w:val="009F508F"/>
    <w:rsid w:val="009F577E"/>
    <w:rsid w:val="009F6E1E"/>
    <w:rsid w:val="00A102FC"/>
    <w:rsid w:val="00A1475B"/>
    <w:rsid w:val="00A156A1"/>
    <w:rsid w:val="00A219C0"/>
    <w:rsid w:val="00A341C7"/>
    <w:rsid w:val="00A36FB4"/>
    <w:rsid w:val="00A41E35"/>
    <w:rsid w:val="00A4508C"/>
    <w:rsid w:val="00A45547"/>
    <w:rsid w:val="00A47FDE"/>
    <w:rsid w:val="00A5148F"/>
    <w:rsid w:val="00A54E23"/>
    <w:rsid w:val="00A572E7"/>
    <w:rsid w:val="00A576BF"/>
    <w:rsid w:val="00A600CF"/>
    <w:rsid w:val="00A8029D"/>
    <w:rsid w:val="00A9265B"/>
    <w:rsid w:val="00A95A28"/>
    <w:rsid w:val="00AA21CC"/>
    <w:rsid w:val="00AB004E"/>
    <w:rsid w:val="00AB2660"/>
    <w:rsid w:val="00AB5CE9"/>
    <w:rsid w:val="00AC137F"/>
    <w:rsid w:val="00AC3354"/>
    <w:rsid w:val="00AD09B7"/>
    <w:rsid w:val="00AD23C5"/>
    <w:rsid w:val="00AD31AF"/>
    <w:rsid w:val="00AD77EF"/>
    <w:rsid w:val="00AE0BE5"/>
    <w:rsid w:val="00AE13DF"/>
    <w:rsid w:val="00AE655C"/>
    <w:rsid w:val="00AE7E53"/>
    <w:rsid w:val="00AF2E9F"/>
    <w:rsid w:val="00B001E0"/>
    <w:rsid w:val="00B0181C"/>
    <w:rsid w:val="00B01AE6"/>
    <w:rsid w:val="00B03DE2"/>
    <w:rsid w:val="00B06D14"/>
    <w:rsid w:val="00B07827"/>
    <w:rsid w:val="00B07EC7"/>
    <w:rsid w:val="00B110A6"/>
    <w:rsid w:val="00B15B8F"/>
    <w:rsid w:val="00B341F6"/>
    <w:rsid w:val="00B36DED"/>
    <w:rsid w:val="00B42B98"/>
    <w:rsid w:val="00B43F3D"/>
    <w:rsid w:val="00B50DAA"/>
    <w:rsid w:val="00B5128A"/>
    <w:rsid w:val="00B51E05"/>
    <w:rsid w:val="00B538DA"/>
    <w:rsid w:val="00B62F97"/>
    <w:rsid w:val="00B64DA3"/>
    <w:rsid w:val="00B656A2"/>
    <w:rsid w:val="00B664D2"/>
    <w:rsid w:val="00B66D3A"/>
    <w:rsid w:val="00B7089C"/>
    <w:rsid w:val="00B753CD"/>
    <w:rsid w:val="00B75B40"/>
    <w:rsid w:val="00B77C49"/>
    <w:rsid w:val="00B82A6C"/>
    <w:rsid w:val="00B90428"/>
    <w:rsid w:val="00BA024A"/>
    <w:rsid w:val="00BA2CC0"/>
    <w:rsid w:val="00BA6970"/>
    <w:rsid w:val="00BB04C6"/>
    <w:rsid w:val="00BB0D20"/>
    <w:rsid w:val="00BC36C8"/>
    <w:rsid w:val="00BC5581"/>
    <w:rsid w:val="00BC6488"/>
    <w:rsid w:val="00BD02DD"/>
    <w:rsid w:val="00BD1118"/>
    <w:rsid w:val="00BD2A4E"/>
    <w:rsid w:val="00BD7D6A"/>
    <w:rsid w:val="00BE5291"/>
    <w:rsid w:val="00BE78D9"/>
    <w:rsid w:val="00BF035C"/>
    <w:rsid w:val="00BF0471"/>
    <w:rsid w:val="00BF2B57"/>
    <w:rsid w:val="00BF4666"/>
    <w:rsid w:val="00BF4B33"/>
    <w:rsid w:val="00C018F0"/>
    <w:rsid w:val="00C0369D"/>
    <w:rsid w:val="00C037B5"/>
    <w:rsid w:val="00C03FEE"/>
    <w:rsid w:val="00C042A9"/>
    <w:rsid w:val="00C04D6D"/>
    <w:rsid w:val="00C07825"/>
    <w:rsid w:val="00C10A31"/>
    <w:rsid w:val="00C10FB1"/>
    <w:rsid w:val="00C21E2E"/>
    <w:rsid w:val="00C228A6"/>
    <w:rsid w:val="00C25AA4"/>
    <w:rsid w:val="00C25B34"/>
    <w:rsid w:val="00C26273"/>
    <w:rsid w:val="00C318BB"/>
    <w:rsid w:val="00C45C5C"/>
    <w:rsid w:val="00C51186"/>
    <w:rsid w:val="00C53082"/>
    <w:rsid w:val="00C533F1"/>
    <w:rsid w:val="00C57550"/>
    <w:rsid w:val="00C60241"/>
    <w:rsid w:val="00C717C6"/>
    <w:rsid w:val="00C73E1B"/>
    <w:rsid w:val="00C7565D"/>
    <w:rsid w:val="00C9101B"/>
    <w:rsid w:val="00C91D2F"/>
    <w:rsid w:val="00C94C5B"/>
    <w:rsid w:val="00CA37DC"/>
    <w:rsid w:val="00CA4F79"/>
    <w:rsid w:val="00CA70CC"/>
    <w:rsid w:val="00CB1381"/>
    <w:rsid w:val="00CB4134"/>
    <w:rsid w:val="00CB78DD"/>
    <w:rsid w:val="00CD0326"/>
    <w:rsid w:val="00CD3329"/>
    <w:rsid w:val="00CD3FCF"/>
    <w:rsid w:val="00CD7532"/>
    <w:rsid w:val="00CD759C"/>
    <w:rsid w:val="00CD790D"/>
    <w:rsid w:val="00CE29D2"/>
    <w:rsid w:val="00CE6798"/>
    <w:rsid w:val="00CF1813"/>
    <w:rsid w:val="00CF2EB1"/>
    <w:rsid w:val="00CF360F"/>
    <w:rsid w:val="00CF7E5C"/>
    <w:rsid w:val="00D02B18"/>
    <w:rsid w:val="00D046D1"/>
    <w:rsid w:val="00D06069"/>
    <w:rsid w:val="00D142B0"/>
    <w:rsid w:val="00D16AE7"/>
    <w:rsid w:val="00D23333"/>
    <w:rsid w:val="00D23723"/>
    <w:rsid w:val="00D26959"/>
    <w:rsid w:val="00D32958"/>
    <w:rsid w:val="00D33031"/>
    <w:rsid w:val="00D37CF9"/>
    <w:rsid w:val="00D50063"/>
    <w:rsid w:val="00D55007"/>
    <w:rsid w:val="00D5711A"/>
    <w:rsid w:val="00D610D5"/>
    <w:rsid w:val="00D6737D"/>
    <w:rsid w:val="00D70888"/>
    <w:rsid w:val="00D820E8"/>
    <w:rsid w:val="00D854EE"/>
    <w:rsid w:val="00D91A38"/>
    <w:rsid w:val="00D91B50"/>
    <w:rsid w:val="00D945EB"/>
    <w:rsid w:val="00D946CB"/>
    <w:rsid w:val="00D94A90"/>
    <w:rsid w:val="00D96520"/>
    <w:rsid w:val="00DA0AB2"/>
    <w:rsid w:val="00DA3A7B"/>
    <w:rsid w:val="00DB4A64"/>
    <w:rsid w:val="00DB4C3D"/>
    <w:rsid w:val="00DB6F86"/>
    <w:rsid w:val="00DD3FA6"/>
    <w:rsid w:val="00DD54EF"/>
    <w:rsid w:val="00DD55B6"/>
    <w:rsid w:val="00DD5973"/>
    <w:rsid w:val="00DD7AC0"/>
    <w:rsid w:val="00DE61C3"/>
    <w:rsid w:val="00DE6F8A"/>
    <w:rsid w:val="00DE700D"/>
    <w:rsid w:val="00DF0D3A"/>
    <w:rsid w:val="00DF4B59"/>
    <w:rsid w:val="00DF5521"/>
    <w:rsid w:val="00DF6C64"/>
    <w:rsid w:val="00E067D5"/>
    <w:rsid w:val="00E14B95"/>
    <w:rsid w:val="00E2342A"/>
    <w:rsid w:val="00E331AC"/>
    <w:rsid w:val="00E35D51"/>
    <w:rsid w:val="00E35E2D"/>
    <w:rsid w:val="00E36D89"/>
    <w:rsid w:val="00E4077A"/>
    <w:rsid w:val="00E41229"/>
    <w:rsid w:val="00E42B43"/>
    <w:rsid w:val="00E43079"/>
    <w:rsid w:val="00E43ECF"/>
    <w:rsid w:val="00E5120F"/>
    <w:rsid w:val="00E70C68"/>
    <w:rsid w:val="00E74613"/>
    <w:rsid w:val="00E76112"/>
    <w:rsid w:val="00E7671B"/>
    <w:rsid w:val="00E8583D"/>
    <w:rsid w:val="00E86EB6"/>
    <w:rsid w:val="00E86F13"/>
    <w:rsid w:val="00E91625"/>
    <w:rsid w:val="00E94938"/>
    <w:rsid w:val="00E977F4"/>
    <w:rsid w:val="00EA195D"/>
    <w:rsid w:val="00EA2C6D"/>
    <w:rsid w:val="00EA74E0"/>
    <w:rsid w:val="00EA791A"/>
    <w:rsid w:val="00EB30FA"/>
    <w:rsid w:val="00EB4ABE"/>
    <w:rsid w:val="00EB5908"/>
    <w:rsid w:val="00EC70FF"/>
    <w:rsid w:val="00ED062F"/>
    <w:rsid w:val="00ED08BA"/>
    <w:rsid w:val="00ED46DA"/>
    <w:rsid w:val="00ED4D84"/>
    <w:rsid w:val="00EE09C5"/>
    <w:rsid w:val="00EE21B4"/>
    <w:rsid w:val="00EE6BA8"/>
    <w:rsid w:val="00EF57D3"/>
    <w:rsid w:val="00F03A2D"/>
    <w:rsid w:val="00F065E7"/>
    <w:rsid w:val="00F076DE"/>
    <w:rsid w:val="00F13813"/>
    <w:rsid w:val="00F14ED1"/>
    <w:rsid w:val="00F16922"/>
    <w:rsid w:val="00F16997"/>
    <w:rsid w:val="00F17371"/>
    <w:rsid w:val="00F20D0D"/>
    <w:rsid w:val="00F25D49"/>
    <w:rsid w:val="00F31CDD"/>
    <w:rsid w:val="00F325A2"/>
    <w:rsid w:val="00F334EF"/>
    <w:rsid w:val="00F3424E"/>
    <w:rsid w:val="00F36B5B"/>
    <w:rsid w:val="00F40BC7"/>
    <w:rsid w:val="00F436E0"/>
    <w:rsid w:val="00F47EE2"/>
    <w:rsid w:val="00F47F7E"/>
    <w:rsid w:val="00F516F5"/>
    <w:rsid w:val="00F56694"/>
    <w:rsid w:val="00F604B8"/>
    <w:rsid w:val="00F6115D"/>
    <w:rsid w:val="00F741A6"/>
    <w:rsid w:val="00F80558"/>
    <w:rsid w:val="00F842E0"/>
    <w:rsid w:val="00F86158"/>
    <w:rsid w:val="00F86DF3"/>
    <w:rsid w:val="00F91F4C"/>
    <w:rsid w:val="00F9449D"/>
    <w:rsid w:val="00F96509"/>
    <w:rsid w:val="00F97402"/>
    <w:rsid w:val="00FA3B2B"/>
    <w:rsid w:val="00FA4A37"/>
    <w:rsid w:val="00FA7D39"/>
    <w:rsid w:val="00FB2193"/>
    <w:rsid w:val="00FB2A3A"/>
    <w:rsid w:val="00FB37BE"/>
    <w:rsid w:val="00FB47D8"/>
    <w:rsid w:val="00FC65E8"/>
    <w:rsid w:val="00FC68C7"/>
    <w:rsid w:val="00FC6AFA"/>
    <w:rsid w:val="00FC6E26"/>
    <w:rsid w:val="00FD087C"/>
    <w:rsid w:val="00FD62F8"/>
    <w:rsid w:val="00FE0B00"/>
    <w:rsid w:val="00FE5B61"/>
    <w:rsid w:val="00FE77FF"/>
    <w:rsid w:val="00FF1D23"/>
    <w:rsid w:val="00FF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12D9D"/>
  <w15:docId w15:val="{D369239F-5BCC-4255-AD08-2A6FD70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224"/>
  </w:style>
  <w:style w:type="paragraph" w:styleId="Nagwek1">
    <w:name w:val="heading 1"/>
    <w:basedOn w:val="Normalny"/>
    <w:next w:val="Normalny"/>
    <w:link w:val="Nagwek1Znak"/>
    <w:uiPriority w:val="9"/>
    <w:qFormat/>
    <w:rsid w:val="005C0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509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F9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6BA8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281E02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E02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2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D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D1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C0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07C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07C9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7509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0F1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1C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129A-5647-4289-80E5-933D6806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Justyna</cp:lastModifiedBy>
  <cp:revision>36</cp:revision>
  <cp:lastPrinted>2020-05-21T07:12:00Z</cp:lastPrinted>
  <dcterms:created xsi:type="dcterms:W3CDTF">2020-09-08T05:26:00Z</dcterms:created>
  <dcterms:modified xsi:type="dcterms:W3CDTF">2020-09-11T09:58:00Z</dcterms:modified>
</cp:coreProperties>
</file>