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58E7" w14:textId="72D1A6D2" w:rsidR="001D4BF8" w:rsidRPr="001D4BF8" w:rsidRDefault="001D4BF8" w:rsidP="001D4BF8">
      <w:pPr>
        <w:jc w:val="right"/>
        <w:rPr>
          <w:rFonts w:ascii="Times New Roman" w:hAnsi="Times New Roman" w:cs="Times New Roman"/>
          <w:sz w:val="16"/>
          <w:szCs w:val="16"/>
        </w:rPr>
      </w:pPr>
      <w:r w:rsidRPr="001D4BF8">
        <w:rPr>
          <w:rFonts w:ascii="Times New Roman" w:hAnsi="Times New Roman" w:cs="Times New Roman"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sz w:val="16"/>
          <w:szCs w:val="16"/>
        </w:rPr>
        <w:t>nr 4</w:t>
      </w:r>
      <w:r w:rsidRPr="001D4BF8">
        <w:rPr>
          <w:rFonts w:ascii="Times New Roman" w:hAnsi="Times New Roman" w:cs="Times New Roman"/>
          <w:sz w:val="16"/>
          <w:szCs w:val="16"/>
        </w:rPr>
        <w:t xml:space="preserve"> - </w:t>
      </w:r>
      <w:r w:rsidR="001C79D0">
        <w:rPr>
          <w:rFonts w:ascii="Times New Roman" w:hAnsi="Times New Roman" w:cs="Times New Roman"/>
          <w:sz w:val="16"/>
          <w:szCs w:val="16"/>
        </w:rPr>
        <w:t>O</w:t>
      </w:r>
      <w:r w:rsidRPr="001D4BF8">
        <w:rPr>
          <w:rFonts w:ascii="Times New Roman" w:hAnsi="Times New Roman" w:cs="Times New Roman"/>
          <w:sz w:val="16"/>
          <w:szCs w:val="16"/>
        </w:rPr>
        <w:t>świadczenie stan techniczny pojazdu</w:t>
      </w:r>
    </w:p>
    <w:p w14:paraId="68927754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18D3FD1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77F23F6C" w14:textId="279F5481" w:rsidR="001D4BF8" w:rsidRPr="001C79D0" w:rsidRDefault="001D4BF8" w:rsidP="001D4BF8">
      <w:pPr>
        <w:rPr>
          <w:rFonts w:ascii="Times New Roman" w:hAnsi="Times New Roman" w:cs="Times New Roman"/>
          <w:sz w:val="16"/>
          <w:szCs w:val="16"/>
        </w:rPr>
      </w:pPr>
      <w:r w:rsidRPr="001C79D0">
        <w:rPr>
          <w:rFonts w:ascii="Times New Roman" w:hAnsi="Times New Roman" w:cs="Times New Roman"/>
          <w:sz w:val="16"/>
          <w:szCs w:val="16"/>
        </w:rPr>
        <w:t>Imię i Nazwisko</w:t>
      </w:r>
      <w:r w:rsidR="001C79D0" w:rsidRPr="001C79D0">
        <w:rPr>
          <w:rFonts w:ascii="Times New Roman" w:hAnsi="Times New Roman" w:cs="Times New Roman"/>
          <w:sz w:val="16"/>
          <w:szCs w:val="16"/>
        </w:rPr>
        <w:t>/Nazwa firmy</w:t>
      </w:r>
    </w:p>
    <w:p w14:paraId="4C52E3D6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FB75FD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255708" w14:textId="77777777" w:rsidR="001C79D0" w:rsidRPr="001D4BF8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F9EED7D" w14:textId="5BD8808A" w:rsidR="001D4BF8" w:rsidRPr="001C79D0" w:rsidRDefault="001D4BF8" w:rsidP="001D4BF8">
      <w:pPr>
        <w:rPr>
          <w:rFonts w:ascii="Times New Roman" w:hAnsi="Times New Roman" w:cs="Times New Roman"/>
          <w:sz w:val="16"/>
          <w:szCs w:val="16"/>
        </w:rPr>
      </w:pPr>
      <w:r w:rsidRPr="001C79D0">
        <w:rPr>
          <w:rFonts w:ascii="Times New Roman" w:hAnsi="Times New Roman" w:cs="Times New Roman"/>
          <w:sz w:val="16"/>
          <w:szCs w:val="16"/>
        </w:rPr>
        <w:t>Adres i dane kontaktowe</w:t>
      </w:r>
      <w:r w:rsidR="001C79D0" w:rsidRPr="001C79D0">
        <w:rPr>
          <w:rFonts w:ascii="Times New Roman" w:hAnsi="Times New Roman" w:cs="Times New Roman"/>
          <w:sz w:val="16"/>
          <w:szCs w:val="16"/>
        </w:rPr>
        <w:t>/Siedziba firmy</w:t>
      </w:r>
    </w:p>
    <w:p w14:paraId="7D1EB506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E13A1FD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3A35A8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C65168B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E496AEA" w14:textId="77777777" w:rsidR="001C79D0" w:rsidRPr="001D4BF8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FA5937C" w14:textId="3A8E40D5" w:rsidR="001D4BF8" w:rsidRDefault="001C79D0" w:rsidP="001D4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B35D59">
        <w:rPr>
          <w:rFonts w:ascii="Times New Roman" w:hAnsi="Times New Roman" w:cs="Times New Roman"/>
          <w:sz w:val="24"/>
          <w:szCs w:val="24"/>
        </w:rPr>
        <w:t xml:space="preserve"> OFERENTA</w:t>
      </w:r>
    </w:p>
    <w:p w14:paraId="4971A8B4" w14:textId="77777777" w:rsidR="001C79D0" w:rsidRPr="001D4BF8" w:rsidRDefault="001C79D0" w:rsidP="001D4B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18D48" w14:textId="1BFFA5FE" w:rsidR="001D4BF8" w:rsidRDefault="001D4BF8" w:rsidP="001C79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 xml:space="preserve">Niniejszym oświadczam, że zapoznałem się ze stanem technicznym i formalnym specjalistycznego samochodu WUKO CS-21 (podwozie Jelcz </w:t>
      </w:r>
      <w:r>
        <w:sym w:font="Symbol" w:char="F02D"/>
      </w:r>
      <w:r w:rsidRPr="001C79D0">
        <w:rPr>
          <w:rFonts w:ascii="Times New Roman" w:hAnsi="Times New Roman" w:cs="Times New Roman"/>
          <w:sz w:val="24"/>
          <w:szCs w:val="24"/>
        </w:rPr>
        <w:t xml:space="preserve"> rok produkcji 1983</w:t>
      </w:r>
      <w:r w:rsidR="001C79D0">
        <w:rPr>
          <w:rFonts w:ascii="Times New Roman" w:hAnsi="Times New Roman" w:cs="Times New Roman"/>
          <w:sz w:val="24"/>
          <w:szCs w:val="24"/>
        </w:rPr>
        <w:t>)</w:t>
      </w:r>
      <w:r w:rsidRPr="001C79D0">
        <w:rPr>
          <w:rFonts w:ascii="Times New Roman" w:hAnsi="Times New Roman" w:cs="Times New Roman"/>
          <w:sz w:val="24"/>
          <w:szCs w:val="24"/>
        </w:rPr>
        <w:t xml:space="preserve">, o numerze rejestracyjnym CHK 5835 wystawionego na sprzedaż </w:t>
      </w:r>
      <w:r w:rsidR="001C79D0" w:rsidRPr="001C79D0">
        <w:rPr>
          <w:rFonts w:ascii="Times New Roman" w:hAnsi="Times New Roman" w:cs="Times New Roman"/>
          <w:sz w:val="24"/>
          <w:szCs w:val="24"/>
        </w:rPr>
        <w:t>przez Przedsiębiorstwo Gospodarki Komunalnej Spółka z o.o. oraz</w:t>
      </w:r>
      <w:r w:rsidRPr="001C79D0">
        <w:rPr>
          <w:rFonts w:ascii="Times New Roman" w:hAnsi="Times New Roman" w:cs="Times New Roman"/>
          <w:sz w:val="24"/>
          <w:szCs w:val="24"/>
        </w:rPr>
        <w:t xml:space="preserve"> nie wnoszę do niego żadnych zastrzeżeń.</w:t>
      </w:r>
    </w:p>
    <w:p w14:paraId="13FF2B86" w14:textId="21FFED6E" w:rsidR="001C79D0" w:rsidRDefault="001C79D0" w:rsidP="001D4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Ponoszę odpowiedzialność za skutki wynikające z rezygnacji z zapoznania się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9D0">
        <w:rPr>
          <w:rFonts w:ascii="Times New Roman" w:hAnsi="Times New Roman" w:cs="Times New Roman"/>
          <w:sz w:val="24"/>
          <w:szCs w:val="24"/>
        </w:rPr>
        <w:t xml:space="preserve">stanem specjalistycznego samochodu WUKO CS-21 (podwozie Jelcz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1C79D0">
        <w:rPr>
          <w:rFonts w:ascii="Times New Roman" w:hAnsi="Times New Roman" w:cs="Times New Roman"/>
          <w:sz w:val="24"/>
          <w:szCs w:val="24"/>
        </w:rPr>
        <w:t xml:space="preserve"> rok produkcji 1983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79D0">
        <w:rPr>
          <w:rFonts w:ascii="Times New Roman" w:hAnsi="Times New Roman" w:cs="Times New Roman"/>
          <w:sz w:val="24"/>
          <w:szCs w:val="24"/>
        </w:rPr>
        <w:t>, o numerze rejestracyjnym CHK 5835 wystawionego na sprzedaż przez Przedsiębiorstwo Gospodarki Komunalnej Spółka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D59">
        <w:rPr>
          <w:rFonts w:ascii="Times New Roman" w:hAnsi="Times New Roman" w:cs="Times New Roman"/>
          <w:sz w:val="24"/>
          <w:szCs w:val="24"/>
        </w:rPr>
        <w:t xml:space="preserve">oraz, </w:t>
      </w:r>
      <w:r>
        <w:rPr>
          <w:rFonts w:ascii="Times New Roman" w:hAnsi="Times New Roman" w:cs="Times New Roman"/>
          <w:sz w:val="24"/>
          <w:szCs w:val="24"/>
        </w:rPr>
        <w:t>że z</w:t>
      </w:r>
      <w:r w:rsidRPr="001C79D0">
        <w:rPr>
          <w:rFonts w:ascii="Times New Roman" w:hAnsi="Times New Roman" w:cs="Times New Roman"/>
          <w:sz w:val="24"/>
          <w:szCs w:val="24"/>
        </w:rPr>
        <w:t xml:space="preserve"> pełną odpowiedzialnością rezygnuję z oględzin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1C79D0">
        <w:rPr>
          <w:rFonts w:ascii="Times New Roman" w:hAnsi="Times New Roman" w:cs="Times New Roman"/>
          <w:sz w:val="24"/>
          <w:szCs w:val="24"/>
        </w:rPr>
        <w:t>pojazdu.</w:t>
      </w:r>
    </w:p>
    <w:p w14:paraId="0E2F4133" w14:textId="77777777" w:rsid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E4B07" w14:textId="77777777" w:rsid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8327A" w14:textId="77777777" w:rsidR="001C79D0" w:rsidRP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26307" w14:textId="18F5425A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E88839C" w14:textId="6AF12D97" w:rsidR="001C79D0" w:rsidRDefault="001C79D0" w:rsidP="001C7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data.</w:t>
      </w:r>
    </w:p>
    <w:p w14:paraId="37AB09B2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6B37274C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523EDA48" w14:textId="09D7B1E0" w:rsidR="001C79D0" w:rsidRDefault="001C79D0" w:rsidP="001C7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46ED303" w14:textId="5C3A0D2D" w:rsidR="001C79D0" w:rsidRPr="001D4BF8" w:rsidRDefault="001C79D0" w:rsidP="001C7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podpis</w:t>
      </w:r>
    </w:p>
    <w:sectPr w:rsidR="001C79D0" w:rsidRPr="001D4B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3089" w14:textId="77777777" w:rsidR="00C10FA5" w:rsidRDefault="00C10FA5" w:rsidP="001D4BF8">
      <w:pPr>
        <w:spacing w:after="0" w:line="240" w:lineRule="auto"/>
      </w:pPr>
      <w:r>
        <w:separator/>
      </w:r>
    </w:p>
  </w:endnote>
  <w:endnote w:type="continuationSeparator" w:id="0">
    <w:p w14:paraId="221D7A81" w14:textId="77777777" w:rsidR="00C10FA5" w:rsidRDefault="00C10FA5" w:rsidP="001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D3E7" w14:textId="77777777" w:rsidR="00C10FA5" w:rsidRDefault="00C10FA5" w:rsidP="001D4BF8">
      <w:pPr>
        <w:spacing w:after="0" w:line="240" w:lineRule="auto"/>
      </w:pPr>
      <w:r>
        <w:separator/>
      </w:r>
    </w:p>
  </w:footnote>
  <w:footnote w:type="continuationSeparator" w:id="0">
    <w:p w14:paraId="4BCC3503" w14:textId="77777777" w:rsidR="00C10FA5" w:rsidRDefault="00C10FA5" w:rsidP="001D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280"/>
      <w:gridCol w:w="7792"/>
    </w:tblGrid>
    <w:tr w:rsidR="001D4BF8" w:rsidRPr="001D4BF8" w14:paraId="4B5E7061" w14:textId="77777777" w:rsidTr="009928BD">
      <w:trPr>
        <w:trHeight w:val="1276"/>
      </w:trPr>
      <w:tc>
        <w:tcPr>
          <w:tcW w:w="1068" w:type="dxa"/>
          <w:shd w:val="clear" w:color="auto" w:fill="auto"/>
        </w:tcPr>
        <w:p w14:paraId="0AF59D62" w14:textId="421ECF7C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1D4BF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F7BC0B" wp14:editId="2AFCDFB4">
                <wp:extent cx="675640" cy="683895"/>
                <wp:effectExtent l="0" t="0" r="0" b="1905"/>
                <wp:docPr id="1421675839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0886418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4" w:type="dxa"/>
          <w:shd w:val="clear" w:color="auto" w:fill="auto"/>
          <w:vAlign w:val="center"/>
        </w:tcPr>
        <w:p w14:paraId="0BA37299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Przedsiębiorstwo Gospodarki Komunalnej Spółka z o.o.</w:t>
          </w:r>
        </w:p>
        <w:p w14:paraId="187021B0" w14:textId="5C62180B" w:rsidR="001D4BF8" w:rsidRPr="001D4BF8" w:rsidRDefault="001D4BF8" w:rsidP="001D4BF8">
          <w:pPr>
            <w:spacing w:after="0" w:line="240" w:lineRule="auto"/>
            <w:ind w:left="-454" w:firstLine="567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22-300 Krasnystaw ul. Piekarskiego 3</w:t>
          </w:r>
          <w:r w:rsidRPr="001D4BF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0D72BF" wp14:editId="1C073AA9">
                    <wp:simplePos x="0" y="0"/>
                    <wp:positionH relativeFrom="column">
                      <wp:posOffset>-1008380</wp:posOffset>
                    </wp:positionH>
                    <wp:positionV relativeFrom="paragraph">
                      <wp:posOffset>608965</wp:posOffset>
                    </wp:positionV>
                    <wp:extent cx="6184900" cy="7620"/>
                    <wp:effectExtent l="0" t="0" r="25400" b="30480"/>
                    <wp:wrapNone/>
                    <wp:docPr id="174122020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84900" cy="76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1A37F51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47.95pt" to="407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NJsgEAAEwDAAAOAAAAZHJzL2Uyb0RvYy54bWysU8Fu2zAMvQ/YPwi6L3aCIe2MOD2k7S7d&#10;FqDdBzCSbAuVRYFS4uTvR6lJNnS3YT4IpEg+PT7Sq7vj6MTBULToWzmf1VIYr1Bb37fy58vjp1sp&#10;YgKvwaE3rTyZKO/WHz+sptCYBQ7otCHBID42U2jlkFJoqiqqwYwQZxiM52CHNEJil/pKE0yMPrpq&#10;UdfLakLSgVCZGPn2/i0o1wW/64xKP7oumiRcK5lbKieVc5fPar2CpicIg1VnGvAPLEawnh+9Qt1D&#10;ArEn+xfUaBVhxC7NFI4Vdp1VpvTA3czrd908DxBM6YXFieEqU/x/sOr7YeO3lKmro38OT6heo/C4&#10;GcD3phB4OQUe3DxLVU0hNteS7MSwJbGbvqHmHNgnLCocOxozJPcnjkXs01Vsc0xC8eVyfvv5S80z&#10;URy7WS7KLCpoLrWBYvpqcBTZaKWzPksBDRyeYspcoLmk5GuPj9a5Mk7nxcSEFzeMnkMRndU5Whzq&#10;dxtH4gB5I8pXOnuXRrj3uqANBvTD2U5g3ZvNrzt/FiRrkBcuNjvUpy1dhOKRFZrn9co78adfqn//&#10;BOtfAAAA//8DAFBLAwQUAAYACAAAACEAfaD06+EAAAAKAQAADwAAAGRycy9kb3ducmV2LnhtbEyP&#10;wU7DMBBE70j8g7VI3FonkULTEKdCoKoCcWmLxNWNlzgQr9PYbcPfs5zguLOjmTfVanK9OOMYOk8K&#10;0nkCAqnxpqNWwdt+PStAhKjJ6N4TKvjGAKv6+qrSpfEX2uJ5F1vBIRRKrcDGOJRShsai02HuByT+&#10;ffjR6cjn2Eoz6guHu15mSXInne6IG6we8NFi87U7OQX6abON70X2suie7evnfn3c2OKo1O3N9HAP&#10;IuIU/8zwi8/oUDPTwZ/IBNErmKV5wexRwTJfgmBHkeYZiAMLixRkXcn/E+ofAAAA//8DAFBLAQIt&#10;ABQABgAIAAAAIQC2gziS/gAAAOEBAAATAAAAAAAAAAAAAAAAAAAAAABbQ29udGVudF9UeXBlc10u&#10;eG1sUEsBAi0AFAAGAAgAAAAhADj9If/WAAAAlAEAAAsAAAAAAAAAAAAAAAAALwEAAF9yZWxzLy5y&#10;ZWxzUEsBAi0AFAAGAAgAAAAhAKfVk0myAQAATAMAAA4AAAAAAAAAAAAAAAAALgIAAGRycy9lMm9E&#10;b2MueG1sUEsBAi0AFAAGAAgAAAAhAH2g9OvhAAAACgEAAA8AAAAAAAAAAAAAAAAADAQAAGRycy9k&#10;b3ducmV2LnhtbFBLBQYAAAAABAAEAPMAAAAaBQAAAAA=&#10;" strokeweight="1pt"/>
                </w:pict>
              </mc:Fallback>
            </mc:AlternateContent>
          </w: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telefon: 0-82 576-23-76; fax: 0-82 576-68-30; </w:t>
          </w:r>
        </w:p>
        <w:p w14:paraId="20C92911" w14:textId="77777777" w:rsidR="001D4BF8" w:rsidRPr="001D4BF8" w:rsidRDefault="001D4BF8" w:rsidP="001D4BF8">
          <w:pPr>
            <w:spacing w:after="0" w:line="240" w:lineRule="auto"/>
            <w:ind w:left="-454" w:firstLine="567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e-mail:</w:t>
          </w:r>
          <w:r w:rsidRPr="001D4BF8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 xml:space="preserve"> </w:t>
          </w:r>
          <w:hyperlink r:id="rId2" w:history="1">
            <w:r w:rsidRPr="001D4BF8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sekretariat@pgkkrasnystaw.pl</w:t>
            </w:r>
          </w:hyperlink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; </w:t>
          </w:r>
          <w:r w:rsidRPr="001D4BF8">
            <w:rPr>
              <w:rFonts w:ascii="Arial" w:eastAsia="Times New Roman" w:hAnsi="Arial" w:cs="Arial"/>
              <w:color w:val="0000FF"/>
              <w:sz w:val="16"/>
              <w:szCs w:val="16"/>
              <w:u w:val="single"/>
              <w:lang w:eastAsia="pl-PL"/>
            </w:rPr>
            <w:t>www.pgkkrasnystaw.pl</w:t>
          </w:r>
          <w:r w:rsidRPr="001D4BF8">
            <w:rPr>
              <w:rFonts w:ascii="Arial" w:eastAsia="Times New Roman" w:hAnsi="Arial" w:cs="Arial"/>
              <w:color w:val="0000FF"/>
              <w:sz w:val="20"/>
              <w:szCs w:val="20"/>
              <w:u w:val="single"/>
              <w:lang w:eastAsia="pl-PL"/>
            </w:rPr>
            <w:t>;</w:t>
          </w:r>
          <w:r w:rsidRPr="001D4BF8">
            <w:rPr>
              <w:rFonts w:ascii="Arial" w:eastAsia="Times New Roman" w:hAnsi="Arial" w:cs="Arial"/>
              <w:color w:val="0000FF"/>
              <w:sz w:val="20"/>
              <w:szCs w:val="20"/>
              <w:lang w:eastAsia="pl-PL"/>
            </w:rPr>
            <w:t xml:space="preserve"> </w:t>
          </w: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Sąd Rejonowy Lublin Wschód w Lublinie</w:t>
          </w:r>
        </w:p>
        <w:p w14:paraId="603939A1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z siedzibą w Świdniku VI Wydział Gospodarczy KRS Nr 0000063575;NIP 5640004334;</w:t>
          </w:r>
        </w:p>
        <w:p w14:paraId="0E64C822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Regon 110084530; kapitał zakładowy 17.554.900 PLN;</w:t>
          </w:r>
        </w:p>
      </w:tc>
    </w:tr>
  </w:tbl>
  <w:p w14:paraId="23D71FCD" w14:textId="77777777" w:rsidR="001D4BF8" w:rsidRDefault="001D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A2FC1"/>
    <w:multiLevelType w:val="multilevel"/>
    <w:tmpl w:val="6A92D16E"/>
    <w:styleLink w:val="Arek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ordinal"/>
      <w:suff w:val="space"/>
      <w:lvlText w:val="%2"/>
      <w:lvlJc w:val="left"/>
      <w:pPr>
        <w:ind w:left="363" w:hanging="3"/>
      </w:pPr>
      <w:rPr>
        <w:rFonts w:ascii="Arial" w:hAnsi="Arial" w:hint="default"/>
        <w:b/>
        <w:bCs/>
        <w:sz w:val="22"/>
      </w:rPr>
    </w:lvl>
    <w:lvl w:ilvl="2">
      <w:start w:val="1"/>
      <w:numFmt w:val="decimal"/>
      <w:suff w:val="space"/>
      <w:lvlText w:val="%3)"/>
      <w:lvlJc w:val="left"/>
      <w:pPr>
        <w:ind w:left="720" w:firstLine="0"/>
      </w:pPr>
      <w:rPr>
        <w:rFonts w:ascii="Arial" w:hAnsi="Arial" w:hint="default"/>
        <w:b/>
        <w:bCs/>
        <w:sz w:val="22"/>
      </w:rPr>
    </w:lvl>
    <w:lvl w:ilvl="3">
      <w:start w:val="1"/>
      <w:numFmt w:val="lowerLetter"/>
      <w:suff w:val="space"/>
      <w:lvlText w:val="%4)"/>
      <w:lvlJc w:val="left"/>
      <w:pPr>
        <w:ind w:left="1077" w:firstLine="3"/>
      </w:pPr>
      <w:rPr>
        <w:rFonts w:ascii="Arial" w:hAnsi="Arial" w:hint="default"/>
        <w:b/>
        <w:bCs/>
        <w:sz w:val="22"/>
      </w:rPr>
    </w:lvl>
    <w:lvl w:ilvl="4">
      <w:start w:val="1"/>
      <w:numFmt w:val="bullet"/>
      <w:suff w:val="space"/>
      <w:lvlText w:val=""/>
      <w:lvlJc w:val="left"/>
      <w:pPr>
        <w:ind w:left="1440" w:firstLine="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523FBE"/>
    <w:multiLevelType w:val="hybridMultilevel"/>
    <w:tmpl w:val="CBAC0C96"/>
    <w:lvl w:ilvl="0" w:tplc="03C0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4942">
    <w:abstractNumId w:val="0"/>
  </w:num>
  <w:num w:numId="2" w16cid:durableId="87261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F8"/>
    <w:rsid w:val="001C79D0"/>
    <w:rsid w:val="001D4BF8"/>
    <w:rsid w:val="002B1CD0"/>
    <w:rsid w:val="00593703"/>
    <w:rsid w:val="005977C5"/>
    <w:rsid w:val="0072381C"/>
    <w:rsid w:val="00815E2E"/>
    <w:rsid w:val="00905AF1"/>
    <w:rsid w:val="00980B98"/>
    <w:rsid w:val="00A318F0"/>
    <w:rsid w:val="00B35D59"/>
    <w:rsid w:val="00B56C81"/>
    <w:rsid w:val="00C10FA5"/>
    <w:rsid w:val="00C16B38"/>
    <w:rsid w:val="00DC0E0F"/>
    <w:rsid w:val="00E17095"/>
    <w:rsid w:val="00E44206"/>
    <w:rsid w:val="00E6269F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AF86"/>
  <w15:chartTrackingRefBased/>
  <w15:docId w15:val="{79D91C33-96A5-4F80-9030-2895B3A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ek1">
    <w:name w:val="Arek1"/>
    <w:uiPriority w:val="99"/>
    <w:rsid w:val="00E626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D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B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B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4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B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B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BF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BF8"/>
  </w:style>
  <w:style w:type="paragraph" w:styleId="Stopka">
    <w:name w:val="footer"/>
    <w:basedOn w:val="Normalny"/>
    <w:link w:val="StopkaZnak"/>
    <w:uiPriority w:val="99"/>
    <w:unhideWhenUsed/>
    <w:rsid w:val="001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gkkrasnysta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ARKADIUSZ</cp:lastModifiedBy>
  <cp:revision>2</cp:revision>
  <dcterms:created xsi:type="dcterms:W3CDTF">2025-03-11T08:39:00Z</dcterms:created>
  <dcterms:modified xsi:type="dcterms:W3CDTF">2025-03-11T09:17:00Z</dcterms:modified>
</cp:coreProperties>
</file>