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00DF" w14:textId="77777777" w:rsidR="00E66021" w:rsidRDefault="00E66021" w:rsidP="00E66021">
      <w:pPr>
        <w:spacing w:before="60" w:after="60"/>
        <w:ind w:right="433"/>
        <w:jc w:val="right"/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D144B7"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Załącznik nr 1 do </w:t>
      </w:r>
      <w:r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>Zapytania ofertowego</w:t>
      </w:r>
    </w:p>
    <w:p w14:paraId="24D245AD" w14:textId="77777777" w:rsidR="00E66021" w:rsidRPr="00D144B7" w:rsidRDefault="00E66021" w:rsidP="00E66021">
      <w:pPr>
        <w:spacing w:before="60" w:after="60"/>
        <w:ind w:right="433"/>
        <w:jc w:val="right"/>
        <w:rPr>
          <w:rFonts w:ascii="Arial" w:eastAsia="Arial" w:hAnsi="Arial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31C7CF72" w14:textId="77777777" w:rsidR="00E66021" w:rsidRPr="00E64274" w:rsidRDefault="00E66021" w:rsidP="00E66021">
      <w:pPr>
        <w:shd w:val="clear" w:color="auto" w:fill="BFBFBF" w:themeFill="background1" w:themeFillShade="BF"/>
        <w:spacing w:before="60" w:after="60"/>
        <w:ind w:right="7"/>
        <w:jc w:val="center"/>
        <w:rPr>
          <w:rFonts w:ascii="Arial" w:eastAsia="Arial" w:hAnsi="Arial" w:cs="Arial"/>
          <w:color w:val="000000"/>
          <w:kern w:val="0"/>
          <w:sz w:val="24"/>
          <w:lang w:eastAsia="pl-PL"/>
          <w14:ligatures w14:val="none"/>
        </w:rPr>
      </w:pPr>
      <w:r w:rsidRPr="00D144B7">
        <w:rPr>
          <w:rFonts w:ascii="Arial" w:eastAsia="Arial" w:hAnsi="Arial" w:cs="Arial"/>
          <w:b/>
          <w:color w:val="000000"/>
          <w:kern w:val="0"/>
          <w:lang w:eastAsia="pl-PL"/>
          <w14:ligatures w14:val="none"/>
        </w:rPr>
        <w:t xml:space="preserve">FORMULARZ OFERTY </w:t>
      </w:r>
      <w:bookmarkStart w:id="0" w:name="_Hlk531086851"/>
      <w:bookmarkStart w:id="1" w:name="_Hlk531238042"/>
    </w:p>
    <w:p w14:paraId="596E1AD5" w14:textId="77777777" w:rsidR="00E66021" w:rsidRPr="00E64274" w:rsidRDefault="00E66021" w:rsidP="00E66021">
      <w:pPr>
        <w:spacing w:after="0" w:line="240" w:lineRule="auto"/>
        <w:jc w:val="both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</w:p>
    <w:p w14:paraId="70085616" w14:textId="77777777" w:rsidR="00E66021" w:rsidRDefault="00E66021" w:rsidP="00E66021">
      <w:pPr>
        <w:spacing w:line="256" w:lineRule="auto"/>
        <w:jc w:val="center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bookmarkStart w:id="2" w:name="_Hlk153794349"/>
      <w:r w:rsidRPr="00D32B45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 postępowaniu o udzielenie zamówienia pn</w:t>
      </w:r>
      <w:bookmarkStart w:id="3" w:name="_Hlk138841486"/>
      <w:r w:rsidRPr="00D32B45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.:</w:t>
      </w:r>
      <w:bookmarkEnd w:id="0"/>
      <w:bookmarkEnd w:id="1"/>
      <w:r w:rsidRPr="00D32B45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</w:t>
      </w:r>
    </w:p>
    <w:p w14:paraId="73D11620" w14:textId="77777777" w:rsidR="00AC55EF" w:rsidRDefault="00AC55EF" w:rsidP="00AC55EF">
      <w:pPr>
        <w:spacing w:after="0" w:line="256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C55E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„Sukcesywna dostawa odczynników chemicznych NANOCOLOR firmy MACHEREY-NAGEL dla potrzeb Laboratorium Przedsiębiorstwa </w:t>
      </w:r>
    </w:p>
    <w:p w14:paraId="12287C3C" w14:textId="374ABBD1" w:rsidR="00AC55EF" w:rsidRPr="00AC55EF" w:rsidRDefault="00AC55EF" w:rsidP="00AC55EF">
      <w:pPr>
        <w:spacing w:after="0" w:line="256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C55E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Gospodarki Komunalnej Sp. z o.o. w Krasnymstawie”</w:t>
      </w:r>
    </w:p>
    <w:bookmarkEnd w:id="2"/>
    <w:bookmarkEnd w:id="3"/>
    <w:p w14:paraId="68C081B5" w14:textId="77777777" w:rsidR="00E66021" w:rsidRPr="00260B9E" w:rsidRDefault="00E66021" w:rsidP="00E66021">
      <w:pPr>
        <w:spacing w:after="0" w:line="256" w:lineRule="auto"/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3C3CDB17" w14:textId="77777777" w:rsidR="00E66021" w:rsidRPr="00E64274" w:rsidRDefault="00E66021" w:rsidP="00E66021">
      <w:pPr>
        <w:pStyle w:val="Akapitzlist"/>
        <w:numPr>
          <w:ilvl w:val="0"/>
          <w:numId w:val="1"/>
        </w:numPr>
        <w:shd w:val="clear" w:color="auto" w:fill="BFBFBF" w:themeFill="background1" w:themeFillShade="BF"/>
        <w:spacing w:before="60" w:after="60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ZAMAWIAJĄCY</w:t>
      </w:r>
    </w:p>
    <w:p w14:paraId="523B729F" w14:textId="77777777" w:rsidR="00AC55EF" w:rsidRDefault="00AC55EF" w:rsidP="00AC55EF">
      <w:pPr>
        <w:pStyle w:val="Akapitzlist"/>
        <w:spacing w:before="60" w:after="60"/>
        <w:jc w:val="both"/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bookmarkStart w:id="4" w:name="_Hlk153792907"/>
    </w:p>
    <w:p w14:paraId="05ADCF23" w14:textId="1532A047" w:rsidR="00E66021" w:rsidRPr="006A18C0" w:rsidRDefault="00E66021" w:rsidP="00E66021">
      <w:pPr>
        <w:pStyle w:val="Akapitzlist"/>
        <w:numPr>
          <w:ilvl w:val="1"/>
          <w:numId w:val="1"/>
        </w:numPr>
        <w:spacing w:before="60" w:after="60"/>
        <w:jc w:val="both"/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6A18C0"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Przedsiębiorstwo Gospodarki Komunalnej Spółka z o.o. ul. Piekarskiego 3, 22- 300  Krasnystaw, tel. (82) 576 23 76, fax (82) 576 68 30, </w:t>
      </w:r>
      <w:hyperlink r:id="rId7" w:history="1">
        <w:r w:rsidRPr="006A18C0">
          <w:rPr>
            <w:rStyle w:val="Hipercze"/>
            <w:rFonts w:ascii="Arial" w:eastAsia="Arial" w:hAnsi="Arial" w:cs="Arial"/>
            <w:bCs/>
            <w:kern w:val="0"/>
            <w:sz w:val="20"/>
            <w:szCs w:val="20"/>
            <w:lang w:eastAsia="pl-PL"/>
            <w14:ligatures w14:val="none"/>
          </w:rPr>
          <w:t>www.pgkkrasnystaw.pl</w:t>
        </w:r>
      </w:hyperlink>
      <w:r w:rsidRPr="006A18C0"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, e- mail:  </w:t>
      </w:r>
      <w:bookmarkStart w:id="5" w:name="_Hlk153794683"/>
      <w:r>
        <w:fldChar w:fldCharType="begin"/>
      </w:r>
      <w:r>
        <w:instrText>HYPERLINK "mailto:pgk.krasnystaw@pro.onet.pl"</w:instrText>
      </w:r>
      <w:r>
        <w:fldChar w:fldCharType="separate"/>
      </w:r>
      <w:r w:rsidRPr="006A18C0">
        <w:rPr>
          <w:rStyle w:val="Hipercze"/>
          <w:rFonts w:ascii="Arial" w:eastAsia="Arial" w:hAnsi="Arial" w:cs="Arial"/>
          <w:bCs/>
          <w:kern w:val="0"/>
          <w:sz w:val="20"/>
          <w:szCs w:val="20"/>
          <w:lang w:eastAsia="pl-PL"/>
          <w14:ligatures w14:val="none"/>
        </w:rPr>
        <w:t>pgk.krasnystaw@pro.onet.pl</w:t>
      </w:r>
      <w:r>
        <w:rPr>
          <w:rStyle w:val="Hipercze"/>
          <w:rFonts w:ascii="Arial" w:eastAsia="Arial" w:hAnsi="Arial" w:cs="Arial"/>
          <w:bCs/>
          <w:kern w:val="0"/>
          <w:sz w:val="20"/>
          <w:szCs w:val="20"/>
          <w:lang w:eastAsia="pl-PL"/>
          <w14:ligatures w14:val="none"/>
        </w:rPr>
        <w:fldChar w:fldCharType="end"/>
      </w:r>
      <w:r w:rsidRPr="006A18C0"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bookmarkEnd w:id="5"/>
    </w:p>
    <w:p w14:paraId="77F013A7" w14:textId="77777777" w:rsidR="00E66021" w:rsidRPr="00E64274" w:rsidRDefault="00E66021" w:rsidP="00E66021">
      <w:pPr>
        <w:pStyle w:val="Akapitzlist"/>
        <w:numPr>
          <w:ilvl w:val="1"/>
          <w:numId w:val="1"/>
        </w:numPr>
        <w:spacing w:before="60" w:after="60"/>
        <w:jc w:val="both"/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Strona internetowa prowadzonego postępowania na której udostępniane będą zmiany i wyjaśnienia treści Zapytania ofertowego, oraz inne dokumenty zamówienia bezpośrednio związane z postępowaniem o udzielenie zamówienia [URL]: </w:t>
      </w:r>
      <w:hyperlink r:id="rId8" w:history="1">
        <w:r w:rsidRPr="00E64274">
          <w:rPr>
            <w:rStyle w:val="Hipercze"/>
            <w:rFonts w:ascii="Arial" w:eastAsia="Arial" w:hAnsi="Arial" w:cs="Arial"/>
            <w:bCs/>
            <w:kern w:val="0"/>
            <w:sz w:val="20"/>
            <w:szCs w:val="20"/>
            <w:lang w:eastAsia="pl-PL"/>
            <w14:ligatures w14:val="none"/>
          </w:rPr>
          <w:t>https://um-krasnystaw.zetopzp.pl</w:t>
        </w:r>
      </w:hyperlink>
      <w:r w:rsidRPr="00E64274"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02EF8BC" w14:textId="77777777" w:rsidR="00E66021" w:rsidRPr="00E64274" w:rsidRDefault="00E66021" w:rsidP="00E66021">
      <w:pPr>
        <w:pStyle w:val="Akapitzlist"/>
        <w:numPr>
          <w:ilvl w:val="1"/>
          <w:numId w:val="1"/>
        </w:numPr>
        <w:spacing w:before="60" w:after="60"/>
        <w:jc w:val="both"/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Składanie ofert następuje za pośrednictwem platformy dostępnej pod adresem internetowym: </w:t>
      </w:r>
      <w:hyperlink r:id="rId9" w:history="1">
        <w:r w:rsidRPr="00E64274">
          <w:rPr>
            <w:rStyle w:val="Hipercze"/>
            <w:rFonts w:ascii="Arial" w:eastAsia="Arial" w:hAnsi="Arial" w:cs="Arial"/>
            <w:bCs/>
            <w:kern w:val="0"/>
            <w:sz w:val="20"/>
            <w:szCs w:val="20"/>
            <w:lang w:eastAsia="pl-PL"/>
            <w14:ligatures w14:val="none"/>
          </w:rPr>
          <w:t>https://um-krasnystaw.zetopzp.pl</w:t>
        </w:r>
      </w:hyperlink>
      <w:r w:rsidRPr="00E64274"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50922EF" w14:textId="631F54EB" w:rsidR="00E66021" w:rsidRPr="00E64274" w:rsidRDefault="00E66021" w:rsidP="00E66021">
      <w:pPr>
        <w:pStyle w:val="Akapitzlist"/>
        <w:numPr>
          <w:ilvl w:val="1"/>
          <w:numId w:val="1"/>
        </w:numPr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W postępowaniu o udzielenie zamówienia komunikacja między Zamawiającym, a  Wykonawcami odbywa się przy użyciu środków komunikacji elektronicznej za pośrednictwem bezpłatnej Platformy Zamówień Publicznych ZETOPZP dostępnej pod adresem </w:t>
      </w:r>
      <w:hyperlink r:id="rId10" w:history="1">
        <w:r w:rsidRPr="00E64274">
          <w:rPr>
            <w:rStyle w:val="Hipercze"/>
            <w:rFonts w:ascii="Arial" w:eastAsia="Arial" w:hAnsi="Arial" w:cs="Arial"/>
            <w:bCs/>
            <w:kern w:val="0"/>
            <w:sz w:val="20"/>
            <w:szCs w:val="20"/>
            <w:lang w:eastAsia="pl-PL"/>
            <w14:ligatures w14:val="none"/>
          </w:rPr>
          <w:t>https://um-krasnystaw.zetopzp.pl/</w:t>
        </w:r>
      </w:hyperlink>
      <w:r w:rsidRPr="00E64274"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lub poczty elektronicznej:</w:t>
      </w:r>
      <w:r w:rsidR="005B624A"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hyperlink r:id="rId11" w:history="1">
        <w:r w:rsidR="00B64B9E" w:rsidRPr="00711C71">
          <w:rPr>
            <w:rStyle w:val="Hipercze"/>
            <w:rFonts w:ascii="Arial" w:eastAsia="Arial" w:hAnsi="Arial" w:cs="Arial"/>
            <w:bCs/>
            <w:kern w:val="0"/>
            <w:sz w:val="20"/>
            <w:szCs w:val="20"/>
            <w:lang w:eastAsia="pl-PL"/>
            <w14:ligatures w14:val="none"/>
          </w:rPr>
          <w:t>pgk.krasnystaw@pro.onet.pl</w:t>
        </w:r>
      </w:hyperlink>
      <w:r w:rsidR="005B624A" w:rsidRPr="006A18C0"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E64274">
        <w:rPr>
          <w:rFonts w:ascii="Arial" w:eastAsia="Arial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-  </w:t>
      </w:r>
      <w:r w:rsidRPr="00E64274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z zastrzeżeniem </w:t>
      </w:r>
      <w:r w:rsidRPr="00B770CF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rozdziału </w:t>
      </w:r>
      <w:r w:rsidR="00B770CF" w:rsidRPr="00B770CF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VII</w:t>
      </w:r>
      <w:r w:rsidRPr="00B770CF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Zapytania ofertowego.</w:t>
      </w:r>
    </w:p>
    <w:bookmarkEnd w:id="4"/>
    <w:p w14:paraId="3A8DEE1C" w14:textId="77777777" w:rsidR="00E66021" w:rsidRPr="00E64274" w:rsidRDefault="00E66021" w:rsidP="00E66021">
      <w:pPr>
        <w:pStyle w:val="Akapitzlist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71F4865B" w14:textId="77777777" w:rsidR="00E66021" w:rsidRPr="00E64274" w:rsidRDefault="00E66021" w:rsidP="00E66021">
      <w:pPr>
        <w:pStyle w:val="Akapitzlist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WYKONAWCA</w:t>
      </w:r>
    </w:p>
    <w:p w14:paraId="4CD33743" w14:textId="77777777" w:rsidR="00E66021" w:rsidRPr="00E64274" w:rsidRDefault="00E66021" w:rsidP="00E66021">
      <w:pPr>
        <w:pStyle w:val="Akapitzlist"/>
        <w:numPr>
          <w:ilvl w:val="1"/>
          <w:numId w:val="1"/>
        </w:numPr>
        <w:jc w:val="both"/>
        <w:rPr>
          <w:rFonts w:ascii="Arial" w:eastAsia="Arial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Nazwa i adres firmy </w:t>
      </w:r>
      <w:r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W</w:t>
      </w:r>
      <w:r w:rsidRPr="00E64274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ykonawcy: 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595"/>
        <w:gridCol w:w="4967"/>
      </w:tblGrid>
      <w:tr w:rsidR="00E66021" w:rsidRPr="00E64274" w14:paraId="7467AE5A" w14:textId="77777777" w:rsidTr="00C858FD">
        <w:trPr>
          <w:trHeight w:val="45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FBD5E3" w14:textId="77777777" w:rsidR="00E66021" w:rsidRPr="00E64274" w:rsidRDefault="00E66021" w:rsidP="00C8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E64274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l.p.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49496C" w14:textId="77777777" w:rsidR="00E66021" w:rsidRPr="00E64274" w:rsidRDefault="00E66021" w:rsidP="00C8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E64274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Nazwa(y) Wykonawcy (ów)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2738D" w14:textId="77777777" w:rsidR="00E66021" w:rsidRPr="00E64274" w:rsidRDefault="00E66021" w:rsidP="00C8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E64274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Adres(y) Wykonawcy(ów)</w:t>
            </w:r>
          </w:p>
        </w:tc>
      </w:tr>
      <w:tr w:rsidR="00E66021" w:rsidRPr="00E64274" w14:paraId="5127559B" w14:textId="77777777" w:rsidTr="00C858FD">
        <w:trPr>
          <w:trHeight w:val="35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98B37F" w14:textId="77777777" w:rsidR="00E66021" w:rsidRPr="00E64274" w:rsidRDefault="00E66021" w:rsidP="00C8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E64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F245" w14:textId="77777777" w:rsidR="00E66021" w:rsidRPr="00E64274" w:rsidRDefault="00E66021" w:rsidP="00C8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074" w14:textId="77777777" w:rsidR="00E66021" w:rsidRPr="00E64274" w:rsidRDefault="00E66021" w:rsidP="00C8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66021" w:rsidRPr="00E64274" w14:paraId="0D8A4C18" w14:textId="77777777" w:rsidTr="00C858FD">
        <w:trPr>
          <w:trHeight w:val="4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0BF1B3" w14:textId="77777777" w:rsidR="00E66021" w:rsidRPr="00E64274" w:rsidRDefault="00E66021" w:rsidP="00C8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E64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A6C" w14:textId="77777777" w:rsidR="00E66021" w:rsidRPr="00E64274" w:rsidRDefault="00E66021" w:rsidP="00C8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0EBE" w14:textId="77777777" w:rsidR="00E66021" w:rsidRPr="00E64274" w:rsidRDefault="00E66021" w:rsidP="00C8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D95E99F" w14:textId="77777777" w:rsidR="00E66021" w:rsidRPr="00E64274" w:rsidRDefault="00E66021" w:rsidP="00E66021">
      <w:pPr>
        <w:spacing w:before="60" w:after="60" w:line="260" w:lineRule="auto"/>
        <w:ind w:right="1307" w:firstLine="412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val="de-DE" w:eastAsia="pl-PL"/>
          <w14:ligatures w14:val="none"/>
        </w:rPr>
      </w:pPr>
      <w:r w:rsidRPr="00E64274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val="de-DE" w:eastAsia="pl-PL"/>
          <w14:ligatures w14:val="none"/>
        </w:rPr>
        <w:t>NIP:</w:t>
      </w:r>
      <w:r w:rsidRPr="00E64274">
        <w:rPr>
          <w:rFonts w:ascii="Arial" w:eastAsia="Arial" w:hAnsi="Arial" w:cs="Arial"/>
          <w:color w:val="000000"/>
          <w:kern w:val="0"/>
          <w:sz w:val="20"/>
          <w:szCs w:val="20"/>
          <w:lang w:val="de-DE" w:eastAsia="pl-PL"/>
          <w14:ligatures w14:val="none"/>
        </w:rPr>
        <w:t xml:space="preserve"> ....................................................... </w:t>
      </w:r>
    </w:p>
    <w:p w14:paraId="4B303561" w14:textId="77777777" w:rsidR="00E66021" w:rsidRPr="00E64274" w:rsidRDefault="00E66021" w:rsidP="00E66021">
      <w:pPr>
        <w:spacing w:before="60" w:after="60" w:line="260" w:lineRule="auto"/>
        <w:ind w:left="422" w:right="562" w:hanging="1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val="de-DE" w:eastAsia="pl-PL"/>
          <w14:ligatures w14:val="none"/>
        </w:rPr>
      </w:pPr>
      <w:r w:rsidRPr="00E64274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val="de-DE" w:eastAsia="pl-PL"/>
          <w14:ligatures w14:val="none"/>
        </w:rPr>
        <w:t>REGON:</w:t>
      </w:r>
      <w:r w:rsidRPr="00E64274">
        <w:rPr>
          <w:rFonts w:ascii="Arial" w:eastAsia="Arial" w:hAnsi="Arial" w:cs="Arial"/>
          <w:color w:val="000000"/>
          <w:kern w:val="0"/>
          <w:sz w:val="20"/>
          <w:szCs w:val="20"/>
          <w:lang w:val="de-DE" w:eastAsia="pl-PL"/>
          <w14:ligatures w14:val="none"/>
        </w:rPr>
        <w:t xml:space="preserve"> ……………….............................</w:t>
      </w:r>
    </w:p>
    <w:p w14:paraId="137CA20F" w14:textId="77777777" w:rsidR="00E66021" w:rsidRPr="00E64274" w:rsidRDefault="00E66021" w:rsidP="00E66021">
      <w:pPr>
        <w:spacing w:before="60" w:after="60" w:line="260" w:lineRule="auto"/>
        <w:ind w:left="422" w:right="562" w:hanging="1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val="de-DE" w:eastAsia="pl-PL"/>
          <w14:ligatures w14:val="none"/>
        </w:rPr>
      </w:pPr>
      <w:r w:rsidRPr="00E64274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val="de-DE" w:eastAsia="pl-PL"/>
          <w14:ligatures w14:val="none"/>
        </w:rPr>
        <w:t>KRS*:</w:t>
      </w:r>
      <w:r w:rsidRPr="00E64274">
        <w:rPr>
          <w:rFonts w:ascii="Arial" w:eastAsia="Arial" w:hAnsi="Arial" w:cs="Arial"/>
          <w:color w:val="000000"/>
          <w:kern w:val="0"/>
          <w:sz w:val="20"/>
          <w:szCs w:val="20"/>
          <w:lang w:val="de-DE" w:eastAsia="pl-PL"/>
          <w14:ligatures w14:val="none"/>
        </w:rPr>
        <w:t xml:space="preserve"> ……………………………………..</w:t>
      </w:r>
    </w:p>
    <w:p w14:paraId="2F61C86E" w14:textId="77777777" w:rsidR="00E66021" w:rsidRPr="00E64274" w:rsidRDefault="00E66021" w:rsidP="00E66021">
      <w:pPr>
        <w:spacing w:before="60" w:after="60" w:line="260" w:lineRule="auto"/>
        <w:ind w:left="422" w:right="562" w:hanging="1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val="de-DE" w:eastAsia="pl-PL"/>
          <w14:ligatures w14:val="none"/>
        </w:rPr>
      </w:pPr>
      <w:proofErr w:type="spellStart"/>
      <w:r w:rsidRPr="00E64274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val="de-DE" w:eastAsia="pl-PL"/>
          <w14:ligatures w14:val="none"/>
        </w:rPr>
        <w:t>nr.</w:t>
      </w:r>
      <w:proofErr w:type="spellEnd"/>
      <w:r w:rsidRPr="00E64274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val="de-DE" w:eastAsia="pl-PL"/>
          <w14:ligatures w14:val="none"/>
        </w:rPr>
        <w:t xml:space="preserve"> tel.</w:t>
      </w:r>
      <w:r w:rsidRPr="00E64274">
        <w:rPr>
          <w:rFonts w:ascii="Arial" w:eastAsia="Arial" w:hAnsi="Arial" w:cs="Arial"/>
          <w:color w:val="000000"/>
          <w:kern w:val="0"/>
          <w:sz w:val="20"/>
          <w:szCs w:val="20"/>
          <w:lang w:val="de-DE" w:eastAsia="pl-PL"/>
          <w14:ligatures w14:val="none"/>
        </w:rPr>
        <w:t xml:space="preserve"> ...............................................</w:t>
      </w:r>
    </w:p>
    <w:p w14:paraId="5552F987" w14:textId="77777777" w:rsidR="00E66021" w:rsidRPr="00E64274" w:rsidRDefault="00E66021" w:rsidP="00E66021">
      <w:pPr>
        <w:spacing w:before="60" w:after="60" w:line="320" w:lineRule="auto"/>
        <w:ind w:left="422" w:right="4744" w:hanging="1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e-mail:</w:t>
      </w:r>
      <w:r w:rsidRPr="00E64274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…………………………………….</w:t>
      </w:r>
    </w:p>
    <w:p w14:paraId="6B3B9A84" w14:textId="77777777" w:rsidR="00E66021" w:rsidRDefault="00E66021" w:rsidP="00E66021">
      <w:pPr>
        <w:pStyle w:val="Akapitzlist"/>
        <w:numPr>
          <w:ilvl w:val="1"/>
          <w:numId w:val="1"/>
        </w:numPr>
        <w:spacing w:before="60" w:after="60" w:line="320" w:lineRule="auto"/>
        <w:ind w:right="4744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Osoba uprawniona do kontaktów: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E66021" w14:paraId="3D249220" w14:textId="77777777" w:rsidTr="00C858FD">
        <w:trPr>
          <w:trHeight w:val="228"/>
        </w:trPr>
        <w:tc>
          <w:tcPr>
            <w:tcW w:w="2127" w:type="dxa"/>
            <w:shd w:val="clear" w:color="auto" w:fill="D0CECE" w:themeFill="background2" w:themeFillShade="E6"/>
          </w:tcPr>
          <w:p w14:paraId="68A39810" w14:textId="77777777" w:rsidR="00E66021" w:rsidRPr="006A18C0" w:rsidRDefault="00E66021" w:rsidP="00C858FD">
            <w:pPr>
              <w:jc w:val="both"/>
              <w:rPr>
                <w:rFonts w:ascii="Arial" w:hAnsi="Arial" w:cs="Arial"/>
                <w:b/>
                <w:bCs/>
              </w:rPr>
            </w:pPr>
            <w:r w:rsidRPr="006A18C0">
              <w:rPr>
                <w:rFonts w:ascii="Arial" w:hAnsi="Arial" w:cs="Arial"/>
                <w:b/>
                <w:bCs/>
              </w:rPr>
              <w:t>Imię i nazwisko</w:t>
            </w:r>
          </w:p>
          <w:p w14:paraId="670D7D0B" w14:textId="77777777" w:rsidR="00E66021" w:rsidRPr="006A18C0" w:rsidRDefault="00E66021" w:rsidP="00C858FD">
            <w:pPr>
              <w:pStyle w:val="Akapitzlist"/>
              <w:spacing w:before="60" w:after="60" w:line="320" w:lineRule="auto"/>
              <w:ind w:left="0" w:right="4744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6940" w:type="dxa"/>
          </w:tcPr>
          <w:p w14:paraId="0B830A08" w14:textId="77777777" w:rsidR="00E66021" w:rsidRDefault="00E66021" w:rsidP="00C858FD">
            <w:pPr>
              <w:pStyle w:val="Akapitzlist"/>
              <w:spacing w:before="60" w:after="60" w:line="320" w:lineRule="auto"/>
              <w:ind w:left="0" w:right="474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66021" w14:paraId="08F472D4" w14:textId="77777777" w:rsidTr="00C858FD">
        <w:trPr>
          <w:trHeight w:val="194"/>
        </w:trPr>
        <w:tc>
          <w:tcPr>
            <w:tcW w:w="2127" w:type="dxa"/>
            <w:shd w:val="clear" w:color="auto" w:fill="D0CECE" w:themeFill="background2" w:themeFillShade="E6"/>
          </w:tcPr>
          <w:p w14:paraId="3F069876" w14:textId="77777777" w:rsidR="00E66021" w:rsidRPr="006A18C0" w:rsidRDefault="00E66021" w:rsidP="00C858FD">
            <w:pPr>
              <w:jc w:val="both"/>
              <w:rPr>
                <w:rFonts w:ascii="Arial" w:hAnsi="Arial" w:cs="Arial"/>
                <w:b/>
                <w:bCs/>
              </w:rPr>
            </w:pPr>
            <w:r w:rsidRPr="006A18C0">
              <w:rPr>
                <w:rFonts w:ascii="Arial" w:hAnsi="Arial" w:cs="Arial"/>
                <w:b/>
                <w:bCs/>
              </w:rPr>
              <w:t>Nr telefonu/ faksu</w:t>
            </w:r>
          </w:p>
          <w:p w14:paraId="7B13C19A" w14:textId="77777777" w:rsidR="00E66021" w:rsidRPr="006A18C0" w:rsidRDefault="00E66021" w:rsidP="00C858FD">
            <w:pPr>
              <w:pStyle w:val="Akapitzlist"/>
              <w:spacing w:before="60" w:after="60" w:line="320" w:lineRule="auto"/>
              <w:ind w:left="0" w:right="4744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6940" w:type="dxa"/>
          </w:tcPr>
          <w:p w14:paraId="3FF72FE0" w14:textId="77777777" w:rsidR="00E66021" w:rsidRDefault="00E66021" w:rsidP="00C858FD">
            <w:pPr>
              <w:pStyle w:val="Akapitzlist"/>
              <w:spacing w:before="60" w:after="60" w:line="320" w:lineRule="auto"/>
              <w:ind w:left="0" w:right="474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66021" w14:paraId="2B940BDB" w14:textId="77777777" w:rsidTr="00C858FD">
        <w:tc>
          <w:tcPr>
            <w:tcW w:w="2127" w:type="dxa"/>
            <w:shd w:val="clear" w:color="auto" w:fill="D0CECE" w:themeFill="background2" w:themeFillShade="E6"/>
          </w:tcPr>
          <w:p w14:paraId="24E5E950" w14:textId="77777777" w:rsidR="00E66021" w:rsidRPr="00D32B45" w:rsidRDefault="00E66021" w:rsidP="00C858FD">
            <w:pPr>
              <w:jc w:val="both"/>
              <w:rPr>
                <w:rFonts w:ascii="Arial" w:hAnsi="Arial" w:cs="Arial"/>
                <w:b/>
                <w:bCs/>
              </w:rPr>
            </w:pPr>
            <w:r w:rsidRPr="006A18C0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6940" w:type="dxa"/>
          </w:tcPr>
          <w:p w14:paraId="233461AE" w14:textId="77777777" w:rsidR="00E66021" w:rsidRDefault="00E66021" w:rsidP="00C858FD">
            <w:pPr>
              <w:pStyle w:val="Akapitzlist"/>
              <w:spacing w:before="60" w:after="60" w:line="320" w:lineRule="auto"/>
              <w:ind w:left="0" w:right="474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9979A83" w14:textId="77777777" w:rsidR="00E66021" w:rsidRDefault="00E66021" w:rsidP="00E66021">
      <w:pPr>
        <w:spacing w:before="60" w:after="60" w:line="320" w:lineRule="auto"/>
        <w:ind w:right="4744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80F7824" w14:textId="77777777" w:rsidR="00E66021" w:rsidRDefault="00E66021" w:rsidP="00E66021">
      <w:pPr>
        <w:spacing w:before="60" w:after="60" w:line="320" w:lineRule="auto"/>
        <w:ind w:right="4744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E007DD3" w14:textId="77777777" w:rsidR="00AC55EF" w:rsidRDefault="00AC55EF" w:rsidP="00E66021">
      <w:pPr>
        <w:spacing w:before="60" w:after="60" w:line="320" w:lineRule="auto"/>
        <w:ind w:right="4744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16DBF25" w14:textId="5BB6F71B" w:rsidR="00AC55EF" w:rsidRPr="00D32B45" w:rsidRDefault="00AC55EF" w:rsidP="00E66021">
      <w:pPr>
        <w:spacing w:before="60" w:after="60" w:line="320" w:lineRule="auto"/>
        <w:ind w:right="4744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480F425" w14:textId="77777777" w:rsidR="00E66021" w:rsidRPr="00E64274" w:rsidRDefault="00E66021" w:rsidP="00E66021">
      <w:pPr>
        <w:pStyle w:val="Akapitzlist"/>
        <w:numPr>
          <w:ilvl w:val="1"/>
          <w:numId w:val="1"/>
        </w:numPr>
        <w:spacing w:before="60" w:after="60" w:line="320" w:lineRule="auto"/>
        <w:ind w:right="4744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lastRenderedPageBreak/>
        <w:t>Rodzaj Wykonawcy: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1"/>
        <w:gridCol w:w="5166"/>
        <w:gridCol w:w="2965"/>
      </w:tblGrid>
      <w:tr w:rsidR="00E66021" w:rsidRPr="00E64274" w14:paraId="1B30BBBE" w14:textId="77777777" w:rsidTr="00C858FD">
        <w:tc>
          <w:tcPr>
            <w:tcW w:w="941" w:type="dxa"/>
            <w:shd w:val="clear" w:color="auto" w:fill="BFBFBF" w:themeFill="background1" w:themeFillShade="BF"/>
          </w:tcPr>
          <w:p w14:paraId="6222D4AE" w14:textId="77777777" w:rsidR="00E66021" w:rsidRPr="00E64274" w:rsidRDefault="00E66021" w:rsidP="00C85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66" w:type="dxa"/>
            <w:shd w:val="clear" w:color="auto" w:fill="BFBFBF" w:themeFill="background1" w:themeFillShade="BF"/>
          </w:tcPr>
          <w:p w14:paraId="6D45FB9D" w14:textId="77777777" w:rsidR="00E66021" w:rsidRPr="00E64274" w:rsidRDefault="00E66021" w:rsidP="00C85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Rodzaj Wykonawcy</w:t>
            </w:r>
          </w:p>
        </w:tc>
        <w:tc>
          <w:tcPr>
            <w:tcW w:w="2965" w:type="dxa"/>
            <w:shd w:val="clear" w:color="auto" w:fill="BFBFBF" w:themeFill="background1" w:themeFillShade="BF"/>
          </w:tcPr>
          <w:p w14:paraId="30D29F29" w14:textId="77777777" w:rsidR="00E66021" w:rsidRPr="00E64274" w:rsidRDefault="00E66021" w:rsidP="00C85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znak X </w:t>
            </w: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odpowiednią rubrykę</w:t>
            </w:r>
          </w:p>
        </w:tc>
      </w:tr>
      <w:tr w:rsidR="00E66021" w:rsidRPr="00E64274" w14:paraId="2198779D" w14:textId="77777777" w:rsidTr="00C858FD">
        <w:tc>
          <w:tcPr>
            <w:tcW w:w="941" w:type="dxa"/>
            <w:shd w:val="clear" w:color="auto" w:fill="BFBFBF" w:themeFill="background1" w:themeFillShade="BF"/>
          </w:tcPr>
          <w:p w14:paraId="379F2551" w14:textId="77777777" w:rsidR="00E66021" w:rsidRPr="00E64274" w:rsidRDefault="00E66021" w:rsidP="00C85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6" w:type="dxa"/>
            <w:shd w:val="clear" w:color="auto" w:fill="F2F2F2"/>
          </w:tcPr>
          <w:p w14:paraId="6F675E3A" w14:textId="77777777" w:rsidR="00E66021" w:rsidRPr="00E64274" w:rsidRDefault="00E66021" w:rsidP="00C858F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Mikroprzedsiębiorstwo</w:t>
            </w:r>
          </w:p>
          <w:p w14:paraId="6B96D40C" w14:textId="77777777" w:rsidR="00E66021" w:rsidRPr="00E64274" w:rsidRDefault="00E66021" w:rsidP="00C858FD">
            <w:pPr>
              <w:shd w:val="clear" w:color="auto" w:fill="F3F3F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4274">
              <w:rPr>
                <w:rFonts w:ascii="Arial" w:hAnsi="Arial" w:cs="Arial"/>
                <w:i/>
                <w:iCs/>
                <w:sz w:val="20"/>
                <w:szCs w:val="20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65" w:type="dxa"/>
            <w:shd w:val="clear" w:color="auto" w:fill="F2F2F2"/>
          </w:tcPr>
          <w:p w14:paraId="1451CFAA" w14:textId="77777777" w:rsidR="00E66021" w:rsidRPr="00E64274" w:rsidRDefault="00E66021" w:rsidP="00C85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21" w:rsidRPr="00E64274" w14:paraId="2DC91141" w14:textId="77777777" w:rsidTr="00C858FD">
        <w:tc>
          <w:tcPr>
            <w:tcW w:w="941" w:type="dxa"/>
            <w:shd w:val="clear" w:color="auto" w:fill="BFBFBF" w:themeFill="background1" w:themeFillShade="BF"/>
          </w:tcPr>
          <w:p w14:paraId="7131871E" w14:textId="77777777" w:rsidR="00E66021" w:rsidRPr="00E64274" w:rsidRDefault="00E66021" w:rsidP="00C85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6" w:type="dxa"/>
            <w:shd w:val="clear" w:color="auto" w:fill="F2F2F2"/>
          </w:tcPr>
          <w:p w14:paraId="141975E0" w14:textId="77777777" w:rsidR="00E66021" w:rsidRPr="00E64274" w:rsidRDefault="00E66021" w:rsidP="00C858F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Małe przedsiębiorstwo</w:t>
            </w:r>
          </w:p>
          <w:p w14:paraId="2FCBBC1D" w14:textId="77777777" w:rsidR="00E66021" w:rsidRPr="00E64274" w:rsidRDefault="00E66021" w:rsidP="00C858FD">
            <w:pPr>
              <w:shd w:val="clear" w:color="auto" w:fill="F3F3F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74">
              <w:rPr>
                <w:rFonts w:ascii="Arial" w:hAnsi="Arial" w:cs="Arial"/>
                <w:i/>
                <w:iCs/>
                <w:sz w:val="20"/>
                <w:szCs w:val="20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65" w:type="dxa"/>
            <w:shd w:val="clear" w:color="auto" w:fill="F2F2F2"/>
          </w:tcPr>
          <w:p w14:paraId="35FC5EAE" w14:textId="77777777" w:rsidR="00E66021" w:rsidRPr="00E64274" w:rsidRDefault="00E66021" w:rsidP="00C85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21" w:rsidRPr="00E64274" w14:paraId="60BFDE49" w14:textId="77777777" w:rsidTr="00C858FD">
        <w:tc>
          <w:tcPr>
            <w:tcW w:w="941" w:type="dxa"/>
            <w:shd w:val="clear" w:color="auto" w:fill="BFBFBF" w:themeFill="background1" w:themeFillShade="BF"/>
          </w:tcPr>
          <w:p w14:paraId="15A7AE80" w14:textId="77777777" w:rsidR="00E66021" w:rsidRPr="00E64274" w:rsidRDefault="00E66021" w:rsidP="00C85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6" w:type="dxa"/>
            <w:shd w:val="clear" w:color="auto" w:fill="F2F2F2"/>
          </w:tcPr>
          <w:p w14:paraId="5CDE2DB4" w14:textId="77777777" w:rsidR="00E66021" w:rsidRPr="00E64274" w:rsidRDefault="00E66021" w:rsidP="00C858F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Średnie przedsiębiorstwo</w:t>
            </w:r>
          </w:p>
          <w:p w14:paraId="528C3DFD" w14:textId="77777777" w:rsidR="00E66021" w:rsidRPr="00E64274" w:rsidRDefault="00E66021" w:rsidP="00C858FD">
            <w:pPr>
              <w:shd w:val="clear" w:color="auto" w:fill="F3F3F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4274">
              <w:rPr>
                <w:rFonts w:ascii="Arial" w:hAnsi="Arial" w:cs="Arial"/>
                <w:sz w:val="20"/>
                <w:szCs w:val="20"/>
              </w:rPr>
              <w:t>(</w:t>
            </w:r>
            <w:r w:rsidRPr="00E64274">
              <w:rPr>
                <w:rFonts w:ascii="Arial" w:hAnsi="Arial" w:cs="Arial"/>
                <w:i/>
                <w:iCs/>
                <w:sz w:val="20"/>
                <w:szCs w:val="20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65" w:type="dxa"/>
            <w:shd w:val="clear" w:color="auto" w:fill="F2F2F2"/>
          </w:tcPr>
          <w:p w14:paraId="6932E674" w14:textId="77777777" w:rsidR="00E66021" w:rsidRPr="00E64274" w:rsidRDefault="00E66021" w:rsidP="00C85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21" w:rsidRPr="00E64274" w14:paraId="10502E9E" w14:textId="77777777" w:rsidTr="00C858FD">
        <w:tc>
          <w:tcPr>
            <w:tcW w:w="941" w:type="dxa"/>
            <w:shd w:val="clear" w:color="auto" w:fill="BFBFBF" w:themeFill="background1" w:themeFillShade="BF"/>
          </w:tcPr>
          <w:p w14:paraId="3BBF70CF" w14:textId="77777777" w:rsidR="00E66021" w:rsidRPr="00E64274" w:rsidRDefault="00E66021" w:rsidP="00C85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6" w:type="dxa"/>
            <w:shd w:val="clear" w:color="auto" w:fill="F2F2F2"/>
          </w:tcPr>
          <w:p w14:paraId="3A578A52" w14:textId="77777777" w:rsidR="00E66021" w:rsidRPr="00E64274" w:rsidRDefault="00E66021" w:rsidP="00C858F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</w:tc>
        <w:tc>
          <w:tcPr>
            <w:tcW w:w="2965" w:type="dxa"/>
            <w:shd w:val="clear" w:color="auto" w:fill="F2F2F2"/>
          </w:tcPr>
          <w:p w14:paraId="4B622C74" w14:textId="77777777" w:rsidR="00E66021" w:rsidRPr="00E64274" w:rsidRDefault="00E66021" w:rsidP="00C85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21" w:rsidRPr="00E64274" w14:paraId="00AED67F" w14:textId="77777777" w:rsidTr="00C858FD">
        <w:tc>
          <w:tcPr>
            <w:tcW w:w="941" w:type="dxa"/>
            <w:shd w:val="clear" w:color="auto" w:fill="BFBFBF" w:themeFill="background1" w:themeFillShade="BF"/>
          </w:tcPr>
          <w:p w14:paraId="6F191A05" w14:textId="77777777" w:rsidR="00E66021" w:rsidRPr="00E64274" w:rsidRDefault="00E66021" w:rsidP="00C85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6" w:type="dxa"/>
            <w:shd w:val="clear" w:color="auto" w:fill="F2F2F2"/>
          </w:tcPr>
          <w:p w14:paraId="31081B9E" w14:textId="77777777" w:rsidR="00E66021" w:rsidRPr="00E64274" w:rsidRDefault="00E66021" w:rsidP="00C858F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Osoba fizyczna nieprowadząca działalności gospodarczej</w:t>
            </w:r>
          </w:p>
        </w:tc>
        <w:tc>
          <w:tcPr>
            <w:tcW w:w="2965" w:type="dxa"/>
            <w:shd w:val="clear" w:color="auto" w:fill="F2F2F2"/>
          </w:tcPr>
          <w:p w14:paraId="1F184229" w14:textId="77777777" w:rsidR="00E66021" w:rsidRPr="00E64274" w:rsidRDefault="00E66021" w:rsidP="00C85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21" w:rsidRPr="00E64274" w14:paraId="575858C3" w14:textId="77777777" w:rsidTr="00C858FD">
        <w:tc>
          <w:tcPr>
            <w:tcW w:w="941" w:type="dxa"/>
            <w:shd w:val="clear" w:color="auto" w:fill="BFBFBF" w:themeFill="background1" w:themeFillShade="BF"/>
          </w:tcPr>
          <w:p w14:paraId="4E677112" w14:textId="77777777" w:rsidR="00E66021" w:rsidRPr="00E64274" w:rsidRDefault="00E66021" w:rsidP="00C85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6" w:type="dxa"/>
            <w:shd w:val="clear" w:color="auto" w:fill="F2F2F2"/>
          </w:tcPr>
          <w:p w14:paraId="71699C73" w14:textId="77777777" w:rsidR="00E66021" w:rsidRPr="00E64274" w:rsidRDefault="00E66021" w:rsidP="00C858FD">
            <w:pPr>
              <w:shd w:val="clear" w:color="auto" w:fill="F3F3F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74">
              <w:rPr>
                <w:rFonts w:ascii="Arial" w:hAnsi="Arial" w:cs="Arial"/>
                <w:b/>
                <w:bCs/>
                <w:sz w:val="20"/>
                <w:szCs w:val="20"/>
              </w:rPr>
              <w:t>Inny rodzaj</w:t>
            </w:r>
          </w:p>
        </w:tc>
        <w:tc>
          <w:tcPr>
            <w:tcW w:w="2965" w:type="dxa"/>
            <w:shd w:val="clear" w:color="auto" w:fill="F2F2F2"/>
          </w:tcPr>
          <w:p w14:paraId="7BA3D612" w14:textId="77777777" w:rsidR="00E66021" w:rsidRPr="00E64274" w:rsidRDefault="00E66021" w:rsidP="00C85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522427" w14:textId="77777777" w:rsidR="00E66021" w:rsidRPr="00E64274" w:rsidRDefault="00E66021" w:rsidP="00E66021">
      <w:pPr>
        <w:spacing w:after="0" w:line="320" w:lineRule="auto"/>
        <w:ind w:right="4744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141DAEA" w14:textId="2F0BCBD6" w:rsidR="00E66021" w:rsidRPr="006A18C0" w:rsidRDefault="00E66021" w:rsidP="00E66021">
      <w:pPr>
        <w:pStyle w:val="Akapitzlist"/>
        <w:numPr>
          <w:ilvl w:val="1"/>
          <w:numId w:val="4"/>
        </w:numPr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32B45">
        <w:rPr>
          <w:rFonts w:ascii="Arial" w:eastAsia="Calibri" w:hAnsi="Arial" w:cs="Arial"/>
          <w:kern w:val="0"/>
          <w:sz w:val="20"/>
          <w:szCs w:val="20"/>
          <w14:ligatures w14:val="none"/>
        </w:rPr>
        <w:t>Nawiązując do opublikowanego ogłoszenia o zamówieniu pn</w:t>
      </w:r>
      <w:r w:rsidR="00AC55EF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 xml:space="preserve">.: </w:t>
      </w:r>
      <w:r w:rsidR="00AC55EF" w:rsidRPr="00AC55EF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„</w:t>
      </w:r>
      <w:r w:rsidR="00AC55EF" w:rsidRPr="00AC55E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Sukcesywna dostawa odczynników chemicznych NANOCOLOR firmy MACHEREY-NAGEL dla potrzeb Laboratorium Przedsiębiorstwa Gospodarki Komunalnej Sp. z o.o. w Krasnymstawie”</w:t>
      </w:r>
      <w:r w:rsidRPr="006A18C0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sym w:font="Symbol" w:char="F02D"/>
      </w:r>
      <w:r w:rsidRPr="006A18C0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6A18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znak sprawy 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ZS/</w:t>
      </w:r>
      <w:r w:rsidRPr="006A18C0">
        <w:rPr>
          <w:rFonts w:ascii="Arial" w:eastAsia="Calibri" w:hAnsi="Arial" w:cs="Arial"/>
          <w:kern w:val="0"/>
          <w:sz w:val="20"/>
          <w:szCs w:val="20"/>
          <w14:ligatures w14:val="none"/>
        </w:rPr>
        <w:t>ZO/0</w:t>
      </w:r>
      <w:r w:rsidR="00AC55EF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/</w:t>
      </w:r>
      <w:r w:rsidRPr="006A18C0">
        <w:rPr>
          <w:rFonts w:ascii="Arial" w:eastAsia="Calibri" w:hAnsi="Arial" w:cs="Arial"/>
          <w:kern w:val="0"/>
          <w:sz w:val="20"/>
          <w:szCs w:val="20"/>
          <w14:ligatures w14:val="none"/>
        </w:rPr>
        <w:t>202</w:t>
      </w:r>
      <w:r w:rsidR="00AC55EF">
        <w:rPr>
          <w:rFonts w:ascii="Arial" w:eastAsia="Calibri" w:hAnsi="Arial" w:cs="Arial"/>
          <w:kern w:val="0"/>
          <w:sz w:val="20"/>
          <w:szCs w:val="20"/>
          <w14:ligatures w14:val="none"/>
        </w:rPr>
        <w:t>4</w:t>
      </w:r>
    </w:p>
    <w:p w14:paraId="46780877" w14:textId="77777777" w:rsidR="00E66021" w:rsidRPr="00E64274" w:rsidRDefault="00E66021" w:rsidP="00E66021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05E9A5AF" w14:textId="77777777" w:rsidR="00E66021" w:rsidRPr="00E64274" w:rsidRDefault="00E66021" w:rsidP="00E66021">
      <w:pPr>
        <w:pStyle w:val="Akapitzlist"/>
        <w:numPr>
          <w:ilvl w:val="2"/>
          <w:numId w:val="4"/>
        </w:numPr>
        <w:spacing w:after="12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E64274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Ja/my niżej podpisany/i oświadczam/y, że:</w:t>
      </w:r>
    </w:p>
    <w:p w14:paraId="6F85E5FD" w14:textId="77777777" w:rsidR="00E66021" w:rsidRPr="00E64274" w:rsidRDefault="00E66021" w:rsidP="00E660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64274">
        <w:rPr>
          <w:rFonts w:ascii="Arial" w:eastAsia="Calibri" w:hAnsi="Arial" w:cs="Arial"/>
          <w:kern w:val="0"/>
          <w:sz w:val="20"/>
          <w:szCs w:val="20"/>
          <w14:ligatures w14:val="none"/>
        </w:rPr>
        <w:t>zapoznałem/liśmy się z treścią Zapytania ofertowego, oraz załącznikami do niniejszego zapytania, nie wnoszę/-my do niej żadnych zastrzeżeń oraz, że uzyskałem/liśmy konieczne informacje i wyjaśnienia niezbędne do przygotowania niniejszej oferty;</w:t>
      </w:r>
    </w:p>
    <w:p w14:paraId="7ED51CAF" w14:textId="6C99AB1F" w:rsidR="00E66021" w:rsidRDefault="00E66021" w:rsidP="00E660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6" w:name="_Hlk137032072"/>
      <w:r w:rsidRPr="00AC55EF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zgodnie z kalkulacją zawartą w ust. 5 w tabel</w:t>
      </w:r>
      <w:r w:rsidR="00AC55EF" w:rsidRPr="00AC55EF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i</w:t>
      </w:r>
      <w:r w:rsidRPr="00AC55EF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 nr 1 poniżej</w:t>
      </w:r>
      <w:r w:rsidRPr="00AC55E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35532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–  </w:t>
      </w:r>
      <w:bookmarkStart w:id="7" w:name="_Hlk138843576"/>
      <w:bookmarkStart w:id="8" w:name="_Hlk153537718"/>
      <w:r w:rsidRPr="00355328">
        <w:rPr>
          <w:rFonts w:ascii="Arial" w:eastAsia="Calibri" w:hAnsi="Arial" w:cs="Arial"/>
          <w:kern w:val="0"/>
          <w:sz w:val="20"/>
          <w:szCs w:val="20"/>
          <w14:ligatures w14:val="none"/>
        </w:rPr>
        <w:t>Szczegółowa kalkulacja ceny ofertowej</w:t>
      </w:r>
      <w:bookmarkEnd w:id="7"/>
      <w:bookmarkEnd w:id="8"/>
      <w:r w:rsidRPr="0035532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355328">
        <w:rPr>
          <w:rFonts w:ascii="Arial" w:eastAsia="Calibri" w:hAnsi="Arial" w:cs="Arial"/>
          <w:kern w:val="0"/>
          <w:sz w:val="20"/>
          <w:szCs w:val="20"/>
          <w14:ligatures w14:val="none"/>
        </w:rPr>
        <w:sym w:font="Symbol" w:char="F02D"/>
      </w:r>
      <w:r w:rsidRPr="0035532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oferuję/my </w:t>
      </w:r>
      <w:r w:rsidRPr="0035532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wykonanie</w:t>
      </w:r>
      <w:r w:rsidRPr="00355328">
        <w:rPr>
          <w:rFonts w:ascii="Arial" w:eastAsia="Calibri" w:hAnsi="Arial" w:cs="Arial"/>
          <w:b/>
          <w:color w:val="FF0000"/>
          <w:kern w:val="0"/>
          <w:sz w:val="20"/>
          <w:szCs w:val="20"/>
          <w14:ligatures w14:val="none"/>
        </w:rPr>
        <w:t xml:space="preserve"> </w:t>
      </w:r>
      <w:r w:rsidRPr="0035532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przedmiotowego zamówienia za cenę</w:t>
      </w:r>
      <w:r w:rsidRPr="00355328">
        <w:rPr>
          <w:rFonts w:ascii="Arial" w:eastAsia="Calibri" w:hAnsi="Arial" w:cs="Arial"/>
          <w:kern w:val="0"/>
          <w:sz w:val="20"/>
          <w:szCs w:val="20"/>
          <w14:ligatures w14:val="none"/>
        </w:rPr>
        <w:t>:</w:t>
      </w:r>
    </w:p>
    <w:p w14:paraId="71D3E42E" w14:textId="77777777" w:rsidR="00AC55EF" w:rsidRPr="00355328" w:rsidRDefault="00AC55EF" w:rsidP="00E660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0BA567E" w14:textId="77777777" w:rsidR="00E66021" w:rsidRPr="00E64274" w:rsidRDefault="00E66021" w:rsidP="00E6602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794EF6D" w14:textId="77777777" w:rsidR="00E66021" w:rsidRPr="00E64274" w:rsidRDefault="00E66021" w:rsidP="00E66021">
      <w:pPr>
        <w:widowControl w:val="0"/>
        <w:numPr>
          <w:ilvl w:val="0"/>
          <w:numId w:val="2"/>
        </w:numPr>
        <w:tabs>
          <w:tab w:val="left" w:pos="709"/>
          <w:tab w:val="left" w:pos="7655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Tahoma" w:hAnsi="Arial" w:cs="Arial"/>
          <w:b/>
          <w:kern w:val="0"/>
          <w:sz w:val="20"/>
          <w:szCs w:val="20"/>
          <w:lang w:eastAsia="pl-PL"/>
          <w14:ligatures w14:val="none"/>
        </w:rPr>
        <w:t xml:space="preserve">brutto w wysokości: </w:t>
      </w:r>
      <w:r w:rsidRPr="00E64274"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  <w:t>.</w:t>
      </w:r>
      <w:bookmarkStart w:id="9" w:name="_Hlk531743951"/>
      <w:r w:rsidRPr="00E64274"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  <w:t>.…………………………</w:t>
      </w:r>
      <w:bookmarkStart w:id="10" w:name="_Hlk531593733"/>
      <w:r w:rsidRPr="00E64274"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  <w:t xml:space="preserve"> …………………………………………. ….PLN</w:t>
      </w:r>
    </w:p>
    <w:p w14:paraId="47B1DF4C" w14:textId="77777777" w:rsidR="00E66021" w:rsidRPr="00E64274" w:rsidRDefault="00E66021" w:rsidP="00E66021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  <w:t>(słownie: ……………………………………………………………………………………………..…</w:t>
      </w:r>
    </w:p>
    <w:p w14:paraId="0DD03104" w14:textId="77777777" w:rsidR="00E66021" w:rsidRPr="00E64274" w:rsidRDefault="00E66021" w:rsidP="00E66021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…………………………………………………………………………………………………… PLN)</w:t>
      </w:r>
      <w:bookmarkEnd w:id="9"/>
      <w:bookmarkEnd w:id="10"/>
    </w:p>
    <w:p w14:paraId="06F52818" w14:textId="77777777" w:rsidR="00E66021" w:rsidRPr="00E64274" w:rsidRDefault="00E66021" w:rsidP="00E66021">
      <w:pPr>
        <w:widowControl w:val="0"/>
        <w:numPr>
          <w:ilvl w:val="0"/>
          <w:numId w:val="2"/>
        </w:numPr>
        <w:tabs>
          <w:tab w:val="left" w:pos="709"/>
          <w:tab w:val="left" w:pos="7655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  <w:tab/>
        <w:t xml:space="preserve">w tym podatek VAT w stawce </w:t>
      </w:r>
      <w:r w:rsidRPr="00E64274">
        <w:rPr>
          <w:rFonts w:ascii="Arial" w:eastAsia="Tahoma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E64274"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  <w:t xml:space="preserve">  …..…..…. % ……………………..…..……………….…….PLN</w:t>
      </w:r>
    </w:p>
    <w:p w14:paraId="060FD8B2" w14:textId="77777777" w:rsidR="00E66021" w:rsidRPr="00E64274" w:rsidRDefault="00E66021" w:rsidP="00E66021">
      <w:pPr>
        <w:widowControl w:val="0"/>
        <w:numPr>
          <w:ilvl w:val="0"/>
          <w:numId w:val="2"/>
        </w:numPr>
        <w:tabs>
          <w:tab w:val="left" w:pos="709"/>
          <w:tab w:val="left" w:pos="7655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Tahoma" w:hAnsi="Arial" w:cs="Arial"/>
          <w:b/>
          <w:kern w:val="0"/>
          <w:sz w:val="20"/>
          <w:szCs w:val="20"/>
          <w:lang w:eastAsia="pl-PL"/>
          <w14:ligatures w14:val="none"/>
        </w:rPr>
        <w:t>netto w wysokości</w:t>
      </w:r>
      <w:r w:rsidRPr="00E64274"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  <w:t xml:space="preserve"> ……………………………….…………………………………………….PLN</w:t>
      </w:r>
    </w:p>
    <w:p w14:paraId="28F8CC14" w14:textId="77777777" w:rsidR="00E66021" w:rsidRPr="00E64274" w:rsidRDefault="00E66021" w:rsidP="00E66021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spacing w:after="0" w:line="360" w:lineRule="auto"/>
        <w:ind w:left="714"/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  <w:t>(słownie: ……………………………………………………………………………………………..…</w:t>
      </w:r>
    </w:p>
    <w:p w14:paraId="74D7A931" w14:textId="71307F49" w:rsidR="00AC55EF" w:rsidRDefault="00E66021" w:rsidP="00E66021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</w:pPr>
      <w:r w:rsidRPr="00E64274"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……………………………………………………………………………………………….…… PLN</w:t>
      </w:r>
      <w:bookmarkEnd w:id="6"/>
    </w:p>
    <w:p w14:paraId="4B958D23" w14:textId="77777777" w:rsidR="00AC55EF" w:rsidRPr="000D4599" w:rsidRDefault="00AC55EF" w:rsidP="00E66021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Arial" w:eastAsia="Tahoma" w:hAnsi="Arial" w:cs="Arial"/>
          <w:kern w:val="0"/>
          <w:sz w:val="20"/>
          <w:szCs w:val="20"/>
          <w:lang w:eastAsia="pl-PL"/>
          <w14:ligatures w14:val="none"/>
        </w:rPr>
      </w:pPr>
    </w:p>
    <w:p w14:paraId="555C3CBE" w14:textId="77777777" w:rsidR="00E66021" w:rsidRDefault="00E66021" w:rsidP="00493CEB">
      <w:pPr>
        <w:pStyle w:val="Akapitzlist"/>
        <w:numPr>
          <w:ilvl w:val="0"/>
          <w:numId w:val="6"/>
        </w:numPr>
        <w:spacing w:after="0" w:line="32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bookmarkStart w:id="11" w:name="_Hlk153538128"/>
      <w:r w:rsidRPr="00260B9E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lastRenderedPageBreak/>
        <w:t>Szczegółowa kalkulacja ceny ofertowej</w:t>
      </w:r>
      <w:bookmarkEnd w:id="11"/>
      <w:r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1566AB60" w14:textId="77777777" w:rsidR="000D3C63" w:rsidRPr="000D3C63" w:rsidRDefault="000D3C63" w:rsidP="000D3C63">
      <w:pPr>
        <w:pStyle w:val="Akapitzlist"/>
        <w:spacing w:after="0" w:line="320" w:lineRule="auto"/>
        <w:ind w:left="-85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0D3C63">
        <w:rPr>
          <w:rFonts w:ascii="Arial" w:eastAsia="Arial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Tabela nr 1 </w:t>
      </w:r>
      <w:r w:rsidRPr="00D16A98">
        <w:rPr>
          <w:lang w:eastAsia="pl-PL"/>
        </w:rPr>
        <w:sym w:font="Symbol" w:char="F02D"/>
      </w:r>
      <w:r w:rsidRPr="000D3C63">
        <w:rPr>
          <w:rFonts w:ascii="Arial" w:eastAsia="Arial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Szczegółowa kalkulacja ceny ofertowej.</w:t>
      </w:r>
    </w:p>
    <w:tbl>
      <w:tblPr>
        <w:tblStyle w:val="Tabela-Siatka1"/>
        <w:tblpPr w:leftFromText="141" w:rightFromText="141" w:vertAnchor="text" w:horzAnchor="margin" w:tblpXSpec="center" w:tblpY="-32"/>
        <w:tblW w:w="10768" w:type="dxa"/>
        <w:tblInd w:w="0" w:type="dxa"/>
        <w:tblLook w:val="04A0" w:firstRow="1" w:lastRow="0" w:firstColumn="1" w:lastColumn="0" w:noHBand="0" w:noVBand="1"/>
      </w:tblPr>
      <w:tblGrid>
        <w:gridCol w:w="599"/>
        <w:gridCol w:w="1669"/>
        <w:gridCol w:w="1290"/>
        <w:gridCol w:w="31"/>
        <w:gridCol w:w="1149"/>
        <w:gridCol w:w="1462"/>
        <w:gridCol w:w="978"/>
        <w:gridCol w:w="415"/>
        <w:gridCol w:w="1474"/>
        <w:gridCol w:w="1701"/>
      </w:tblGrid>
      <w:tr w:rsidR="000D3C63" w:rsidRPr="00AC55EF" w14:paraId="7FD46DBF" w14:textId="77777777" w:rsidTr="000D3C63">
        <w:trPr>
          <w:trHeight w:val="13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7E6E33B" w14:textId="77777777" w:rsidR="000D3C63" w:rsidRPr="004A1F5E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KOL.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FA800B6" w14:textId="77777777" w:rsidR="000D3C63" w:rsidRPr="004A1F5E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A1F5E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B301B63" w14:textId="77777777" w:rsidR="000D3C63" w:rsidRPr="004A1F5E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A1F5E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F977390" w14:textId="77777777" w:rsidR="000D3C63" w:rsidRPr="004A1F5E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A1F5E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03949E9" w14:textId="77777777" w:rsidR="000D3C63" w:rsidRPr="004A1F5E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A1F5E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0D52704" w14:textId="77777777" w:rsidR="000D3C63" w:rsidRPr="004A1F5E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A1F5E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C46A736" w14:textId="77777777" w:rsidR="000D3C63" w:rsidRPr="004A1F5E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A1F5E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D898587" w14:textId="77777777" w:rsidR="000D3C63" w:rsidRPr="004A1F5E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</w:tr>
      <w:tr w:rsidR="000D3C63" w:rsidRPr="00AC55EF" w14:paraId="09D58AA8" w14:textId="77777777" w:rsidTr="000D3C63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3833332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B4FD3EA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Nazwa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0818E2D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Numer katalogowy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53829D7" w14:textId="77777777" w:rsidR="000D3C63" w:rsidRPr="00C2094C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Ilość opakowań /24m-cy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6AA009D" w14:textId="77777777" w:rsidR="000D3C63" w:rsidRPr="00C2094C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94C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Cena</w:t>
            </w:r>
          </w:p>
          <w:p w14:paraId="42E642E7" w14:textId="77777777" w:rsidR="000D3C63" w:rsidRPr="00C2094C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94C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jednostkowa netto</w:t>
            </w:r>
          </w:p>
          <w:p w14:paraId="16A176C8" w14:textId="77777777" w:rsidR="000D3C63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r w:rsidRPr="00C2094C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1 opakowanie</w:t>
            </w: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  <w:p w14:paraId="4B56887C" w14:textId="77777777" w:rsidR="000D3C63" w:rsidRPr="00C2094C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PLN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1BECEDE" w14:textId="77777777" w:rsidR="000D3C63" w:rsidRPr="00C2094C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Razem c</w:t>
            </w:r>
            <w:r w:rsidRPr="00C2094C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ena netto</w:t>
            </w:r>
          </w:p>
          <w:p w14:paraId="201301FA" w14:textId="77777777" w:rsidR="000D3C63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(kol. 3 X kol. 4)</w:t>
            </w:r>
          </w:p>
          <w:p w14:paraId="143F99CE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PLN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6FC4056" w14:textId="77777777" w:rsidR="000D3C63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  <w:p w14:paraId="763D0E89" w14:textId="77777777" w:rsidR="000D3C63" w:rsidRDefault="000D3C63" w:rsidP="000D3C63">
            <w:pPr>
              <w:jc w:val="center"/>
              <w:rPr>
                <w:rFonts w:ascii="Arial" w:eastAsia="Calibri" w:hAnsi="Arial" w:cs="Arial"/>
                <w:b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należny podatek VAT w </w:t>
            </w:r>
            <w:r w:rsidRPr="00C2094C">
              <w:rPr>
                <w:rFonts w:ascii="Arial" w:eastAsia="Calibri" w:hAnsi="Arial" w:cs="Arial"/>
                <w:b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stawce ….. %</w:t>
            </w:r>
          </w:p>
          <w:p w14:paraId="1F63A22C" w14:textId="77777777" w:rsidR="000D3C63" w:rsidRPr="00C2094C" w:rsidRDefault="000D3C63" w:rsidP="000D3C63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94C">
              <w:rPr>
                <w:rFonts w:ascii="Arial" w:eastAsia="Calibri" w:hAnsi="Arial" w:cs="Arial"/>
                <w:b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 w wysokości</w:t>
            </w:r>
          </w:p>
          <w:p w14:paraId="4C5123F6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FDD7420" w14:textId="77777777" w:rsidR="000D3C63" w:rsidRPr="00C2094C" w:rsidRDefault="000D3C63" w:rsidP="000D3C63">
            <w:pP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Razem c</w:t>
            </w:r>
            <w:r w:rsidRPr="00C2094C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ena </w:t>
            </w: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brutto</w:t>
            </w:r>
          </w:p>
          <w:p w14:paraId="4DBCCEB5" w14:textId="77777777" w:rsidR="000D3C63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(kol. 5 + kol. 6)</w:t>
            </w:r>
          </w:p>
          <w:p w14:paraId="5F52E2D9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b/>
                <w:kern w:val="0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PLN</w:t>
            </w:r>
          </w:p>
        </w:tc>
      </w:tr>
      <w:tr w:rsidR="000D3C63" w:rsidRPr="000D3C63" w14:paraId="5C14EA20" w14:textId="77777777" w:rsidTr="000D3C63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035111E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8DAD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MANGAN NANOCOLOR – test </w:t>
            </w:r>
            <w:proofErr w:type="spellStart"/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kuwetowy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279F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918-60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EFAE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B5DC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95FC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AEF4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8847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3C63" w:rsidRPr="000D3C63" w14:paraId="243D31B6" w14:textId="77777777" w:rsidTr="000D3C63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966C1C4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44482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ŻELAZO NANOCOLOR – test </w:t>
            </w:r>
            <w:proofErr w:type="spellStart"/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kuwetowy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513EF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918-36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A7018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B325F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81E7B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648D3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48EF4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3C63" w:rsidRPr="000D3C63" w14:paraId="63D15D14" w14:textId="77777777" w:rsidTr="000D3C63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AA8CB63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3C63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7E9E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AZOTYNY 4 NANOCOLOR – test probówkowy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2B38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985-069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E98C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069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29BC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F6FA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9AF4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3C63" w:rsidRPr="000D3C63" w14:paraId="0CC088A4" w14:textId="77777777" w:rsidTr="000D3C63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1ECAB51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3C63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54793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AZOT OGÓL 22 NANOCOLOR -  test probówkowy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7A3B2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985-083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FE6F0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B6804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251B1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4F73F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E2724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3C63" w:rsidRPr="000D3C63" w14:paraId="0AF583D3" w14:textId="77777777" w:rsidTr="000D3C63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146B918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3C63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AC6E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AZOT OGÓL 220 NANOCOLOR -  test probówkowy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C236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985-088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920B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96BA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22B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E917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FFBA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3C63" w:rsidRPr="000D3C63" w14:paraId="4B1CEA72" w14:textId="77777777" w:rsidTr="000D3C63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7CEF5CB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3C63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832CE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AZOTANY 50 NANOCOLOR -  test probówkowy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1DC4F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985-064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D8384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B16FF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E2FBF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A8D93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61C6A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3C63" w:rsidRPr="000D3C63" w14:paraId="076ED4D1" w14:textId="77777777" w:rsidTr="000D3C63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F5AEC62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3C63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44B1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AMONIAK 200 NANOCOLOR -  test probówkowy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1303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985-006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5CB0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CDC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ED23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0773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6EF0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3C63" w:rsidRPr="000D3C63" w14:paraId="4C6EF9A3" w14:textId="77777777" w:rsidTr="000D3C63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1E71CE2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3C63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BE477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AMONIAK 10 NANOCOLOR -  test probówkowy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88552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985-004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F5756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28BA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54109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CCB76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65BDC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3C63" w:rsidRPr="000D3C63" w14:paraId="7CD638CB" w14:textId="77777777" w:rsidTr="000D3C63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86BBFA6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3C63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308D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CHZT 40 NANOCOLOR -  test probówkowy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649F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985-027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E19C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D9D7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E17A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D87E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2514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3C63" w:rsidRPr="000D3C63" w14:paraId="14E976B5" w14:textId="77777777" w:rsidTr="000D3C63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14DBD5B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Pr="000D3C63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61E67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CHZT 1500 NANOCOLOR -  test probówkowy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9472A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985-029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BBF66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A54D1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892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3D04B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A8C69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3C63" w:rsidRPr="000D3C63" w14:paraId="51B3EED3" w14:textId="77777777" w:rsidTr="000D3C63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B7BBA12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Pr="000D3C63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26D9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CHZT 15000 NANOCOLOR -  test probówkowy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124C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985-028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C1AE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0268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3396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D93B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12C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3C63" w:rsidRPr="000D3C63" w14:paraId="1CB9CDA4" w14:textId="77777777" w:rsidTr="000D3C63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EDDE652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D3C63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9D78B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FOSFOR 15 NANOCOLOR -  test probówkowy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EBDCC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985-080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40DD5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36C3B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C1B0F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6B93C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D01C5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3C63" w:rsidRPr="000D3C63" w14:paraId="5AFBC59A" w14:textId="77777777" w:rsidTr="000D3C63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F12D5C9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Pr="000D3C63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4541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FOSFOR 50 NANOCOLOR -  test probówkowy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A229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  <w:t>985-079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6AD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C55EF">
              <w:rPr>
                <w:rFonts w:ascii="Arial" w:eastAsia="Calibri" w:hAnsi="Arial" w:cs="Arial"/>
                <w:b/>
                <w:b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B522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4D6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D668" w14:textId="77777777" w:rsidR="000D3C63" w:rsidRPr="000D3C63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441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D3C63" w:rsidRPr="000D3C63" w14:paraId="5F35F0C7" w14:textId="77777777" w:rsidTr="001F7DA8">
        <w:trPr>
          <w:trHeight w:val="397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1E6B3EE" w14:textId="77777777" w:rsidR="000D3C63" w:rsidRPr="000D4599" w:rsidRDefault="000D3C63" w:rsidP="000D3C63">
            <w:pPr>
              <w:ind w:right="58"/>
              <w:rPr>
                <w:rFonts w:ascii="Arial" w:eastAsia="Arial" w:hAnsi="Arial" w:cs="Arial"/>
                <w:b/>
                <w:sz w:val="16"/>
              </w:rPr>
            </w:pPr>
            <w:r w:rsidRPr="000D4599">
              <w:rPr>
                <w:rFonts w:ascii="Arial" w:eastAsia="Arial" w:hAnsi="Arial" w:cs="Arial"/>
                <w:b/>
                <w:sz w:val="16"/>
              </w:rPr>
              <w:t>RAZEM KOSZT USŁUGI</w:t>
            </w:r>
          </w:p>
          <w:p w14:paraId="1A9195F1" w14:textId="77777777" w:rsidR="000D3C63" w:rsidRPr="000D4599" w:rsidRDefault="000D3C63" w:rsidP="000D3C63">
            <w:pPr>
              <w:spacing w:before="92"/>
              <w:ind w:right="58"/>
              <w:rPr>
                <w:rFonts w:ascii="Arial" w:eastAsia="Arial" w:hAnsi="Arial" w:cs="Arial"/>
                <w:b/>
                <w:sz w:val="16"/>
              </w:rPr>
            </w:pPr>
            <w:r w:rsidRPr="000D4599">
              <w:rPr>
                <w:rFonts w:ascii="Arial" w:eastAsia="Arial" w:hAnsi="Arial" w:cs="Arial"/>
                <w:b/>
                <w:sz w:val="16"/>
              </w:rPr>
              <w:t>NETTO (PLN): …………………………</w:t>
            </w:r>
          </w:p>
          <w:p w14:paraId="51E3A9A5" w14:textId="77777777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1E8B45" w14:textId="77777777" w:rsidR="000D3C63" w:rsidRDefault="000D3C63" w:rsidP="000D3C63">
            <w:pPr>
              <w:ind w:right="58"/>
              <w:rPr>
                <w:rFonts w:ascii="Arial" w:eastAsia="Arial" w:hAnsi="Arial" w:cs="Arial"/>
                <w:b/>
                <w:sz w:val="16"/>
              </w:rPr>
            </w:pPr>
            <w:r w:rsidRPr="00336AD6">
              <w:rPr>
                <w:rFonts w:ascii="Arial" w:eastAsia="Arial" w:hAnsi="Arial" w:cs="Arial"/>
                <w:b/>
                <w:sz w:val="16"/>
              </w:rPr>
              <w:t xml:space="preserve">Należy doliczyć podatek </w:t>
            </w:r>
            <w:r>
              <w:rPr>
                <w:rFonts w:ascii="Arial" w:eastAsia="Arial" w:hAnsi="Arial" w:cs="Arial"/>
                <w:b/>
                <w:sz w:val="16"/>
              </w:rPr>
              <w:t>w wysokości……………………..</w:t>
            </w:r>
            <w:r w:rsidRPr="00336AD6">
              <w:rPr>
                <w:rFonts w:ascii="Arial" w:eastAsia="Arial" w:hAnsi="Arial" w:cs="Arial"/>
                <w:b/>
                <w:sz w:val="16"/>
              </w:rPr>
              <w:t>% VAT</w:t>
            </w:r>
            <w:r w:rsidRPr="00336AD6">
              <w:rPr>
                <w:rFonts w:ascii="Arial" w:eastAsia="Arial" w:hAnsi="Arial" w:cs="Arial"/>
                <w:b/>
                <w:sz w:val="16"/>
              </w:rPr>
              <w:tab/>
            </w:r>
          </w:p>
          <w:p w14:paraId="25F00F1C" w14:textId="7FD19C6C" w:rsidR="000D3C63" w:rsidRPr="00AC55EF" w:rsidRDefault="000D3C63" w:rsidP="000D3C63">
            <w:pPr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 kwocie ………………………. (PLN)</w:t>
            </w:r>
          </w:p>
        </w:tc>
        <w:tc>
          <w:tcPr>
            <w:tcW w:w="3590" w:type="dxa"/>
            <w:gridSpan w:val="3"/>
            <w:shd w:val="clear" w:color="auto" w:fill="D9D9D9"/>
          </w:tcPr>
          <w:p w14:paraId="64FAC059" w14:textId="77777777" w:rsidR="000D3C63" w:rsidRDefault="000D3C63" w:rsidP="000D3C63">
            <w:pPr>
              <w:ind w:right="58"/>
              <w:rPr>
                <w:rFonts w:ascii="Arial" w:eastAsia="Arial" w:hAnsi="Arial" w:cs="Arial"/>
                <w:b/>
                <w:sz w:val="16"/>
              </w:rPr>
            </w:pPr>
            <w:r w:rsidRPr="000D4599">
              <w:rPr>
                <w:rFonts w:ascii="Arial" w:eastAsia="Arial" w:hAnsi="Arial" w:cs="Arial"/>
                <w:b/>
                <w:sz w:val="16"/>
              </w:rPr>
              <w:t xml:space="preserve">RAZEM KOSZT USŁUGI </w:t>
            </w:r>
          </w:p>
          <w:p w14:paraId="02B1F7F8" w14:textId="77777777" w:rsidR="000D3C63" w:rsidRPr="000D4599" w:rsidRDefault="000D3C63" w:rsidP="000D3C63">
            <w:pPr>
              <w:spacing w:before="92"/>
              <w:ind w:right="58"/>
              <w:rPr>
                <w:rFonts w:ascii="Arial" w:eastAsia="Arial" w:hAnsi="Arial" w:cs="Arial"/>
                <w:b/>
                <w:sz w:val="16"/>
              </w:rPr>
            </w:pPr>
            <w:r w:rsidRPr="000D4599">
              <w:rPr>
                <w:rFonts w:ascii="Arial" w:eastAsia="Arial" w:hAnsi="Arial" w:cs="Arial"/>
                <w:b/>
                <w:sz w:val="16"/>
              </w:rPr>
              <w:t>BRUTTO (PLN): …………………………</w:t>
            </w:r>
          </w:p>
          <w:p w14:paraId="7FDD132F" w14:textId="42B5C216" w:rsidR="000D3C63" w:rsidRPr="00AC55EF" w:rsidRDefault="000D3C63" w:rsidP="000D3C63">
            <w:pPr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EB88F90" w14:textId="77777777" w:rsidR="00E66021" w:rsidRPr="00D32B45" w:rsidRDefault="00E66021" w:rsidP="000D3C63">
      <w:pPr>
        <w:spacing w:before="60" w:after="60" w:line="320" w:lineRule="auto"/>
        <w:ind w:right="4744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9686186" w14:textId="77777777" w:rsidR="00E66021" w:rsidRPr="00D32B45" w:rsidRDefault="00E66021" w:rsidP="00493CEB">
      <w:pPr>
        <w:pStyle w:val="Akapitzlist"/>
        <w:numPr>
          <w:ilvl w:val="1"/>
          <w:numId w:val="7"/>
        </w:numPr>
        <w:spacing w:after="0" w:line="276" w:lineRule="auto"/>
        <w:ind w:right="6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Akceptujemy termin związania ofertą określony w Zapytaniu ofertowym.</w:t>
      </w:r>
    </w:p>
    <w:p w14:paraId="34724632" w14:textId="77777777" w:rsidR="00E66021" w:rsidRPr="00D32B45" w:rsidRDefault="00E66021" w:rsidP="000D3C63">
      <w:pPr>
        <w:pStyle w:val="Akapitzlist"/>
        <w:numPr>
          <w:ilvl w:val="1"/>
          <w:numId w:val="7"/>
        </w:numPr>
        <w:spacing w:before="60" w:after="60" w:line="276" w:lineRule="auto"/>
        <w:ind w:right="6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Oświadczamy, że w cenie brutto ujęliśmy wszystkie koszty niezbędne do realizacji zamówienia.</w:t>
      </w:r>
    </w:p>
    <w:p w14:paraId="1EFBB107" w14:textId="77777777" w:rsidR="00E66021" w:rsidRPr="00D32B45" w:rsidRDefault="00E66021" w:rsidP="000D3C63">
      <w:pPr>
        <w:pStyle w:val="Akapitzlist"/>
        <w:numPr>
          <w:ilvl w:val="1"/>
          <w:numId w:val="7"/>
        </w:numPr>
        <w:spacing w:before="60" w:after="60" w:line="276" w:lineRule="auto"/>
        <w:ind w:right="6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Gwarantujemy  wykonanie całości niniejszego zamówienia zgodnie z treścią Zapytania ofertowego, oraz wyjaśnień do Zapytania ofertowego i zmian w Zapytaniu ofertowym. </w:t>
      </w:r>
    </w:p>
    <w:p w14:paraId="38C30A3F" w14:textId="77777777" w:rsidR="00E66021" w:rsidRPr="00D32B45" w:rsidRDefault="00E66021" w:rsidP="000D3C63">
      <w:pPr>
        <w:pStyle w:val="Akapitzlist"/>
        <w:numPr>
          <w:ilvl w:val="1"/>
          <w:numId w:val="7"/>
        </w:numPr>
        <w:spacing w:before="60" w:after="60" w:line="276" w:lineRule="auto"/>
        <w:ind w:right="6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Oświadczamy, że w razie wybrania niniejszej Oferty jako najkorzystniejszej, zobowiązujemy się do podpisania umowy na warunkach zawartych we Wzorze Umowy stanowiącym załącznik nr 3 do Zapytania ofertowego oraz w miejscu i terminie określonym przez Zamawiającego;</w:t>
      </w:r>
    </w:p>
    <w:p w14:paraId="2D6CEF46" w14:textId="77777777" w:rsidR="00E66021" w:rsidRPr="00D32B45" w:rsidRDefault="00E66021" w:rsidP="000D3C63">
      <w:pPr>
        <w:pStyle w:val="Akapitzlist"/>
        <w:numPr>
          <w:ilvl w:val="1"/>
          <w:numId w:val="7"/>
        </w:numPr>
        <w:spacing w:before="60" w:after="60" w:line="276" w:lineRule="auto"/>
        <w:ind w:right="6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Oświadczam/y, że zapoznałem/liśmy się z Klauzulą informacyjną o przetwarzaniu danych osobowych (RODO*), o której mowa w pkt XVII Zapytania ofertowego;</w:t>
      </w:r>
    </w:p>
    <w:p w14:paraId="472428D8" w14:textId="77777777" w:rsidR="00E66021" w:rsidRPr="00D32B45" w:rsidRDefault="00E66021" w:rsidP="00E66021">
      <w:pPr>
        <w:pStyle w:val="Akapitzlist"/>
        <w:spacing w:before="60" w:after="60" w:line="276" w:lineRule="auto"/>
        <w:ind w:right="60"/>
        <w:jc w:val="both"/>
        <w:rPr>
          <w:rFonts w:ascii="Arial" w:eastAsia="Arial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D32B45">
        <w:rPr>
          <w:rFonts w:ascii="Arial" w:eastAsia="Arial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lastRenderedPageBreak/>
        <w:t>*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3FCD32" w14:textId="77777777" w:rsidR="00E66021" w:rsidRPr="00D32B45" w:rsidRDefault="00E66021" w:rsidP="00E66021">
      <w:pPr>
        <w:pStyle w:val="Akapitzlist"/>
        <w:numPr>
          <w:ilvl w:val="1"/>
          <w:numId w:val="7"/>
        </w:numPr>
        <w:spacing w:before="60" w:after="60" w:line="276" w:lineRule="auto"/>
        <w:ind w:right="6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Oświadczam/y, że wypełniłem/liśmy obowiązki informacyjne przewidziane w art. 13 i/lub art. 14 RODO* wobec osób fizycznych, od których dane osobowe bezpośrednio lub pośrednio pozyskałem/liśmy w celu ubiegania się o udzielenie niniejszego zamówienia i zawarcia umowy w sprawie zamówienia.</w:t>
      </w:r>
    </w:p>
    <w:p w14:paraId="17AFD221" w14:textId="77777777" w:rsidR="00E66021" w:rsidRPr="00D32B45" w:rsidRDefault="00E66021" w:rsidP="00E66021">
      <w:pPr>
        <w:pStyle w:val="Akapitzlist"/>
        <w:numPr>
          <w:ilvl w:val="1"/>
          <w:numId w:val="7"/>
        </w:numPr>
        <w:spacing w:before="60" w:after="60" w:line="276" w:lineRule="auto"/>
        <w:ind w:right="6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bookmarkStart w:id="12" w:name="_Hlk157682976"/>
      <w:r w:rsidRPr="00D32B45">
        <w:rPr>
          <w:rFonts w:ascii="Arial" w:eastAsia="Segoe UI,Calibri" w:hAnsi="Arial" w:cs="Arial"/>
          <w:kern w:val="0"/>
          <w:sz w:val="20"/>
          <w:szCs w:val="20"/>
          <w14:ligatures w14:val="none"/>
        </w:rPr>
        <w:t xml:space="preserve">Informujemy, </w:t>
      </w:r>
      <w:bookmarkStart w:id="13" w:name="_Hlk95221913"/>
      <w:r w:rsidRPr="00D32B45">
        <w:rPr>
          <w:rFonts w:ascii="Arial" w:eastAsia="Segoe UI,Calibri" w:hAnsi="Arial" w:cs="Arial"/>
          <w:kern w:val="0"/>
          <w:sz w:val="20"/>
          <w:szCs w:val="20"/>
          <w14:ligatures w14:val="none"/>
        </w:rPr>
        <w:t xml:space="preserve">że dokumenty </w:t>
      </w:r>
      <w:r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potwierdzające, </w:t>
      </w:r>
      <w:r w:rsidRPr="00493CEB"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że osoba działająca w imieniu Wykonawcy</w:t>
      </w:r>
      <w:r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jest umocowana do jego reprezentowania, Zamawiający może uzyskać za pomocą bezpłatnych i ogólnodostępnych baz danych</w:t>
      </w:r>
      <w:r w:rsidRPr="00D32B45">
        <w:rPr>
          <w:rFonts w:ascii="Arial" w:eastAsia="Segoe UI,Calibri" w:hAnsi="Arial" w:cs="Arial"/>
          <w:color w:val="0000CD"/>
          <w:kern w:val="0"/>
          <w:sz w:val="20"/>
          <w:szCs w:val="20"/>
          <w14:ligatures w14:val="none"/>
        </w:rPr>
        <w:t>:</w:t>
      </w:r>
      <w:bookmarkEnd w:id="13"/>
    </w:p>
    <w:bookmarkEnd w:id="12"/>
    <w:p w14:paraId="4F1D0318" w14:textId="77777777" w:rsidR="00E66021" w:rsidRPr="00D32B45" w:rsidRDefault="00E66021" w:rsidP="00E66021">
      <w:pPr>
        <w:spacing w:before="60" w:after="60" w:line="276" w:lineRule="auto"/>
        <w:ind w:left="711" w:right="60"/>
        <w:jc w:val="both"/>
        <w:rPr>
          <w:rFonts w:ascii="Arial" w:eastAsia="Arial" w:hAnsi="Arial" w:cs="Arial"/>
          <w:color w:val="0563C1" w:themeColor="hyperlink"/>
          <w:kern w:val="0"/>
          <w:sz w:val="20"/>
          <w:szCs w:val="20"/>
          <w:u w:val="single"/>
          <w:lang w:eastAsia="pl-PL"/>
          <w14:ligatures w14:val="none"/>
        </w:rPr>
      </w:pPr>
      <w:r w:rsidRPr="00D32B45">
        <w:rPr>
          <w:rFonts w:ascii="Arial" w:eastAsia="Segoe UI,Calibri" w:hAnsi="Arial" w:cs="Arial"/>
          <w:kern w:val="0"/>
          <w:sz w:val="20"/>
          <w:szCs w:val="20"/>
          <w14:ligatures w14:val="none"/>
        </w:rPr>
        <w:t xml:space="preserve">1) </w:t>
      </w:r>
      <w:hyperlink r:id="rId12" w:history="1">
        <w:r w:rsidRPr="00D32B45">
          <w:rPr>
            <w:rFonts w:ascii="Arial" w:eastAsia="Arial" w:hAnsi="Arial" w:cs="Arial"/>
            <w:color w:val="0563C1" w:themeColor="hyperlink"/>
            <w:kern w:val="0"/>
            <w:sz w:val="20"/>
            <w:szCs w:val="20"/>
            <w:u w:val="single"/>
            <w:lang w:eastAsia="pl-PL"/>
            <w14:ligatures w14:val="none"/>
          </w:rPr>
          <w:t>https://ekrs.ms.gov.pl/web/wyszukiwarka-krs/strona-glowna/</w:t>
        </w:r>
      </w:hyperlink>
      <w:r w:rsidRPr="00D32B45">
        <w:rPr>
          <w:rFonts w:ascii="Arial" w:eastAsia="Arial" w:hAnsi="Arial" w:cs="Arial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</w:p>
    <w:p w14:paraId="270C9805" w14:textId="30B3FFBF" w:rsidR="00E66021" w:rsidRPr="000D3C63" w:rsidRDefault="00E66021" w:rsidP="000D3C63">
      <w:pPr>
        <w:spacing w:before="60" w:after="60" w:line="276" w:lineRule="auto"/>
        <w:ind w:left="711" w:right="60"/>
        <w:jc w:val="both"/>
        <w:rPr>
          <w:rFonts w:ascii="Arial" w:eastAsia="Segoe UI,Calibri" w:hAnsi="Arial" w:cs="Arial"/>
          <w:kern w:val="0"/>
          <w:sz w:val="20"/>
          <w:szCs w:val="20"/>
          <w14:ligatures w14:val="none"/>
        </w:rPr>
      </w:pPr>
      <w:r w:rsidRPr="00D32B45">
        <w:rPr>
          <w:rFonts w:ascii="Arial" w:eastAsia="Segoe UI,Calibri" w:hAnsi="Arial" w:cs="Arial"/>
          <w:kern w:val="0"/>
          <w:sz w:val="20"/>
          <w:szCs w:val="20"/>
          <w14:ligatures w14:val="none"/>
        </w:rPr>
        <w:t xml:space="preserve">2) </w:t>
      </w:r>
      <w:r w:rsidRPr="00D32B45">
        <w:rPr>
          <w:rFonts w:ascii="Arial" w:eastAsia="Arial" w:hAnsi="Arial" w:cs="Arial"/>
          <w:color w:val="0070C0"/>
          <w:kern w:val="0"/>
          <w:sz w:val="20"/>
          <w:szCs w:val="20"/>
          <w:u w:val="single"/>
          <w:lang w:eastAsia="pl-PL"/>
          <w14:ligatures w14:val="none"/>
        </w:rPr>
        <w:t>https://prod.ceidg.gov.pl/CEIDG/CEIDG.Public.UI/Search.aspx</w:t>
      </w:r>
      <w:r w:rsidRPr="00D32B45">
        <w:rPr>
          <w:rFonts w:ascii="Arial" w:eastAsia="Arial" w:hAnsi="Arial" w:cs="Arial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footnoteReference w:id="3"/>
      </w:r>
    </w:p>
    <w:p w14:paraId="11BD9BBE" w14:textId="010BE7CE" w:rsidR="000D3C63" w:rsidRPr="00D32B45" w:rsidRDefault="000D3C63" w:rsidP="00E66021">
      <w:pPr>
        <w:spacing w:before="60" w:after="60" w:line="276" w:lineRule="auto"/>
        <w:ind w:left="711" w:right="6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3)</w:t>
      </w:r>
      <w:r w:rsidRPr="000D3C63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inne</w:t>
      </w:r>
      <w:r w:rsidRPr="00D32B45">
        <w:rPr>
          <w:rFonts w:ascii="Arial" w:eastAsia="Arial" w:hAnsi="Arial" w:cs="Arial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footnoteReference w:id="4"/>
      </w:r>
    </w:p>
    <w:p w14:paraId="2930CBAA" w14:textId="7267D8A5" w:rsidR="00E66021" w:rsidRPr="00D32B45" w:rsidRDefault="000D3C63" w:rsidP="00E66021">
      <w:pPr>
        <w:spacing w:before="60" w:after="60" w:line="276" w:lineRule="auto"/>
        <w:ind w:left="711" w:right="60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Segoe UI,Calibri" w:hAnsi="Arial" w:cs="Arial"/>
          <w:kern w:val="0"/>
          <w:sz w:val="20"/>
          <w:szCs w:val="20"/>
          <w14:ligatures w14:val="none"/>
        </w:rPr>
        <w:t>4</w:t>
      </w:r>
      <w:r w:rsidR="00E66021" w:rsidRPr="00D32B45">
        <w:rPr>
          <w:rFonts w:ascii="Arial" w:eastAsia="Segoe UI,Calibri" w:hAnsi="Arial" w:cs="Arial"/>
          <w:kern w:val="0"/>
          <w:sz w:val="20"/>
          <w:szCs w:val="20"/>
          <w14:ligatures w14:val="none"/>
        </w:rPr>
        <w:t xml:space="preserve">) </w:t>
      </w:r>
      <w:r>
        <w:rPr>
          <w:rFonts w:ascii="Arial" w:eastAsia="Segoe UI,Calibri" w:hAnsi="Arial" w:cs="Arial"/>
          <w:kern w:val="0"/>
          <w:sz w:val="20"/>
          <w:szCs w:val="20"/>
          <w14:ligatures w14:val="none"/>
        </w:rPr>
        <w:t>na podstawie udzielonego pełnomocnictwa w dnia:_____________ roku</w:t>
      </w:r>
    </w:p>
    <w:p w14:paraId="5001F60C" w14:textId="77777777" w:rsidR="00E66021" w:rsidRPr="000D3C63" w:rsidRDefault="00E66021" w:rsidP="00E66021">
      <w:pPr>
        <w:spacing w:before="60" w:after="60" w:line="276" w:lineRule="auto"/>
        <w:ind w:left="360" w:right="435" w:firstLine="348"/>
        <w:jc w:val="both"/>
        <w:rPr>
          <w:rFonts w:ascii="Arial" w:eastAsia="Arial" w:hAnsi="Arial" w:cs="Arial"/>
          <w:b/>
          <w:bCs/>
          <w:iCs/>
          <w:color w:val="FF0000"/>
          <w:kern w:val="0"/>
          <w:sz w:val="20"/>
          <w:szCs w:val="20"/>
          <w:lang w:eastAsia="pl-PL"/>
          <w14:ligatures w14:val="none"/>
        </w:rPr>
      </w:pPr>
      <w:bookmarkStart w:id="15" w:name="_Hlk157683187"/>
      <w:r w:rsidRPr="000D3C63">
        <w:rPr>
          <w:rFonts w:ascii="Arial" w:eastAsia="Arial" w:hAnsi="Arial" w:cs="Arial"/>
          <w:b/>
          <w:bCs/>
          <w:iCs/>
          <w:color w:val="FF0000"/>
          <w:kern w:val="0"/>
          <w:sz w:val="20"/>
          <w:szCs w:val="20"/>
          <w:lang w:eastAsia="pl-PL"/>
          <w14:ligatures w14:val="none"/>
        </w:rPr>
        <w:t>lub załączyć do oferty odpowiedni odpis lub informację z właściwego rejestru.</w:t>
      </w:r>
    </w:p>
    <w:bookmarkEnd w:id="15"/>
    <w:p w14:paraId="72E5F848" w14:textId="6D431A77" w:rsidR="000D3C63" w:rsidRDefault="000D3C63" w:rsidP="00493CEB">
      <w:pPr>
        <w:pStyle w:val="Akapitzlist"/>
        <w:numPr>
          <w:ilvl w:val="1"/>
          <w:numId w:val="7"/>
        </w:numPr>
        <w:jc w:val="both"/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0D3C63"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>Informujemy, że</w:t>
      </w:r>
      <w:r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493CEB">
        <w:rPr>
          <w:rFonts w:ascii="Arial" w:eastAsia="Segoe UI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a</w:t>
      </w:r>
      <w:r w:rsidRPr="00493CEB">
        <w:rPr>
          <w:rFonts w:ascii="Arial" w:eastAsia="Segoe UI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ktualny odpis</w:t>
      </w:r>
      <w:r w:rsidRPr="000D3C63"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dotyczący Wykonawcy/Wykonawców ubiegających się o udzielenie zamówienia publicznego </w:t>
      </w:r>
      <w:r w:rsidR="00493CEB"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można uzyskać </w:t>
      </w:r>
      <w:r w:rsidRPr="000D3C63"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>z właściwego rejestru lub centralnej ewidencji i informacji o  działalności   gospodarczej</w:t>
      </w:r>
      <w:r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za pomocą</w:t>
      </w:r>
      <w:r w:rsidRPr="000D3C63">
        <w:t xml:space="preserve"> </w:t>
      </w:r>
      <w:r w:rsidRPr="000D3C63"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>bezpłatnych</w:t>
      </w:r>
      <w:r w:rsidR="00493CEB"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i</w:t>
      </w:r>
      <w:r w:rsidRPr="000D3C63"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ogólnodostępnych baz danych:</w:t>
      </w:r>
    </w:p>
    <w:p w14:paraId="3AD6AE81" w14:textId="425B33F4" w:rsidR="000D3C63" w:rsidRPr="000D3C63" w:rsidRDefault="000D3C63" w:rsidP="000D3C63">
      <w:pPr>
        <w:pStyle w:val="Akapitzlist"/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0D3C63"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1) </w:t>
      </w:r>
      <w:hyperlink r:id="rId13" w:history="1">
        <w:r w:rsidRPr="00F1751F">
          <w:rPr>
            <w:rStyle w:val="Hipercze"/>
            <w:rFonts w:ascii="Arial" w:eastAsia="Segoe UI" w:hAnsi="Arial" w:cs="Arial"/>
            <w:kern w:val="0"/>
            <w:sz w:val="20"/>
            <w:szCs w:val="20"/>
            <w:lang w:eastAsia="pl-PL"/>
            <w14:ligatures w14:val="none"/>
          </w:rPr>
          <w:t>https://ekrs.ms.gov.pl/web/wyszukiwarka-krs/strona-glowna/</w:t>
        </w:r>
      </w:hyperlink>
      <w:r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493CEB">
        <w:rPr>
          <w:rFonts w:ascii="Arial" w:eastAsia="Segoe UI" w:hAnsi="Arial" w:cs="Arial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0D3C63"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8F16B5F" w14:textId="3FE4E0B2" w:rsidR="000D3C63" w:rsidRPr="000D3C63" w:rsidRDefault="000D3C63" w:rsidP="000D3C63">
      <w:pPr>
        <w:pStyle w:val="Akapitzlist"/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0D3C63"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2) </w:t>
      </w:r>
      <w:hyperlink r:id="rId14" w:history="1">
        <w:r w:rsidRPr="00F1751F">
          <w:rPr>
            <w:rStyle w:val="Hipercze"/>
            <w:rFonts w:ascii="Arial" w:eastAsia="Segoe UI" w:hAnsi="Arial" w:cs="Arial"/>
            <w:kern w:val="0"/>
            <w:sz w:val="20"/>
            <w:szCs w:val="20"/>
            <w:lang w:eastAsia="pl-PL"/>
            <w14:ligatures w14:val="none"/>
          </w:rPr>
          <w:t>https://prod.ceidg.gov.pl/CEIDG/CEIDG.Public.UI/Search.aspx</w:t>
        </w:r>
      </w:hyperlink>
      <w:r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493CEB">
        <w:rPr>
          <w:rFonts w:ascii="Arial" w:eastAsia="Segoe UI" w:hAnsi="Arial" w:cs="Arial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6</w:t>
      </w:r>
      <w:r w:rsidRPr="000D3C63"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CA23A8F" w14:textId="0F897E77" w:rsidR="000D3C63" w:rsidRPr="00493CEB" w:rsidRDefault="000D3C63" w:rsidP="000D3C63">
      <w:pPr>
        <w:pStyle w:val="Akapitzlist"/>
        <w:spacing w:after="0"/>
        <w:rPr>
          <w:rFonts w:ascii="Arial" w:eastAsia="Segoe UI" w:hAnsi="Arial" w:cs="Arial"/>
          <w:color w:val="000000"/>
          <w:kern w:val="0"/>
          <w:sz w:val="20"/>
          <w:szCs w:val="20"/>
          <w:vertAlign w:val="superscript"/>
          <w:lang w:eastAsia="pl-PL"/>
          <w14:ligatures w14:val="none"/>
        </w:rPr>
      </w:pPr>
      <w:r w:rsidRPr="000D3C63"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>3) inne</w:t>
      </w:r>
      <w:r w:rsidR="00493CEB">
        <w:rPr>
          <w:rFonts w:ascii="Arial" w:eastAsia="Segoe UI" w:hAnsi="Arial" w:cs="Arial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 xml:space="preserve"> 7</w:t>
      </w:r>
    </w:p>
    <w:p w14:paraId="32DD1B3C" w14:textId="24190EA4" w:rsidR="000D3C63" w:rsidRPr="00493CEB" w:rsidRDefault="000D3C63" w:rsidP="00493CEB">
      <w:pPr>
        <w:spacing w:after="0" w:line="276" w:lineRule="auto"/>
        <w:ind w:left="360" w:right="435" w:firstLine="348"/>
        <w:jc w:val="both"/>
        <w:rPr>
          <w:rFonts w:ascii="Arial" w:eastAsia="Arial" w:hAnsi="Arial" w:cs="Arial"/>
          <w:b/>
          <w:bCs/>
          <w:iCs/>
          <w:color w:val="FF0000"/>
          <w:kern w:val="0"/>
          <w:sz w:val="20"/>
          <w:szCs w:val="20"/>
          <w:lang w:eastAsia="pl-PL"/>
          <w14:ligatures w14:val="none"/>
        </w:rPr>
      </w:pPr>
      <w:r w:rsidRPr="000D3C63">
        <w:rPr>
          <w:rFonts w:ascii="Arial" w:eastAsia="Arial" w:hAnsi="Arial" w:cs="Arial"/>
          <w:b/>
          <w:bCs/>
          <w:iCs/>
          <w:color w:val="FF0000"/>
          <w:kern w:val="0"/>
          <w:sz w:val="20"/>
          <w:szCs w:val="20"/>
          <w:lang w:eastAsia="pl-PL"/>
          <w14:ligatures w14:val="none"/>
        </w:rPr>
        <w:t>lub załączyć do oferty odpowiedni odpis lub informację z właściwego rejestru.</w:t>
      </w:r>
    </w:p>
    <w:p w14:paraId="76491A86" w14:textId="676A8AFC" w:rsidR="00E66021" w:rsidRPr="00355328" w:rsidRDefault="000D3C63" w:rsidP="00E66021">
      <w:pPr>
        <w:pStyle w:val="Akapitzlist"/>
        <w:numPr>
          <w:ilvl w:val="1"/>
          <w:numId w:val="7"/>
        </w:numPr>
        <w:spacing w:before="60" w:after="60" w:line="276" w:lineRule="auto"/>
        <w:ind w:right="435"/>
        <w:jc w:val="both"/>
        <w:rPr>
          <w:rFonts w:ascii="Arial" w:eastAsia="Arial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>O</w:t>
      </w:r>
      <w:r w:rsidR="00E66021" w:rsidRPr="00D32B45">
        <w:rPr>
          <w:rFonts w:ascii="Arial" w:eastAsia="Segoe U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świadczamy, iż </w:t>
      </w:r>
      <w:r w:rsidR="00E66021"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następujące dokumenty załączone do oferty ……………………………………….. </w:t>
      </w:r>
      <w:r w:rsidR="00E66021" w:rsidRPr="00D32B45">
        <w:rPr>
          <w:rFonts w:ascii="Arial" w:eastAsia="Arial" w:hAnsi="Arial" w:cs="Arial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  <w:t>(wypełnić, jeżeli dotyczy</w:t>
      </w:r>
      <w:r w:rsidR="00E66021" w:rsidRPr="00D32B45">
        <w:rPr>
          <w:rFonts w:ascii="Arial" w:eastAsia="Arial" w:hAnsi="Arial" w:cs="Arial"/>
          <w:bCs/>
          <w:i/>
          <w:color w:val="002060"/>
          <w:kern w:val="0"/>
          <w:sz w:val="20"/>
          <w:szCs w:val="20"/>
          <w:lang w:eastAsia="pl-PL"/>
          <w14:ligatures w14:val="none"/>
        </w:rPr>
        <w:t>)</w:t>
      </w:r>
      <w:r w:rsidR="00E66021" w:rsidRPr="00D32B45">
        <w:rPr>
          <w:rFonts w:ascii="Arial" w:eastAsia="Arial" w:hAnsi="Arial" w:cs="Arial"/>
          <w:b/>
          <w:i/>
          <w:color w:val="0070C0"/>
          <w:kern w:val="0"/>
          <w:sz w:val="20"/>
          <w:szCs w:val="20"/>
          <w:lang w:eastAsia="pl-PL"/>
          <w14:ligatures w14:val="none"/>
        </w:rPr>
        <w:t xml:space="preserve"> </w:t>
      </w:r>
      <w:r w:rsidR="00E66021"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– stanowią </w:t>
      </w:r>
      <w:r w:rsidR="00E66021" w:rsidRPr="00D32B45">
        <w:rPr>
          <w:rFonts w:ascii="Arial" w:eastAsia="Arial" w:hAnsi="Arial" w:cs="Arial"/>
          <w:color w:val="000000"/>
          <w:kern w:val="0"/>
          <w:sz w:val="20"/>
          <w:szCs w:val="20"/>
          <w:u w:val="single"/>
          <w:lang w:eastAsia="pl-PL"/>
          <w14:ligatures w14:val="none"/>
        </w:rPr>
        <w:t>tajemnicę przedsiębiorstwa</w:t>
      </w:r>
      <w:r w:rsidR="00E66021"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w rozumieniu przepisów </w:t>
      </w:r>
      <w:r w:rsidR="00E66021" w:rsidRPr="00D32B45">
        <w:rPr>
          <w:rFonts w:ascii="Arial" w:eastAsia="Arial" w:hAnsi="Arial" w:cs="Arial"/>
          <w:b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>ustawy o zwalczaniu nieuczciwej konkurencji</w:t>
      </w:r>
      <w:r w:rsidR="00E66021"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 i zastrzegamy, że nie mogą być one udostępniane, w szczególności innym uczestnikom postępowania.</w:t>
      </w:r>
    </w:p>
    <w:p w14:paraId="6D8B83A8" w14:textId="77777777" w:rsidR="00E66021" w:rsidRDefault="00E66021" w:rsidP="00E66021">
      <w:pPr>
        <w:pStyle w:val="Akapitzlist"/>
        <w:spacing w:before="60" w:after="60" w:line="276" w:lineRule="auto"/>
        <w:ind w:right="435"/>
        <w:jc w:val="both"/>
        <w:rPr>
          <w:rFonts w:ascii="Arial" w:eastAsia="Arial" w:hAnsi="Arial" w:cs="Arial"/>
          <w:b/>
          <w:bCs/>
          <w:iCs/>
          <w:color w:val="FF0000"/>
          <w:kern w:val="0"/>
          <w:sz w:val="14"/>
          <w:szCs w:val="14"/>
          <w:lang w:eastAsia="pl-PL"/>
          <w14:ligatures w14:val="none"/>
        </w:rPr>
      </w:pPr>
      <w:r w:rsidRPr="00355328">
        <w:rPr>
          <w:rFonts w:ascii="Arial" w:eastAsia="Arial" w:hAnsi="Arial" w:cs="Arial"/>
          <w:iCs/>
          <w:color w:val="FF0000"/>
          <w:kern w:val="0"/>
          <w:sz w:val="14"/>
          <w:szCs w:val="14"/>
          <w:lang w:eastAsia="pl-PL"/>
          <w14:ligatures w14:val="none"/>
        </w:rPr>
        <w:t>UWAGA:</w:t>
      </w:r>
      <w:r>
        <w:rPr>
          <w:rFonts w:ascii="Arial" w:eastAsia="Arial" w:hAnsi="Arial" w:cs="Arial"/>
          <w:iCs/>
          <w:color w:val="FF0000"/>
          <w:kern w:val="0"/>
          <w:sz w:val="14"/>
          <w:szCs w:val="14"/>
          <w:lang w:eastAsia="pl-PL"/>
          <w14:ligatures w14:val="none"/>
        </w:rPr>
        <w:t xml:space="preserve"> </w:t>
      </w:r>
      <w:r w:rsidRPr="00355328">
        <w:rPr>
          <w:rFonts w:ascii="Arial" w:eastAsia="Arial" w:hAnsi="Arial" w:cs="Arial"/>
          <w:b/>
          <w:bCs/>
          <w:iCs/>
          <w:color w:val="FF0000"/>
          <w:kern w:val="0"/>
          <w:sz w:val="14"/>
          <w:szCs w:val="14"/>
          <w:lang w:eastAsia="pl-PL"/>
          <w14:ligatures w14:val="none"/>
        </w:rPr>
        <w:t>Zamawiający zwraca uwagę na konieczność przedłożenia uzasadnienia dla powyższego zastrzeżenia.</w:t>
      </w:r>
    </w:p>
    <w:p w14:paraId="1C46C356" w14:textId="77777777" w:rsidR="00E66021" w:rsidRDefault="00E66021" w:rsidP="00E66021">
      <w:pPr>
        <w:pStyle w:val="Akapitzlist"/>
        <w:spacing w:before="60" w:after="60" w:line="276" w:lineRule="auto"/>
        <w:ind w:right="435"/>
        <w:jc w:val="both"/>
        <w:rPr>
          <w:rFonts w:ascii="Arial" w:eastAsia="Arial" w:hAnsi="Arial" w:cs="Arial"/>
          <w:iCs/>
          <w:color w:val="000000"/>
          <w:kern w:val="0"/>
          <w:sz w:val="14"/>
          <w:szCs w:val="14"/>
          <w:lang w:eastAsia="pl-PL"/>
          <w14:ligatures w14:val="none"/>
        </w:rPr>
      </w:pPr>
    </w:p>
    <w:p w14:paraId="61C08518" w14:textId="77777777" w:rsidR="00E66021" w:rsidRPr="00355328" w:rsidRDefault="00E66021" w:rsidP="00E66021">
      <w:pPr>
        <w:pStyle w:val="Akapitzlist"/>
        <w:spacing w:before="60" w:after="60" w:line="276" w:lineRule="auto"/>
        <w:ind w:right="435"/>
        <w:jc w:val="both"/>
        <w:rPr>
          <w:rFonts w:ascii="Arial" w:eastAsia="Arial" w:hAnsi="Arial" w:cs="Arial"/>
          <w:iCs/>
          <w:color w:val="000000"/>
          <w:kern w:val="0"/>
          <w:sz w:val="14"/>
          <w:szCs w:val="14"/>
          <w:lang w:eastAsia="pl-PL"/>
          <w14:ligatures w14:val="none"/>
        </w:rPr>
      </w:pPr>
    </w:p>
    <w:p w14:paraId="31BED52B" w14:textId="77777777" w:rsidR="00E66021" w:rsidRPr="00C22CD8" w:rsidRDefault="00E66021" w:rsidP="00E66021">
      <w:pPr>
        <w:pStyle w:val="Akapitzlist"/>
        <w:numPr>
          <w:ilvl w:val="1"/>
          <w:numId w:val="7"/>
        </w:numPr>
        <w:spacing w:line="276" w:lineRule="auto"/>
        <w:rPr>
          <w:rFonts w:ascii="Arial" w:eastAsia="Arial" w:hAnsi="Arial" w:cs="Arial"/>
          <w:b/>
          <w:bCs/>
          <w:iCs/>
          <w:color w:val="FF0000"/>
          <w:kern w:val="0"/>
          <w:sz w:val="20"/>
          <w:szCs w:val="20"/>
          <w:lang w:eastAsia="pl-PL"/>
          <w14:ligatures w14:val="none"/>
        </w:rPr>
      </w:pPr>
      <w:r w:rsidRPr="00C22CD8">
        <w:rPr>
          <w:rFonts w:ascii="Arial" w:eastAsia="Arial" w:hAnsi="Arial" w:cs="Arial"/>
          <w:b/>
          <w:bCs/>
          <w:iCs/>
          <w:color w:val="FF0000"/>
          <w:kern w:val="0"/>
          <w:sz w:val="20"/>
          <w:szCs w:val="20"/>
          <w:lang w:eastAsia="pl-PL"/>
          <w14:ligatures w14:val="none"/>
        </w:rPr>
        <w:t>Miejsce ewentualnej modyfikacji treści formularza oferty, w którym należy zawrzeć informacje o powstaniu u Zamawiającego obowiązku podatkowego w zakresie podatku VAT (wypełnić tylko w przypadku powstania)</w:t>
      </w:r>
    </w:p>
    <w:p w14:paraId="0104983C" w14:textId="77777777" w:rsidR="00E66021" w:rsidRPr="00C22CD8" w:rsidRDefault="00E66021" w:rsidP="00E66021">
      <w:pPr>
        <w:pStyle w:val="Akapitzlist"/>
        <w:spacing w:line="276" w:lineRule="auto"/>
        <w:rPr>
          <w:rFonts w:ascii="Arial" w:eastAsia="Arial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Style w:val="Tabelasiatki1jasnaakcent1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E66021" w:rsidRPr="00C22CD8" w14:paraId="4199650B" w14:textId="77777777" w:rsidTr="0049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850DF75" w14:textId="77777777" w:rsidR="00E66021" w:rsidRPr="00C22CD8" w:rsidRDefault="00E66021" w:rsidP="00C858FD">
            <w:pPr>
              <w:pStyle w:val="Akapitzlist"/>
              <w:spacing w:after="160" w:line="276" w:lineRule="auto"/>
              <w:rPr>
                <w:rFonts w:ascii="Arial" w:eastAsia="Arial" w:hAnsi="Arial" w:cs="Arial"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961FAA0" w14:textId="77777777" w:rsidR="00493CEB" w:rsidRPr="00493CEB" w:rsidRDefault="00493CEB" w:rsidP="00493CEB">
      <w:pPr>
        <w:spacing w:line="276" w:lineRule="auto"/>
        <w:rPr>
          <w:rFonts w:ascii="Arial" w:eastAsia="Arial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345EAB84" w14:textId="77777777" w:rsidR="00E66021" w:rsidRPr="00D32B45" w:rsidRDefault="00E66021" w:rsidP="00E66021">
      <w:pPr>
        <w:pStyle w:val="Akapitzlist"/>
        <w:numPr>
          <w:ilvl w:val="1"/>
          <w:numId w:val="7"/>
        </w:numPr>
        <w:spacing w:line="276" w:lineRule="auto"/>
        <w:rPr>
          <w:rFonts w:ascii="Arial" w:eastAsia="Arial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D32B45">
        <w:rPr>
          <w:rFonts w:ascii="Arial" w:eastAsia="Arial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Wykaz załączonych dokumentów. </w:t>
      </w:r>
    </w:p>
    <w:tbl>
      <w:tblPr>
        <w:tblStyle w:val="TableGrid"/>
        <w:tblW w:w="8930" w:type="dxa"/>
        <w:tblInd w:w="279" w:type="dxa"/>
        <w:tblCellMar>
          <w:top w:w="12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993"/>
        <w:gridCol w:w="7937"/>
      </w:tblGrid>
      <w:tr w:rsidR="00E66021" w:rsidRPr="00D32B45" w14:paraId="0ECD56E4" w14:textId="77777777" w:rsidTr="00C858FD">
        <w:trPr>
          <w:trHeight w:val="5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E6C3CA" w14:textId="77777777" w:rsidR="00E66021" w:rsidRPr="00D32B45" w:rsidRDefault="00E66021" w:rsidP="00C858FD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2B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F1F83E" w14:textId="77777777" w:rsidR="00E66021" w:rsidRPr="00D32B45" w:rsidRDefault="00E66021" w:rsidP="00C858FD">
            <w:pPr>
              <w:spacing w:before="60" w:after="60"/>
              <w:ind w:left="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2B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załącznika</w:t>
            </w:r>
          </w:p>
        </w:tc>
      </w:tr>
      <w:tr w:rsidR="00E66021" w:rsidRPr="00D32B45" w14:paraId="2385F946" w14:textId="77777777" w:rsidTr="00C858FD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8B1FAC" w14:textId="77777777" w:rsidR="00E66021" w:rsidRPr="00D32B45" w:rsidRDefault="00E66021" w:rsidP="00C858FD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2B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0830" w14:textId="77777777" w:rsidR="00E66021" w:rsidRPr="00D32B45" w:rsidRDefault="00E66021" w:rsidP="00C858FD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2B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66021" w:rsidRPr="00D32B45" w14:paraId="0D388436" w14:textId="77777777" w:rsidTr="00C858FD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B8B21E" w14:textId="77777777" w:rsidR="00E66021" w:rsidRPr="00D32B45" w:rsidRDefault="00E66021" w:rsidP="00C858FD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2B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11DF" w14:textId="77777777" w:rsidR="00E66021" w:rsidRPr="00D32B45" w:rsidRDefault="00E66021" w:rsidP="00C858FD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2B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66021" w:rsidRPr="00D32B45" w14:paraId="67F08689" w14:textId="77777777" w:rsidTr="00C858FD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34CA2F" w14:textId="77777777" w:rsidR="00E66021" w:rsidRPr="00D32B45" w:rsidRDefault="00E66021" w:rsidP="00C858FD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2B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3A41" w14:textId="77777777" w:rsidR="00E66021" w:rsidRPr="00D32B45" w:rsidRDefault="00E66021" w:rsidP="00C858FD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2B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66021" w:rsidRPr="00D32B45" w14:paraId="7BF52C60" w14:textId="77777777" w:rsidTr="00C858FD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661515" w14:textId="77777777" w:rsidR="00E66021" w:rsidRPr="00D32B45" w:rsidRDefault="00E66021" w:rsidP="00C858FD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2B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7BE8" w14:textId="77777777" w:rsidR="00E66021" w:rsidRPr="00D32B45" w:rsidRDefault="00E66021" w:rsidP="00C858FD">
            <w:pPr>
              <w:spacing w:before="60" w:after="60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2B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66021" w:rsidRPr="00D32B45" w14:paraId="4982EC78" w14:textId="77777777" w:rsidTr="00C858FD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B44874" w14:textId="77777777" w:rsidR="00E66021" w:rsidRPr="00D32B45" w:rsidRDefault="00E66021" w:rsidP="00C858FD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3B12" w14:textId="77777777" w:rsidR="00E66021" w:rsidRPr="00D32B45" w:rsidRDefault="00E66021" w:rsidP="00C858FD">
            <w:pPr>
              <w:spacing w:before="60" w:after="60"/>
              <w:ind w:left="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66021" w:rsidRPr="00D32B45" w14:paraId="46C09425" w14:textId="77777777" w:rsidTr="00C858FD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B683A5" w14:textId="77777777" w:rsidR="00E66021" w:rsidRPr="00D32B45" w:rsidRDefault="00E66021" w:rsidP="00C858FD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8CA" w14:textId="77777777" w:rsidR="00E66021" w:rsidRPr="00D32B45" w:rsidRDefault="00E66021" w:rsidP="00C858FD">
            <w:pPr>
              <w:spacing w:before="60" w:after="60"/>
              <w:ind w:left="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66021" w:rsidRPr="00D32B45" w14:paraId="6C666FDF" w14:textId="77777777" w:rsidTr="00C858FD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002588" w14:textId="77777777" w:rsidR="00E66021" w:rsidRPr="00D32B45" w:rsidRDefault="00E66021" w:rsidP="00C858FD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C74B" w14:textId="77777777" w:rsidR="00E66021" w:rsidRPr="00D32B45" w:rsidRDefault="00E66021" w:rsidP="00C858FD">
            <w:pPr>
              <w:spacing w:before="60" w:after="60"/>
              <w:ind w:left="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0DE9FDF" w14:textId="77777777" w:rsidR="00E66021" w:rsidRPr="00D32B45" w:rsidRDefault="00E66021" w:rsidP="00E66021">
      <w:pPr>
        <w:spacing w:before="60" w:after="60"/>
        <w:ind w:left="850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32B45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7A7EA2D" w14:textId="77777777" w:rsidR="00E66021" w:rsidRDefault="00E66021" w:rsidP="00E66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2FCFBB15" w14:textId="77777777" w:rsidR="00E66021" w:rsidRDefault="00E66021" w:rsidP="00E66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4F48DC56" w14:textId="77777777" w:rsidR="00E66021" w:rsidRDefault="00E66021" w:rsidP="00E66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3939A290" w14:textId="77777777" w:rsidR="00E66021" w:rsidRPr="00C22CD8" w:rsidRDefault="00E66021" w:rsidP="00E66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731E478D" w14:textId="77777777" w:rsidR="00E66021" w:rsidRPr="00C22CD8" w:rsidRDefault="00E66021" w:rsidP="00E66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  <w:bookmarkStart w:id="16" w:name="_Hlk153775712"/>
      <w:r w:rsidRPr="00C22CD8"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  <w:t>------------------------------------</w:t>
      </w:r>
    </w:p>
    <w:p w14:paraId="6BABD2DF" w14:textId="77777777" w:rsidR="00E66021" w:rsidRPr="00C22CD8" w:rsidRDefault="00E66021" w:rsidP="00E66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22CD8"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  <w:t>Miejscowość i data.</w:t>
      </w:r>
    </w:p>
    <w:p w14:paraId="39C5AF85" w14:textId="77777777" w:rsidR="00E66021" w:rsidRPr="00C22CD8" w:rsidRDefault="00E66021" w:rsidP="00E66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FEB5A8E" w14:textId="77777777" w:rsidR="00E66021" w:rsidRPr="00C22CD8" w:rsidRDefault="00E66021" w:rsidP="00E66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2FDE03D" w14:textId="77777777" w:rsidR="00E66021" w:rsidRPr="00C22CD8" w:rsidRDefault="00E66021" w:rsidP="00E66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090584E" w14:textId="77777777" w:rsidR="00E66021" w:rsidRPr="00C22CD8" w:rsidRDefault="00E66021" w:rsidP="00E660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22CD8"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  <w:t>-------------------------------------------------------------------------------</w:t>
      </w:r>
    </w:p>
    <w:p w14:paraId="4C988180" w14:textId="77777777" w:rsidR="00E66021" w:rsidRPr="00C22CD8" w:rsidRDefault="00E66021" w:rsidP="00E660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22CD8"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Wykonawca lub osoba upoważniona </w:t>
      </w:r>
    </w:p>
    <w:p w14:paraId="11ACEB30" w14:textId="77777777" w:rsidR="00E66021" w:rsidRPr="00C22CD8" w:rsidRDefault="00E66021" w:rsidP="00E660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C22CD8"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  <w:t>do działania w jego imieni</w:t>
      </w:r>
      <w:bookmarkEnd w:id="16"/>
      <w:r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  <w:t>u.</w:t>
      </w:r>
    </w:p>
    <w:p w14:paraId="31C74231" w14:textId="77777777" w:rsidR="00E66021" w:rsidRDefault="00E66021" w:rsidP="00E66021">
      <w:pPr>
        <w:spacing w:before="60" w:after="60" w:line="252" w:lineRule="auto"/>
        <w:ind w:right="435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4431CA7" w14:textId="77777777" w:rsidR="00E66021" w:rsidRDefault="00E66021" w:rsidP="00E66021">
      <w:pPr>
        <w:spacing w:before="60" w:after="60" w:line="252" w:lineRule="auto"/>
        <w:ind w:right="435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A91A9CA" w14:textId="77777777" w:rsidR="00E66021" w:rsidRDefault="00E66021" w:rsidP="00E66021">
      <w:pPr>
        <w:spacing w:before="60" w:after="60" w:line="252" w:lineRule="auto"/>
        <w:ind w:right="435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12B868C" w14:textId="77777777" w:rsidR="00E66021" w:rsidRDefault="00E66021" w:rsidP="00E66021">
      <w:pPr>
        <w:spacing w:before="60" w:after="60" w:line="252" w:lineRule="auto"/>
        <w:ind w:right="435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DD56C5F" w14:textId="77777777" w:rsidR="00E66021" w:rsidRPr="00D32B45" w:rsidRDefault="00E66021" w:rsidP="00E66021">
      <w:pPr>
        <w:spacing w:before="60" w:after="60" w:line="252" w:lineRule="auto"/>
        <w:ind w:right="435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FAB453E" w14:textId="77777777" w:rsidR="00E66021" w:rsidRPr="00D32B45" w:rsidRDefault="00E66021" w:rsidP="00E66021">
      <w:pPr>
        <w:pStyle w:val="Akapitzlist"/>
        <w:spacing w:before="60" w:after="60" w:line="252" w:lineRule="auto"/>
        <w:ind w:left="360" w:right="435"/>
        <w:jc w:val="both"/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88C0F01" w14:textId="77777777" w:rsidR="00E66021" w:rsidRPr="00D32B45" w:rsidRDefault="00E66021" w:rsidP="00E66021">
      <w:pPr>
        <w:spacing w:before="60" w:after="60"/>
        <w:rPr>
          <w:rFonts w:ascii="Arial" w:eastAsia="Arial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  <w:r w:rsidRPr="00D32B45">
        <w:rPr>
          <w:rFonts w:ascii="Arial" w:eastAsia="Arial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  <w:t>Uwaga:</w:t>
      </w:r>
    </w:p>
    <w:p w14:paraId="002844AD" w14:textId="77777777" w:rsidR="00E66021" w:rsidRPr="00D32B45" w:rsidRDefault="00E66021" w:rsidP="00E66021">
      <w:pPr>
        <w:spacing w:before="60" w:after="60"/>
        <w:ind w:left="435"/>
        <w:jc w:val="both"/>
        <w:rPr>
          <w:rFonts w:ascii="Arial" w:hAnsi="Arial" w:cs="Arial"/>
          <w:sz w:val="16"/>
          <w:szCs w:val="16"/>
        </w:rPr>
      </w:pPr>
      <w:r w:rsidRPr="00D32B45">
        <w:rPr>
          <w:rFonts w:ascii="Arial" w:eastAsia="Arial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  <w:t xml:space="preserve">Dokument składa się </w:t>
      </w:r>
      <w:r w:rsidRPr="00D32B45">
        <w:rPr>
          <w:rFonts w:ascii="Arial" w:eastAsia="Arial" w:hAnsi="Arial" w:cs="Arial"/>
          <w:color w:val="FF0000"/>
          <w:kern w:val="0"/>
          <w:sz w:val="20"/>
          <w:szCs w:val="20"/>
          <w:lang w:eastAsia="pl-PL"/>
          <w14:ligatures w14:val="none"/>
        </w:rPr>
        <w:t xml:space="preserve">w </w:t>
      </w:r>
      <w:r w:rsidRPr="00D32B45">
        <w:rPr>
          <w:rFonts w:ascii="Arial" w:eastAsia="Arial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  <w:t>formie elektronicznej</w:t>
      </w:r>
      <w:r w:rsidRPr="00D32B45">
        <w:rPr>
          <w:rFonts w:ascii="Arial" w:eastAsia="Arial" w:hAnsi="Arial" w:cs="Arial"/>
          <w:color w:val="FF0000"/>
          <w:kern w:val="0"/>
          <w:sz w:val="20"/>
          <w:szCs w:val="20"/>
          <w:lang w:eastAsia="pl-PL"/>
          <w14:ligatures w14:val="none"/>
        </w:rPr>
        <w:t xml:space="preserve">  (zgodnie z art. 78 </w:t>
      </w:r>
      <w:r w:rsidRPr="00D32B45">
        <w:rPr>
          <w:rFonts w:ascii="Arial" w:eastAsia="Arial" w:hAnsi="Arial" w:cs="Arial"/>
          <w:color w:val="FF0000"/>
          <w:kern w:val="0"/>
          <w:sz w:val="20"/>
          <w:szCs w:val="20"/>
          <w:vertAlign w:val="superscript"/>
          <w:lang w:eastAsia="pl-PL"/>
          <w14:ligatures w14:val="none"/>
        </w:rPr>
        <w:t xml:space="preserve">1 </w:t>
      </w:r>
      <w:r w:rsidRPr="00D32B45">
        <w:rPr>
          <w:rFonts w:ascii="Arial" w:eastAsia="Arial" w:hAnsi="Arial" w:cs="Arial"/>
          <w:color w:val="FF0000"/>
          <w:kern w:val="0"/>
          <w:sz w:val="20"/>
          <w:szCs w:val="20"/>
          <w:lang w:eastAsia="pl-PL"/>
          <w14:ligatures w14:val="none"/>
        </w:rPr>
        <w:t xml:space="preserve">ustawy z dnia 23 kwietnia 1964 r. Kodeks cywilny - do zachowania elektronicznej formy czynności prawnej wystarcza złożenie oświadczenia woli w postaci elektronicznej i opatrzenie go kwalifikowanym podpisem elektronicznym) </w:t>
      </w:r>
      <w:r w:rsidRPr="00D32B45">
        <w:rPr>
          <w:rFonts w:ascii="Arial" w:eastAsia="Arial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  <w:t>lub w postaci elektronicznej opatrzonej podpisem zaufanym lub podpisem osobistym.</w:t>
      </w:r>
      <w:r w:rsidRPr="00D32B45">
        <w:rPr>
          <w:rFonts w:ascii="Arial" w:hAnsi="Arial" w:cs="Arial"/>
          <w:sz w:val="16"/>
          <w:szCs w:val="16"/>
        </w:rPr>
        <w:t xml:space="preserve"> </w:t>
      </w:r>
    </w:p>
    <w:p w14:paraId="3A28161F" w14:textId="77777777" w:rsidR="00A318F0" w:rsidRDefault="00A318F0"/>
    <w:sectPr w:rsidR="00A318F0" w:rsidSect="00D8354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4D78" w14:textId="77777777" w:rsidR="00D83547" w:rsidRDefault="00D83547" w:rsidP="00E66021">
      <w:pPr>
        <w:spacing w:after="0" w:line="240" w:lineRule="auto"/>
      </w:pPr>
      <w:r>
        <w:separator/>
      </w:r>
    </w:p>
  </w:endnote>
  <w:endnote w:type="continuationSeparator" w:id="0">
    <w:p w14:paraId="422D2486" w14:textId="77777777" w:rsidR="00D83547" w:rsidRDefault="00D83547" w:rsidP="00E6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,Calibri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8F7F" w14:textId="77777777" w:rsidR="00F85832" w:rsidRPr="00D144B7" w:rsidRDefault="00F85832" w:rsidP="00D144B7">
    <w:pPr>
      <w:tabs>
        <w:tab w:val="center" w:pos="4536"/>
        <w:tab w:val="right" w:pos="9072"/>
      </w:tabs>
      <w:spacing w:after="0" w:line="240" w:lineRule="auto"/>
      <w:rPr>
        <w:kern w:val="0"/>
        <w14:ligatures w14:val="none"/>
      </w:rPr>
    </w:pPr>
  </w:p>
  <w:p w14:paraId="19A7AF97" w14:textId="4B981291" w:rsidR="00F85832" w:rsidRDefault="00000000" w:rsidP="004110E2">
    <w:pPr>
      <w:pStyle w:val="Stopka"/>
      <w:tabs>
        <w:tab w:val="left" w:pos="7680"/>
      </w:tabs>
    </w:pPr>
    <w:r w:rsidRPr="00D144B7">
      <w:rPr>
        <w:kern w:val="0"/>
        <w14:ligatures w14:val="none"/>
      </w:rPr>
      <w:t xml:space="preserve">Znak sprawy: </w:t>
    </w:r>
    <w:r>
      <w:rPr>
        <w:kern w:val="0"/>
        <w14:ligatures w14:val="none"/>
      </w:rPr>
      <w:t>ZS/ZO</w:t>
    </w:r>
    <w:r w:rsidRPr="00D144B7">
      <w:rPr>
        <w:kern w:val="0"/>
        <w14:ligatures w14:val="none"/>
      </w:rPr>
      <w:t>/0</w:t>
    </w:r>
    <w:r w:rsidR="00AC55EF">
      <w:rPr>
        <w:kern w:val="0"/>
        <w14:ligatures w14:val="none"/>
      </w:rPr>
      <w:t>1</w:t>
    </w:r>
    <w:r w:rsidRPr="00D144B7">
      <w:rPr>
        <w:kern w:val="0"/>
        <w14:ligatures w14:val="none"/>
      </w:rPr>
      <w:t>/202</w:t>
    </w:r>
    <w:r w:rsidR="00AC55EF">
      <w:rPr>
        <w:kern w:val="0"/>
        <w14:ligatures w14:val="none"/>
      </w:rPr>
      <w:t>4</w:t>
    </w:r>
    <w:r w:rsidRPr="00D144B7">
      <w:rPr>
        <w:kern w:val="0"/>
        <w14:ligatures w14:val="none"/>
      </w:rPr>
      <w:tab/>
    </w:r>
    <w:r w:rsidRPr="00D144B7">
      <w:rPr>
        <w:kern w:val="0"/>
        <w14:ligatures w14:val="none"/>
      </w:rPr>
      <w:tab/>
    </w:r>
    <w:r>
      <w:rPr>
        <w:kern w:val="0"/>
        <w14:ligatures w14:val="none"/>
      </w:rPr>
      <w:tab/>
    </w:r>
    <w:r>
      <w:rPr>
        <w:kern w:val="0"/>
        <w14:ligatures w14:val="none"/>
      </w:rPr>
      <w:tab/>
    </w:r>
    <w:r>
      <w:rPr>
        <w:kern w:val="0"/>
        <w14:ligatures w14:val="none"/>
      </w:rPr>
      <w:tab/>
    </w:r>
    <w:r w:rsidRPr="00D144B7">
      <w:rPr>
        <w:kern w:val="0"/>
        <w14:ligatures w14:val="none"/>
      </w:rPr>
      <w:t xml:space="preserve">Strona </w:t>
    </w:r>
    <w:r w:rsidRPr="00D144B7">
      <w:rPr>
        <w:b/>
        <w:bCs/>
        <w:kern w:val="0"/>
        <w:sz w:val="24"/>
        <w:szCs w:val="24"/>
        <w14:ligatures w14:val="none"/>
      </w:rPr>
      <w:fldChar w:fldCharType="begin"/>
    </w:r>
    <w:r w:rsidRPr="00D144B7">
      <w:rPr>
        <w:b/>
        <w:bCs/>
        <w:kern w:val="0"/>
        <w14:ligatures w14:val="none"/>
      </w:rPr>
      <w:instrText>PAGE</w:instrText>
    </w:r>
    <w:r w:rsidRPr="00D144B7">
      <w:rPr>
        <w:b/>
        <w:bCs/>
        <w:kern w:val="0"/>
        <w:sz w:val="24"/>
        <w:szCs w:val="24"/>
        <w14:ligatures w14:val="none"/>
      </w:rPr>
      <w:fldChar w:fldCharType="separate"/>
    </w:r>
    <w:r>
      <w:rPr>
        <w:b/>
        <w:bCs/>
        <w:kern w:val="0"/>
        <w:sz w:val="24"/>
        <w:szCs w:val="24"/>
        <w14:ligatures w14:val="none"/>
      </w:rPr>
      <w:t>2</w:t>
    </w:r>
    <w:r w:rsidRPr="00D144B7">
      <w:rPr>
        <w:b/>
        <w:bCs/>
        <w:kern w:val="0"/>
        <w:sz w:val="24"/>
        <w:szCs w:val="24"/>
        <w14:ligatures w14:val="none"/>
      </w:rPr>
      <w:fldChar w:fldCharType="end"/>
    </w:r>
    <w:r w:rsidRPr="00D144B7">
      <w:rPr>
        <w:kern w:val="0"/>
        <w14:ligatures w14:val="none"/>
      </w:rPr>
      <w:t xml:space="preserve"> z </w:t>
    </w:r>
    <w:r w:rsidRPr="00D144B7">
      <w:rPr>
        <w:b/>
        <w:bCs/>
        <w:kern w:val="0"/>
        <w:sz w:val="24"/>
        <w:szCs w:val="24"/>
        <w14:ligatures w14:val="none"/>
      </w:rPr>
      <w:fldChar w:fldCharType="begin"/>
    </w:r>
    <w:r w:rsidRPr="00D144B7">
      <w:rPr>
        <w:b/>
        <w:bCs/>
        <w:kern w:val="0"/>
        <w14:ligatures w14:val="none"/>
      </w:rPr>
      <w:instrText>NUMPAGES</w:instrText>
    </w:r>
    <w:r w:rsidRPr="00D144B7">
      <w:rPr>
        <w:b/>
        <w:bCs/>
        <w:kern w:val="0"/>
        <w:sz w:val="24"/>
        <w:szCs w:val="24"/>
        <w14:ligatures w14:val="none"/>
      </w:rPr>
      <w:fldChar w:fldCharType="separate"/>
    </w:r>
    <w:r>
      <w:rPr>
        <w:b/>
        <w:bCs/>
        <w:kern w:val="0"/>
        <w:sz w:val="24"/>
        <w:szCs w:val="24"/>
        <w14:ligatures w14:val="none"/>
      </w:rPr>
      <w:t>4</w:t>
    </w:r>
    <w:r w:rsidRPr="00D144B7">
      <w:rPr>
        <w:b/>
        <w:bCs/>
        <w:kern w:val="0"/>
        <w:sz w:val="24"/>
        <w:szCs w:val="24"/>
        <w14:ligatures w14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8513" w14:textId="77777777" w:rsidR="00D83547" w:rsidRDefault="00D83547" w:rsidP="00E66021">
      <w:pPr>
        <w:spacing w:after="0" w:line="240" w:lineRule="auto"/>
      </w:pPr>
      <w:r>
        <w:separator/>
      </w:r>
    </w:p>
  </w:footnote>
  <w:footnote w:type="continuationSeparator" w:id="0">
    <w:p w14:paraId="6F2180BB" w14:textId="77777777" w:rsidR="00D83547" w:rsidRDefault="00D83547" w:rsidP="00E66021">
      <w:pPr>
        <w:spacing w:after="0" w:line="240" w:lineRule="auto"/>
      </w:pPr>
      <w:r>
        <w:continuationSeparator/>
      </w:r>
    </w:p>
  </w:footnote>
  <w:footnote w:id="1">
    <w:p w14:paraId="23DF53E0" w14:textId="77777777" w:rsidR="00E66021" w:rsidRDefault="00E66021" w:rsidP="00E66021">
      <w:pPr>
        <w:pStyle w:val="Tekstprzypisudolnego"/>
      </w:pPr>
      <w:r>
        <w:rPr>
          <w:rStyle w:val="Odwoanieprzypisudolnego"/>
        </w:rPr>
        <w:footnoteRef/>
      </w:r>
      <w:r>
        <w:t xml:space="preserve"> Przy czym VAT będzie płacony w kwotach należnych zgodnie z przepisami prawa polskiego dotyczącymi stawek podatku VAT</w:t>
      </w:r>
    </w:p>
  </w:footnote>
  <w:footnote w:id="2">
    <w:p w14:paraId="49A1869A" w14:textId="77777777" w:rsidR="00E66021" w:rsidRPr="00E45C5A" w:rsidRDefault="00E66021" w:rsidP="00E66021">
      <w:pPr>
        <w:pStyle w:val="Tekstprzypisudolnego"/>
        <w:rPr>
          <w:rFonts w:ascii="Arial" w:hAnsi="Arial" w:cs="Arial"/>
          <w:sz w:val="16"/>
          <w:szCs w:val="16"/>
        </w:rPr>
      </w:pPr>
      <w:r w:rsidRPr="00E45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5C5A">
        <w:rPr>
          <w:rFonts w:ascii="Arial" w:hAnsi="Arial" w:cs="Arial"/>
          <w:sz w:val="16"/>
          <w:szCs w:val="16"/>
        </w:rPr>
        <w:t xml:space="preserve"> </w:t>
      </w:r>
      <w:bookmarkStart w:id="14" w:name="_Hlk157683634"/>
      <w:r w:rsidRPr="00E45C5A">
        <w:rPr>
          <w:rFonts w:ascii="Arial" w:hAnsi="Arial" w:cs="Arial"/>
          <w:sz w:val="16"/>
          <w:szCs w:val="16"/>
        </w:rPr>
        <w:t>Niepotrzebne skreślić</w:t>
      </w:r>
      <w:bookmarkEnd w:id="14"/>
    </w:p>
  </w:footnote>
  <w:footnote w:id="3">
    <w:p w14:paraId="54B59C15" w14:textId="77777777" w:rsidR="00E66021" w:rsidRPr="00E45C5A" w:rsidRDefault="00E66021" w:rsidP="00E66021">
      <w:pPr>
        <w:pStyle w:val="Tekstprzypisudolnego"/>
        <w:rPr>
          <w:rFonts w:ascii="Arial" w:hAnsi="Arial" w:cs="Arial"/>
          <w:sz w:val="16"/>
          <w:szCs w:val="16"/>
        </w:rPr>
      </w:pPr>
      <w:r w:rsidRPr="00E45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5C5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14:paraId="565FFC84" w14:textId="77777777" w:rsidR="000D3C63" w:rsidRDefault="000D3C63" w:rsidP="000D3C63">
      <w:pPr>
        <w:pStyle w:val="Tekstprzypisudolnego"/>
        <w:rPr>
          <w:rFonts w:ascii="Arial" w:hAnsi="Arial" w:cs="Arial"/>
          <w:sz w:val="16"/>
          <w:szCs w:val="16"/>
        </w:rPr>
      </w:pPr>
      <w:r w:rsidRPr="00E45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5C5A">
        <w:rPr>
          <w:rFonts w:ascii="Arial" w:hAnsi="Arial" w:cs="Arial"/>
          <w:sz w:val="16"/>
          <w:szCs w:val="16"/>
        </w:rPr>
        <w:t xml:space="preserve"> Podać adresy internetowe ogólnodostępnych i bezpłatnych baz danych, jeżeli dane rejestrowe Wykonawcy figurują w innych niż wymienione w ust. 1</w:t>
      </w:r>
      <w:r>
        <w:rPr>
          <w:rFonts w:ascii="Arial" w:hAnsi="Arial" w:cs="Arial"/>
          <w:sz w:val="16"/>
          <w:szCs w:val="16"/>
        </w:rPr>
        <w:t>2</w:t>
      </w:r>
      <w:r w:rsidRPr="00E45C5A">
        <w:rPr>
          <w:rFonts w:ascii="Arial" w:hAnsi="Arial" w:cs="Arial"/>
          <w:sz w:val="16"/>
          <w:szCs w:val="16"/>
        </w:rPr>
        <w:t xml:space="preserve"> pkt 1 i 2</w:t>
      </w:r>
    </w:p>
    <w:p w14:paraId="0B43A54C" w14:textId="31DD3613" w:rsidR="00493CEB" w:rsidRDefault="00493CEB" w:rsidP="000D3C6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5 </w:t>
      </w:r>
      <w:r w:rsidRPr="00E45C5A">
        <w:rPr>
          <w:rFonts w:ascii="Arial" w:hAnsi="Arial" w:cs="Arial"/>
          <w:sz w:val="16"/>
          <w:szCs w:val="16"/>
        </w:rPr>
        <w:t>Niepotrzebne skreślić</w:t>
      </w:r>
    </w:p>
    <w:p w14:paraId="21B1D6D5" w14:textId="54F90043" w:rsidR="00493CEB" w:rsidRDefault="00493CEB" w:rsidP="000D3C6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6 </w:t>
      </w:r>
      <w:r w:rsidRPr="00E45C5A">
        <w:rPr>
          <w:rFonts w:ascii="Arial" w:hAnsi="Arial" w:cs="Arial"/>
          <w:sz w:val="16"/>
          <w:szCs w:val="16"/>
        </w:rPr>
        <w:t>Niepotrzebne skreślić</w:t>
      </w:r>
    </w:p>
    <w:p w14:paraId="7742627B" w14:textId="4A67A546" w:rsidR="00493CEB" w:rsidRPr="00493CEB" w:rsidRDefault="00493CEB" w:rsidP="000D3C63">
      <w:pPr>
        <w:pStyle w:val="Tekstprzypisudolnego"/>
        <w:rPr>
          <w:rFonts w:cstheme="minorHAnsi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7</w:t>
      </w:r>
      <w:r w:rsidRPr="00493CEB">
        <w:t xml:space="preserve"> </w:t>
      </w:r>
      <w:r w:rsidRPr="00493CEB">
        <w:rPr>
          <w:rFonts w:ascii="Arial" w:hAnsi="Arial" w:cs="Arial"/>
          <w:sz w:val="16"/>
          <w:szCs w:val="16"/>
        </w:rPr>
        <w:t>Podać adresy internetowe ogólnodostępnych i bezpłatnych baz danych, jeżeli dane rejestrowe Wykonawcy figurują w innych niż wymienione w ust. 1</w:t>
      </w:r>
      <w:r>
        <w:rPr>
          <w:rFonts w:ascii="Arial" w:hAnsi="Arial" w:cs="Arial"/>
          <w:sz w:val="16"/>
          <w:szCs w:val="16"/>
        </w:rPr>
        <w:t>3</w:t>
      </w:r>
      <w:r w:rsidRPr="00493CEB">
        <w:rPr>
          <w:rFonts w:ascii="Arial" w:hAnsi="Arial" w:cs="Arial"/>
          <w:sz w:val="16"/>
          <w:szCs w:val="16"/>
        </w:rPr>
        <w:t xml:space="preserve"> pkt 1 i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8F56" w14:textId="3C36352A" w:rsidR="00F85832" w:rsidRPr="00D32B45" w:rsidRDefault="00AC55EF" w:rsidP="00AC55EF">
    <w:pPr>
      <w:pStyle w:val="Nagwek"/>
      <w:jc w:val="center"/>
      <w:rPr>
        <w:rFonts w:ascii="Times New Roman" w:eastAsia="Times New Roman" w:hAnsi="Times New Roman" w:cs="Calibri"/>
        <w:b/>
        <w:bCs/>
        <w:i/>
        <w:iCs/>
        <w:sz w:val="16"/>
        <w:szCs w:val="16"/>
        <w:lang w:eastAsia="pl-PL"/>
      </w:rPr>
    </w:pPr>
    <w:bookmarkStart w:id="17" w:name="_Hlk153792960"/>
    <w:bookmarkStart w:id="18" w:name="_Hlk157674923"/>
    <w:r w:rsidRPr="006C0CD3">
      <w:rPr>
        <w:rFonts w:ascii="Arial" w:hAnsi="Arial" w:cs="Arial"/>
        <w:sz w:val="18"/>
        <w:szCs w:val="18"/>
      </w:rPr>
      <w:t>„Sukcesywna dostawa odczynników chemicznych NANOCOLOR firmy MACHEREY-NAGEL dla potrzeb Laboratorium Przedsiębiorstwa Gospodarki Komunalnej Sp. z o.o. w Krasnymstawie”</w:t>
    </w:r>
    <w:bookmarkEnd w:id="18"/>
  </w:p>
  <w:bookmarkEnd w:id="17"/>
  <w:p w14:paraId="2A69BA46" w14:textId="77777777" w:rsidR="00F85832" w:rsidRDefault="00000000" w:rsidP="0014336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CEFB9" wp14:editId="49255F4D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610552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2E53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80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A2698"/>
    <w:multiLevelType w:val="hybridMultilevel"/>
    <w:tmpl w:val="62ACF59E"/>
    <w:lvl w:ilvl="0" w:tplc="EF4E3C3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pacing w:val="-1"/>
        <w:w w:val="75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087F"/>
    <w:multiLevelType w:val="multilevel"/>
    <w:tmpl w:val="61AEAB30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0825FAC"/>
    <w:multiLevelType w:val="hybridMultilevel"/>
    <w:tmpl w:val="AF18BF62"/>
    <w:lvl w:ilvl="0" w:tplc="BD281EB4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color w:val="auto"/>
        <w:spacing w:val="-1"/>
        <w:w w:val="7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49A4"/>
    <w:multiLevelType w:val="multilevel"/>
    <w:tmpl w:val="37C86FCC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637EF5"/>
    <w:multiLevelType w:val="multilevel"/>
    <w:tmpl w:val="192CFA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88E64CE"/>
    <w:multiLevelType w:val="hybridMultilevel"/>
    <w:tmpl w:val="BFC45A2E"/>
    <w:lvl w:ilvl="0" w:tplc="2EEEED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568536">
    <w:abstractNumId w:val="5"/>
  </w:num>
  <w:num w:numId="2" w16cid:durableId="9525690">
    <w:abstractNumId w:val="3"/>
  </w:num>
  <w:num w:numId="3" w16cid:durableId="33389554">
    <w:abstractNumId w:val="6"/>
  </w:num>
  <w:num w:numId="4" w16cid:durableId="1367217648">
    <w:abstractNumId w:val="4"/>
  </w:num>
  <w:num w:numId="5" w16cid:durableId="2039965063">
    <w:abstractNumId w:val="0"/>
  </w:num>
  <w:num w:numId="6" w16cid:durableId="852570750">
    <w:abstractNumId w:val="2"/>
  </w:num>
  <w:num w:numId="7" w16cid:durableId="2046326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1"/>
    <w:rsid w:val="000D3C63"/>
    <w:rsid w:val="001A04B4"/>
    <w:rsid w:val="002941D1"/>
    <w:rsid w:val="00493CEB"/>
    <w:rsid w:val="004A1F5E"/>
    <w:rsid w:val="004B5292"/>
    <w:rsid w:val="005B624A"/>
    <w:rsid w:val="0072381C"/>
    <w:rsid w:val="00790869"/>
    <w:rsid w:val="00815E2E"/>
    <w:rsid w:val="008231B5"/>
    <w:rsid w:val="00835103"/>
    <w:rsid w:val="008B7161"/>
    <w:rsid w:val="00A318F0"/>
    <w:rsid w:val="00A9123F"/>
    <w:rsid w:val="00AC55EF"/>
    <w:rsid w:val="00AF537E"/>
    <w:rsid w:val="00B24CC4"/>
    <w:rsid w:val="00B64B9E"/>
    <w:rsid w:val="00B770CF"/>
    <w:rsid w:val="00C2094C"/>
    <w:rsid w:val="00C95DEE"/>
    <w:rsid w:val="00CE3F65"/>
    <w:rsid w:val="00D16A98"/>
    <w:rsid w:val="00D80793"/>
    <w:rsid w:val="00D83547"/>
    <w:rsid w:val="00DC0E0F"/>
    <w:rsid w:val="00E17095"/>
    <w:rsid w:val="00E26E24"/>
    <w:rsid w:val="00E44206"/>
    <w:rsid w:val="00E66021"/>
    <w:rsid w:val="00F85832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785E"/>
  <w15:chartTrackingRefBased/>
  <w15:docId w15:val="{09FB5CB4-52EF-40FD-8ECD-3E127C5F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021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0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021"/>
    <w:rPr>
      <w:kern w:val="2"/>
      <w:sz w:val="20"/>
      <w:szCs w:val="20"/>
      <w14:ligatures w14:val="standardContextual"/>
    </w:rPr>
  </w:style>
  <w:style w:type="table" w:customStyle="1" w:styleId="TableGrid">
    <w:name w:val="TableGrid"/>
    <w:rsid w:val="00E660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Odwołanie przypisu,Footnote Reference Number,Footnote symbol"/>
    <w:rsid w:val="00E660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021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E6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021"/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E660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021"/>
    <w:rPr>
      <w:color w:val="0563C1" w:themeColor="hyperlink"/>
      <w:u w:val="single"/>
    </w:rPr>
  </w:style>
  <w:style w:type="table" w:styleId="Tabela-Siatka">
    <w:name w:val="Table Grid"/>
    <w:basedOn w:val="Standardowy"/>
    <w:rsid w:val="00E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E66021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E660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660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B624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A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-krasnystaw.zetopzp.pl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gkkrasnystaw.pl" TargetMode="External"/><Relationship Id="rId12" Type="http://schemas.openxmlformats.org/officeDocument/2006/relationships/hyperlink" Target="https://ekrs.ms.gov.pl/web/wyszukiwarka-krs/strona-glown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gk.krasnystaw@pro.onet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um-krasnystaw.zetopz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-krasnystaw.zetopzp.pl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ARKADIUSZ</cp:lastModifiedBy>
  <cp:revision>12</cp:revision>
  <cp:lastPrinted>2023-12-18T12:54:00Z</cp:lastPrinted>
  <dcterms:created xsi:type="dcterms:W3CDTF">2023-12-18T10:39:00Z</dcterms:created>
  <dcterms:modified xsi:type="dcterms:W3CDTF">2024-02-01T11:43:00Z</dcterms:modified>
</cp:coreProperties>
</file>