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07DD" w14:textId="4CB13B7D" w:rsidR="002D722F" w:rsidRPr="002D722F" w:rsidRDefault="00FA0FAF" w:rsidP="00C37B9A">
      <w:pPr>
        <w:tabs>
          <w:tab w:val="center" w:pos="4536"/>
          <w:tab w:val="right" w:pos="9072"/>
        </w:tabs>
        <w:spacing w:after="360" w:line="276" w:lineRule="auto"/>
        <w:ind w:right="-1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247FF1">
        <w:rPr>
          <w:rFonts w:eastAsia="Calibri"/>
          <w:b/>
          <w:sz w:val="22"/>
          <w:szCs w:val="22"/>
        </w:rPr>
        <w:t xml:space="preserve">          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247FF1">
        <w:rPr>
          <w:rFonts w:eastAsia="Calibri"/>
          <w:bCs/>
          <w:i/>
          <w:iCs/>
          <w:sz w:val="22"/>
          <w:szCs w:val="22"/>
        </w:rPr>
        <w:t>3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 do </w:t>
      </w:r>
      <w:r w:rsidR="00247FF1">
        <w:rPr>
          <w:rFonts w:eastAsia="Calibri"/>
          <w:bCs/>
          <w:i/>
          <w:iCs/>
          <w:sz w:val="22"/>
          <w:szCs w:val="22"/>
        </w:rPr>
        <w:t>Zapytania ofertowego</w:t>
      </w:r>
      <w:r w:rsidR="001C320E" w:rsidRPr="001C320E">
        <w:rPr>
          <w:rFonts w:eastAsia="Calibri"/>
          <w:bCs/>
          <w:i/>
          <w:iCs/>
          <w:sz w:val="22"/>
          <w:szCs w:val="22"/>
        </w:rPr>
        <w:t xml:space="preserve"> – Wykaz </w:t>
      </w:r>
      <w:r w:rsidR="00A516F7">
        <w:rPr>
          <w:rFonts w:eastAsia="Calibri"/>
          <w:bCs/>
          <w:i/>
          <w:iCs/>
          <w:sz w:val="22"/>
          <w:szCs w:val="22"/>
        </w:rPr>
        <w:t>usług</w:t>
      </w:r>
    </w:p>
    <w:p w14:paraId="5B745DCF" w14:textId="77777777" w:rsidR="004D3AC2" w:rsidRPr="002D722F" w:rsidRDefault="004D3AC2" w:rsidP="00FA0FAF">
      <w:pPr>
        <w:pStyle w:val="Tekstpodstawowy"/>
        <w:suppressAutoHyphens w:val="0"/>
        <w:ind w:left="708" w:firstLine="708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14:paraId="1A3FB4B4" w14:textId="77777777"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14:paraId="19042374" w14:textId="77777777" w:rsidR="004D3AC2" w:rsidRPr="001C320E" w:rsidRDefault="004D3AC2" w:rsidP="00892C85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Pr="001C320E">
        <w:rPr>
          <w:b/>
          <w:sz w:val="22"/>
          <w:szCs w:val="22"/>
        </w:rPr>
        <w:t>Przedsiębiorstwo Gospodarki Komunalnej</w:t>
      </w:r>
      <w:r w:rsidR="00892C85" w:rsidRPr="001C320E">
        <w:rPr>
          <w:b/>
          <w:sz w:val="22"/>
          <w:szCs w:val="22"/>
        </w:rPr>
        <w:t xml:space="preserve"> Spółka z o.o</w:t>
      </w:r>
      <w:r w:rsidR="00892C85" w:rsidRPr="001C320E">
        <w:rPr>
          <w:sz w:val="22"/>
          <w:szCs w:val="22"/>
        </w:rPr>
        <w:t>.</w:t>
      </w:r>
    </w:p>
    <w:p w14:paraId="4ED0C63F" w14:textId="77777777" w:rsidR="004D3AC2" w:rsidRPr="001C320E" w:rsidRDefault="004D3AC2" w:rsidP="001C320E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 xml:space="preserve">                                               </w:t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>2</w:t>
      </w:r>
      <w:r w:rsidR="00892C85" w:rsidRPr="001C320E">
        <w:rPr>
          <w:sz w:val="22"/>
          <w:szCs w:val="22"/>
        </w:rPr>
        <w:t>2</w:t>
      </w:r>
      <w:r w:rsidRPr="001C320E">
        <w:rPr>
          <w:sz w:val="22"/>
          <w:szCs w:val="22"/>
        </w:rPr>
        <w:t>-300 Krasnystaw</w:t>
      </w:r>
      <w:r w:rsidR="001C320E">
        <w:rPr>
          <w:sz w:val="22"/>
          <w:szCs w:val="22"/>
        </w:rPr>
        <w:t xml:space="preserve">, </w:t>
      </w:r>
      <w:r w:rsidR="00892C85" w:rsidRPr="001C320E">
        <w:rPr>
          <w:sz w:val="22"/>
          <w:szCs w:val="22"/>
        </w:rPr>
        <w:t xml:space="preserve"> </w:t>
      </w:r>
      <w:r w:rsidRPr="001C320E">
        <w:rPr>
          <w:sz w:val="22"/>
          <w:szCs w:val="22"/>
        </w:rPr>
        <w:t>ul. Piekarskiego 3</w:t>
      </w:r>
      <w:r w:rsidRPr="001C320E">
        <w:rPr>
          <w:sz w:val="22"/>
          <w:szCs w:val="22"/>
        </w:rPr>
        <w:tab/>
      </w:r>
    </w:p>
    <w:p w14:paraId="3A524610" w14:textId="77777777"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</w:p>
    <w:p w14:paraId="0156B23A" w14:textId="77777777"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(pełna nazwa/firma, adres, w zależności               </w:t>
      </w:r>
    </w:p>
    <w:p w14:paraId="76000973" w14:textId="77777777" w:rsidR="001668A5" w:rsidRPr="00A516F7" w:rsidRDefault="004D3AC2" w:rsidP="00A516F7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od podmiotu: NIP/PESEL, KRS/</w:t>
      </w:r>
      <w:proofErr w:type="spellStart"/>
      <w:r w:rsidRPr="001C320E">
        <w:rPr>
          <w:sz w:val="22"/>
          <w:szCs w:val="22"/>
        </w:rPr>
        <w:t>CEiDG</w:t>
      </w:r>
      <w:proofErr w:type="spellEnd"/>
      <w:r w:rsidRPr="001C320E">
        <w:rPr>
          <w:sz w:val="22"/>
          <w:szCs w:val="22"/>
        </w:rPr>
        <w:t>)</w:t>
      </w:r>
    </w:p>
    <w:p w14:paraId="7A776B53" w14:textId="77777777" w:rsidR="00FA0FAF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 xml:space="preserve">WYKAZ </w:t>
      </w:r>
      <w:r w:rsidR="00A516F7">
        <w:rPr>
          <w:b/>
          <w:sz w:val="28"/>
          <w:szCs w:val="28"/>
          <w:u w:val="single"/>
        </w:rPr>
        <w:t>USŁUG</w:t>
      </w:r>
    </w:p>
    <w:p w14:paraId="525D3FC5" w14:textId="77777777" w:rsidR="001C320E" w:rsidRPr="00892C85" w:rsidRDefault="001C320E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</w:p>
    <w:p w14:paraId="5E6442B4" w14:textId="2888ED83" w:rsidR="00A55668" w:rsidRPr="00247FF1" w:rsidRDefault="004D3AC2" w:rsidP="00892C85">
      <w:pPr>
        <w:tabs>
          <w:tab w:val="left" w:pos="-6840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2D722F" w:rsidRPr="002D722F">
        <w:rPr>
          <w:b/>
          <w:sz w:val="22"/>
          <w:szCs w:val="22"/>
        </w:rPr>
        <w:t>„</w:t>
      </w:r>
      <w:r w:rsidR="00247FF1" w:rsidRPr="00247FF1">
        <w:rPr>
          <w:b/>
          <w:bCs/>
          <w:sz w:val="22"/>
          <w:szCs w:val="22"/>
        </w:rPr>
        <w:t xml:space="preserve">Renowacja dwóch studni głębinowych zlokalizowanych na terenie Stacji Uzdatniania </w:t>
      </w:r>
      <w:r w:rsidR="00247FF1" w:rsidRPr="00247FF1">
        <w:rPr>
          <w:b/>
          <w:bCs/>
          <w:sz w:val="22"/>
          <w:szCs w:val="22"/>
        </w:rPr>
        <w:br/>
        <w:t>Wody w Krasnymstawie” – znak sprawy 06/ZO/2021</w:t>
      </w:r>
      <w:r w:rsidR="00247FF1">
        <w:rPr>
          <w:b/>
          <w:bCs/>
          <w:sz w:val="22"/>
          <w:szCs w:val="22"/>
        </w:rPr>
        <w:t xml:space="preserve">,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247FF1">
        <w:rPr>
          <w:sz w:val="22"/>
          <w:szCs w:val="22"/>
        </w:rPr>
        <w:t xml:space="preserve"> </w:t>
      </w:r>
      <w:r w:rsidR="002D722F">
        <w:rPr>
          <w:sz w:val="22"/>
          <w:szCs w:val="22"/>
        </w:rPr>
        <w:t>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2B69B9" w:rsidRPr="001668A5">
        <w:rPr>
          <w:b/>
          <w:sz w:val="22"/>
          <w:szCs w:val="22"/>
        </w:rPr>
        <w:t>zgodnie z wymaganiami określonymi w pkt. 5.</w:t>
      </w:r>
      <w:r w:rsidR="00247FF1">
        <w:rPr>
          <w:b/>
          <w:sz w:val="22"/>
          <w:szCs w:val="22"/>
        </w:rPr>
        <w:t>2 lit. d)</w:t>
      </w:r>
      <w:r w:rsidR="001668A5">
        <w:rPr>
          <w:sz w:val="22"/>
          <w:szCs w:val="22"/>
        </w:rPr>
        <w:t xml:space="preserve"> –</w:t>
      </w:r>
      <w:r w:rsidR="002B69B9">
        <w:rPr>
          <w:sz w:val="22"/>
          <w:szCs w:val="22"/>
        </w:rPr>
        <w:t xml:space="preserve"> </w:t>
      </w:r>
      <w:r w:rsidR="001668A5">
        <w:rPr>
          <w:sz w:val="22"/>
          <w:szCs w:val="22"/>
        </w:rPr>
        <w:t xml:space="preserve">wykonałem nw. </w:t>
      </w:r>
      <w:r w:rsidR="00A516F7">
        <w:rPr>
          <w:sz w:val="22"/>
          <w:szCs w:val="22"/>
        </w:rPr>
        <w:t>usługi</w:t>
      </w:r>
      <w:r w:rsidR="001668A5">
        <w:rPr>
          <w:sz w:val="22"/>
          <w:szCs w:val="22"/>
        </w:rPr>
        <w:t>:</w:t>
      </w:r>
    </w:p>
    <w:p w14:paraId="475FE0F0" w14:textId="77777777"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8250"/>
        <w:gridCol w:w="2381"/>
      </w:tblGrid>
      <w:tr w:rsidR="001C320E" w:rsidRPr="00FA4B51" w14:paraId="25ED0506" w14:textId="77777777" w:rsidTr="00A516F7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14:paraId="44452018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AED0872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i adres zleceniodawcy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6269BB14" w14:textId="77777777" w:rsidR="001C320E" w:rsidRPr="00A516F7" w:rsidRDefault="001C320E" w:rsidP="00A516F7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i zakres zamówienia</w:t>
            </w:r>
            <w:r w:rsidR="00A516F7">
              <w:rPr>
                <w:b/>
                <w:sz w:val="22"/>
                <w:szCs w:val="22"/>
              </w:rPr>
              <w:t xml:space="preserve"> (przedmiot)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3ADAEA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Miejsce oraz data realizacji </w:t>
            </w:r>
            <w:r>
              <w:rPr>
                <w:b/>
                <w:sz w:val="22"/>
                <w:szCs w:val="22"/>
              </w:rPr>
              <w:br/>
              <w:t>(rozpoczęcie-zakończenie)</w:t>
            </w:r>
          </w:p>
        </w:tc>
      </w:tr>
      <w:tr w:rsidR="001C320E" w:rsidRPr="00FA4B51" w14:paraId="608BA964" w14:textId="77777777" w:rsidTr="00A516F7">
        <w:trPr>
          <w:trHeight w:val="1736"/>
        </w:trPr>
        <w:tc>
          <w:tcPr>
            <w:tcW w:w="675" w:type="dxa"/>
            <w:shd w:val="clear" w:color="auto" w:fill="auto"/>
            <w:vAlign w:val="center"/>
          </w:tcPr>
          <w:p w14:paraId="10E66BA2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1C320E">
              <w:rPr>
                <w:b/>
                <w:sz w:val="22"/>
                <w:szCs w:val="22"/>
                <w:u w:val="single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2BBDF05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14:paraId="2C67B35C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2158A3AB" w14:textId="77777777" w:rsidR="001C320E" w:rsidRPr="001C320E" w:rsidRDefault="001C320E" w:rsidP="00FA4B51">
            <w:pPr>
              <w:tabs>
                <w:tab w:val="left" w:pos="-684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8EE4C19" w14:textId="77777777" w:rsid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14:paraId="18EA5511" w14:textId="77777777" w:rsidR="001668A5" w:rsidRP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  <w:r w:rsidRPr="001668A5">
        <w:rPr>
          <w:b/>
          <w:sz w:val="20"/>
          <w:szCs w:val="20"/>
        </w:rPr>
        <w:t>Uwaga:</w:t>
      </w:r>
    </w:p>
    <w:p w14:paraId="70CE3BEC" w14:textId="0358A9C5" w:rsidR="00FA0FAF" w:rsidRPr="00A516F7" w:rsidRDefault="001668A5" w:rsidP="004D3AC2">
      <w:pPr>
        <w:tabs>
          <w:tab w:val="left" w:pos="-6840"/>
        </w:tabs>
        <w:jc w:val="both"/>
        <w:rPr>
          <w:sz w:val="20"/>
          <w:szCs w:val="20"/>
        </w:rPr>
      </w:pPr>
      <w:r w:rsidRPr="00C362D2">
        <w:rPr>
          <w:b/>
          <w:sz w:val="20"/>
          <w:szCs w:val="20"/>
        </w:rPr>
        <w:t xml:space="preserve">Do wykazu należy dołączyć dowody </w:t>
      </w:r>
      <w:r w:rsidRPr="001668A5">
        <w:rPr>
          <w:sz w:val="20"/>
          <w:szCs w:val="20"/>
        </w:rPr>
        <w:t xml:space="preserve">określające czy wykazane </w:t>
      </w:r>
      <w:r w:rsidR="00A516F7" w:rsidRPr="00A516F7">
        <w:rPr>
          <w:bCs/>
          <w:sz w:val="20"/>
          <w:szCs w:val="20"/>
        </w:rPr>
        <w:t xml:space="preserve">usługi zostały wykonane lub są wykonywane należycie, przy czym dowodami, </w:t>
      </w:r>
      <w:r w:rsidR="00247FF1" w:rsidRPr="00247FF1">
        <w:rPr>
          <w:bCs/>
          <w:sz w:val="20"/>
          <w:szCs w:val="20"/>
          <w:u w:val="single"/>
        </w:rPr>
        <w:t xml:space="preserve">o których mowa, są referencje bądź inne dokumenty </w:t>
      </w:r>
      <w:r w:rsidR="00247FF1" w:rsidRPr="00247FF1">
        <w:rPr>
          <w:bCs/>
          <w:sz w:val="20"/>
          <w:szCs w:val="20"/>
        </w:rPr>
        <w:t xml:space="preserve">sporządzone przez podmiot, na rzecz którego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</w:t>
      </w:r>
      <w:r w:rsidR="00247FF1" w:rsidRPr="00247FF1">
        <w:rPr>
          <w:bCs/>
          <w:sz w:val="20"/>
          <w:szCs w:val="20"/>
          <w:u w:val="single"/>
        </w:rPr>
        <w:t>powinny być wystawione w okresie ostatnich 3 miesięcy</w:t>
      </w:r>
      <w:r w:rsidRPr="001668A5">
        <w:rPr>
          <w:sz w:val="20"/>
          <w:szCs w:val="20"/>
        </w:rPr>
        <w:t>.</w:t>
      </w:r>
    </w:p>
    <w:p w14:paraId="32DDC944" w14:textId="77777777" w:rsidR="002B086E" w:rsidRDefault="002B086E" w:rsidP="002D722F">
      <w:pPr>
        <w:pStyle w:val="Tekstpodstawowy"/>
        <w:spacing w:after="0"/>
        <w:rPr>
          <w:sz w:val="20"/>
          <w:szCs w:val="20"/>
        </w:rPr>
      </w:pPr>
    </w:p>
    <w:p w14:paraId="017F0B5A" w14:textId="77777777" w:rsidR="00E52554" w:rsidRDefault="00E52554" w:rsidP="00A55668">
      <w:pPr>
        <w:pStyle w:val="Tekstpodstawowy"/>
        <w:spacing w:after="0"/>
        <w:ind w:left="284"/>
        <w:rPr>
          <w:sz w:val="20"/>
          <w:szCs w:val="20"/>
        </w:rPr>
      </w:pPr>
    </w:p>
    <w:p w14:paraId="01E3206A" w14:textId="77777777" w:rsidR="00A516F7" w:rsidRPr="00A55668" w:rsidRDefault="00A516F7" w:rsidP="00A55668">
      <w:pPr>
        <w:pStyle w:val="Tekstpodstawowy"/>
        <w:spacing w:after="0"/>
        <w:ind w:left="284"/>
        <w:rPr>
          <w:sz w:val="20"/>
          <w:szCs w:val="20"/>
        </w:rPr>
      </w:pPr>
    </w:p>
    <w:p w14:paraId="015F3624" w14:textId="44F51667" w:rsidR="00E52554" w:rsidRPr="008E50AD" w:rsidRDefault="00247FF1" w:rsidP="00A516F7">
      <w:pPr>
        <w:pStyle w:val="Tekstpodstawowy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</w:t>
      </w:r>
      <w:r w:rsidR="00E52554" w:rsidRPr="008E50AD">
        <w:rPr>
          <w:sz w:val="20"/>
          <w:szCs w:val="20"/>
        </w:rPr>
        <w:t xml:space="preserve">………… </w:t>
      </w:r>
      <w:r w:rsidR="00E52554" w:rsidRPr="00444B8B">
        <w:rPr>
          <w:i/>
          <w:sz w:val="16"/>
          <w:szCs w:val="16"/>
        </w:rPr>
        <w:t>(miejscowość</w:t>
      </w:r>
      <w:r w:rsidR="00E52554" w:rsidRPr="008E50AD">
        <w:rPr>
          <w:i/>
          <w:sz w:val="20"/>
          <w:szCs w:val="20"/>
        </w:rPr>
        <w:t>)</w:t>
      </w:r>
      <w:r w:rsidR="00E52554" w:rsidRPr="008E50AD">
        <w:rPr>
          <w:sz w:val="20"/>
          <w:szCs w:val="20"/>
        </w:rPr>
        <w:t>, dnia ………………. r.</w:t>
      </w:r>
      <w:r w:rsidR="00A516F7">
        <w:rPr>
          <w:sz w:val="20"/>
          <w:szCs w:val="20"/>
        </w:rPr>
        <w:t xml:space="preserve">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14:paraId="3CACA176" w14:textId="77777777" w:rsidR="002B086E" w:rsidRDefault="00E52554" w:rsidP="00A516F7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45BAF4AB" w14:textId="77777777" w:rsidR="00DE03D2" w:rsidRPr="00A55668" w:rsidRDefault="00DE03D2" w:rsidP="002D722F">
      <w:pPr>
        <w:pStyle w:val="Tekstpodstawowy"/>
        <w:spacing w:after="0"/>
        <w:rPr>
          <w:sz w:val="20"/>
          <w:szCs w:val="20"/>
        </w:rPr>
      </w:pPr>
    </w:p>
    <w:p w14:paraId="3049205C" w14:textId="77777777"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lastRenderedPageBreak/>
        <w:t>OŚWIADCZENIE DOTYCZĄCE PODANYCH INFORMACJI:</w:t>
      </w:r>
    </w:p>
    <w:p w14:paraId="006B33E8" w14:textId="77777777"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14:paraId="2BB2ED86" w14:textId="77777777"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14:paraId="0A4F07E6" w14:textId="77777777" w:rsidR="00E52554" w:rsidRDefault="00E52554" w:rsidP="00A55668">
      <w:pPr>
        <w:pStyle w:val="Tekstpodstawowy"/>
        <w:spacing w:after="0"/>
        <w:rPr>
          <w:sz w:val="20"/>
          <w:szCs w:val="20"/>
        </w:rPr>
      </w:pPr>
    </w:p>
    <w:p w14:paraId="14EEB5D9" w14:textId="77777777" w:rsidR="00DE03D2" w:rsidRPr="00A55668" w:rsidRDefault="00DE03D2" w:rsidP="00A55668">
      <w:pPr>
        <w:pStyle w:val="Tekstpodstawowy"/>
        <w:spacing w:after="0"/>
        <w:rPr>
          <w:sz w:val="20"/>
          <w:szCs w:val="20"/>
        </w:rPr>
      </w:pPr>
    </w:p>
    <w:p w14:paraId="24C2F2E7" w14:textId="77777777"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65ED586D" w14:textId="77777777"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14:paraId="5D66413F" w14:textId="77777777"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14:paraId="36E208C5" w14:textId="77777777"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14:paraId="18774336" w14:textId="77777777"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325A39B2" w14:textId="77777777"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516F7">
      <w:headerReference w:type="default" r:id="rId6"/>
      <w:footerReference w:type="default" r:id="rId7"/>
      <w:pgSz w:w="16838" w:h="11906" w:orient="landscape"/>
      <w:pgMar w:top="993" w:right="678" w:bottom="1134" w:left="85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8FC0" w14:textId="77777777" w:rsidR="00613666" w:rsidRDefault="00613666">
      <w:r>
        <w:separator/>
      </w:r>
    </w:p>
  </w:endnote>
  <w:endnote w:type="continuationSeparator" w:id="0">
    <w:p w14:paraId="3CCB4366" w14:textId="77777777" w:rsidR="00613666" w:rsidRDefault="006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B45A" w14:textId="77777777"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7468A2EE" w14:textId="77777777"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3BA7" w14:textId="77777777" w:rsidR="00613666" w:rsidRDefault="00613666">
      <w:r>
        <w:separator/>
      </w:r>
    </w:p>
  </w:footnote>
  <w:footnote w:type="continuationSeparator" w:id="0">
    <w:p w14:paraId="054155F2" w14:textId="77777777" w:rsidR="00613666" w:rsidRDefault="0061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8747" w14:textId="03CCC2AD" w:rsidR="00247FF1" w:rsidRPr="00247FF1" w:rsidRDefault="00A516F7" w:rsidP="00247FF1">
    <w:pPr>
      <w:tabs>
        <w:tab w:val="center" w:pos="4536"/>
        <w:tab w:val="right" w:pos="9072"/>
      </w:tabs>
      <w:jc w:val="center"/>
      <w:rPr>
        <w:b/>
        <w:bCs/>
        <w:color w:val="3B3838"/>
        <w:spacing w:val="-1"/>
        <w:lang w:eastAsia="pl-PL"/>
      </w:rPr>
    </w:pPr>
    <w:r w:rsidRPr="00A516F7">
      <w:rPr>
        <w:b/>
        <w:color w:val="3B3838"/>
        <w:spacing w:val="-1"/>
        <w:lang w:eastAsia="pl-PL"/>
      </w:rPr>
      <w:t>„</w:t>
    </w:r>
    <w:r w:rsidR="00247FF1" w:rsidRPr="00247FF1">
      <w:rPr>
        <w:b/>
        <w:bCs/>
        <w:color w:val="3B3838"/>
        <w:spacing w:val="-1"/>
        <w:lang w:eastAsia="pl-PL"/>
      </w:rPr>
      <w:t>Renowacja dwóch studni głębinowych zlokalizowanych na terenie Stacji Uzdatniania Wody w Krasnymstawie” – znak sprawy 06/ZO/2021</w:t>
    </w:r>
  </w:p>
  <w:p w14:paraId="3B7FB6C4" w14:textId="77777777" w:rsidR="002D722F" w:rsidRPr="00FA0FAF" w:rsidRDefault="001C320E" w:rsidP="001C320E">
    <w:pPr>
      <w:tabs>
        <w:tab w:val="center" w:pos="4536"/>
        <w:tab w:val="right" w:pos="9072"/>
      </w:tabs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FB185B" wp14:editId="00E20014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E28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668A5"/>
    <w:rsid w:val="001C0362"/>
    <w:rsid w:val="001C320E"/>
    <w:rsid w:val="00247FF1"/>
    <w:rsid w:val="002B086E"/>
    <w:rsid w:val="002B69B9"/>
    <w:rsid w:val="002D722F"/>
    <w:rsid w:val="00301787"/>
    <w:rsid w:val="00431330"/>
    <w:rsid w:val="0047060E"/>
    <w:rsid w:val="004B740F"/>
    <w:rsid w:val="004D3AC2"/>
    <w:rsid w:val="005E5DBC"/>
    <w:rsid w:val="00613666"/>
    <w:rsid w:val="006B0BAE"/>
    <w:rsid w:val="006F5C2C"/>
    <w:rsid w:val="007471E2"/>
    <w:rsid w:val="0078563F"/>
    <w:rsid w:val="007D3D23"/>
    <w:rsid w:val="007F163A"/>
    <w:rsid w:val="00892C85"/>
    <w:rsid w:val="00892F7E"/>
    <w:rsid w:val="008E27B8"/>
    <w:rsid w:val="009D22D1"/>
    <w:rsid w:val="00A21F8C"/>
    <w:rsid w:val="00A516F7"/>
    <w:rsid w:val="00A55668"/>
    <w:rsid w:val="00A6398E"/>
    <w:rsid w:val="00AB6255"/>
    <w:rsid w:val="00B1292B"/>
    <w:rsid w:val="00C362D2"/>
    <w:rsid w:val="00C37B9A"/>
    <w:rsid w:val="00CF1DDA"/>
    <w:rsid w:val="00D20789"/>
    <w:rsid w:val="00D4532E"/>
    <w:rsid w:val="00D64E23"/>
    <w:rsid w:val="00DC4C9C"/>
    <w:rsid w:val="00DE03D2"/>
    <w:rsid w:val="00E52554"/>
    <w:rsid w:val="00E9625D"/>
    <w:rsid w:val="00F03579"/>
    <w:rsid w:val="00F4690A"/>
    <w:rsid w:val="00FA0FAF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E2E468B"/>
  <w15:chartTrackingRefBased/>
  <w15:docId w15:val="{2DB6AC70-4891-49F3-9459-E257786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2095</Characters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2018-12-27T06:17:00Z</cp:lastPrinted>
  <dcterms:created xsi:type="dcterms:W3CDTF">2020-10-06T05:42:00Z</dcterms:created>
  <dcterms:modified xsi:type="dcterms:W3CDTF">2021-05-11T10:05:00Z</dcterms:modified>
</cp:coreProperties>
</file>