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na:</w:t>
      </w:r>
    </w:p>
    <w:p w:rsidR="00865370" w:rsidRDefault="008B3C28" w:rsidP="0064556C">
      <w:pPr>
        <w:spacing w:after="0"/>
        <w:jc w:val="center"/>
        <w:rPr>
          <w:rFonts w:cstheme="minorHAnsi"/>
          <w:b/>
          <w:sz w:val="24"/>
          <w:szCs w:val="24"/>
        </w:rPr>
      </w:pPr>
      <w:r w:rsidRPr="008B3C28">
        <w:rPr>
          <w:rFonts w:cstheme="minorHAnsi"/>
          <w:b/>
          <w:sz w:val="24"/>
          <w:szCs w:val="24"/>
        </w:rPr>
        <w:t>„Dostawa i montaż grobowców monolitycznych dla Cmentarza Komunalnego w Krasnymstawie”</w:t>
      </w:r>
    </w:p>
    <w:p w:rsidR="0064556C" w:rsidRDefault="0064556C" w:rsidP="0064556C">
      <w:pPr>
        <w:spacing w:after="0"/>
        <w:jc w:val="center"/>
      </w:pPr>
    </w:p>
    <w:p w:rsidR="00865370" w:rsidRDefault="00865370" w:rsidP="00B03DE2">
      <w:pPr>
        <w:spacing w:after="120"/>
      </w:pPr>
      <w:r>
        <w:t xml:space="preserve">1. </w:t>
      </w:r>
      <w:r w:rsidR="00AF2E9F">
        <w:t xml:space="preserve">Zamawiający </w:t>
      </w:r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6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E578DF" w:rsidP="005C7DF7">
      <w:pPr>
        <w:spacing w:after="0" w:line="240" w:lineRule="auto"/>
        <w:jc w:val="both"/>
      </w:pPr>
      <w:r>
        <w:t>4) akceptuję(</w:t>
      </w:r>
      <w:r w:rsidR="00041949">
        <w:t>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CF360F" w:rsidP="005C7DF7">
      <w:pPr>
        <w:spacing w:after="0" w:line="240" w:lineRule="auto"/>
        <w:jc w:val="both"/>
      </w:pPr>
      <w:r w:rsidRPr="002F5CFF">
        <w:t xml:space="preserve">6) na wykonanie zadania udzielamy okresu gwarancji w wymiarze </w:t>
      </w:r>
      <w:r w:rsidR="008B3C28">
        <w:t>24</w:t>
      </w:r>
      <w:r w:rsidRPr="002F5CFF">
        <w:t xml:space="preserve"> miesięcy</w:t>
      </w:r>
      <w:r w:rsidR="005C7DF7" w:rsidRPr="002F5CFF">
        <w:t>,</w:t>
      </w:r>
    </w:p>
    <w:p w:rsidR="00CF360F" w:rsidRPr="002F5CFF" w:rsidRDefault="00CF360F" w:rsidP="005C7DF7">
      <w:pPr>
        <w:spacing w:after="0" w:line="240" w:lineRule="auto"/>
        <w:jc w:val="both"/>
      </w:pPr>
      <w:r w:rsidRPr="002F5CFF">
        <w:t>7) niniejsza oferta wiąże nas przez 30 dni od upływu terminu składania ofert</w:t>
      </w:r>
      <w:r w:rsidR="005C7DF7" w:rsidRPr="002F5CFF">
        <w:t>,</w:t>
      </w:r>
    </w:p>
    <w:p w:rsidR="00904A8A" w:rsidRDefault="00904A8A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bookmarkStart w:id="0" w:name="_GoBack"/>
      <w:bookmarkEnd w:id="0"/>
      <w:r>
        <w:lastRenderedPageBreak/>
        <w:t>8) cena mojej (naszej) oferty wynosi: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B03DE2" w:rsidP="005C7DF7">
      <w:pPr>
        <w:spacing w:after="0" w:line="240" w:lineRule="auto"/>
        <w:jc w:val="both"/>
      </w:pPr>
      <w:r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B03DE2" w:rsidRPr="0040063B" w:rsidRDefault="00B03DE2" w:rsidP="00865370">
      <w:pPr>
        <w:spacing w:after="0" w:line="240" w:lineRule="auto"/>
        <w:rPr>
          <w:b/>
          <w:i/>
        </w:rPr>
      </w:pPr>
      <w:r w:rsidRPr="0040063B">
        <w:rPr>
          <w:b/>
          <w:i/>
        </w:rPr>
        <w:t>Tabela nr 1. Ceny jednostkowe</w:t>
      </w:r>
    </w:p>
    <w:p w:rsidR="00B03DE2" w:rsidRDefault="00B03DE2" w:rsidP="00865370">
      <w:pPr>
        <w:spacing w:after="0" w:line="240" w:lineRule="auto"/>
      </w:pPr>
    </w:p>
    <w:tbl>
      <w:tblPr>
        <w:tblStyle w:val="Tabela-Siatka"/>
        <w:tblW w:w="9629" w:type="dxa"/>
        <w:tblLook w:val="04A0" w:firstRow="1" w:lastRow="0" w:firstColumn="1" w:lastColumn="0" w:noHBand="0" w:noVBand="1"/>
      </w:tblPr>
      <w:tblGrid>
        <w:gridCol w:w="593"/>
        <w:gridCol w:w="3213"/>
        <w:gridCol w:w="1337"/>
        <w:gridCol w:w="2072"/>
        <w:gridCol w:w="2414"/>
      </w:tblGrid>
      <w:tr w:rsidR="008B3C28" w:rsidRPr="00BA4929" w:rsidTr="008B3C28">
        <w:trPr>
          <w:trHeight w:val="557"/>
        </w:trPr>
        <w:tc>
          <w:tcPr>
            <w:tcW w:w="593" w:type="dxa"/>
            <w:shd w:val="clear" w:color="auto" w:fill="F2F2F2" w:themeFill="background1" w:themeFillShade="F2"/>
            <w:vAlign w:val="center"/>
          </w:tcPr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Ilość </w:t>
            </w:r>
            <w:r w:rsidR="00C305C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proofErr w:type="spellStart"/>
            <w:r w:rsidR="00C305CC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  <w:r w:rsidR="00C305C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Cena netto PLN</w:t>
            </w:r>
          </w:p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[zł/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komplet</w:t>
            </w: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PLN</w:t>
            </w:r>
          </w:p>
        </w:tc>
      </w:tr>
      <w:tr w:rsidR="008B3C28" w:rsidRPr="00BA4929" w:rsidTr="008B3C28">
        <w:trPr>
          <w:trHeight w:val="254"/>
        </w:trPr>
        <w:tc>
          <w:tcPr>
            <w:tcW w:w="593" w:type="dxa"/>
            <w:shd w:val="clear" w:color="auto" w:fill="F2F2F2" w:themeFill="background1" w:themeFillShade="F2"/>
            <w:vAlign w:val="center"/>
          </w:tcPr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</w:rPr>
            </w:pPr>
            <w:r w:rsidRPr="00BA492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</w:rPr>
            </w:pPr>
            <w:r w:rsidRPr="00BA492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:rsidR="008B3C28" w:rsidRPr="00BA4929" w:rsidRDefault="008B3C28" w:rsidP="00BA49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BA4929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B3C28" w:rsidRPr="00BA4929" w:rsidTr="008B3C28">
        <w:trPr>
          <w:trHeight w:val="573"/>
        </w:trPr>
        <w:tc>
          <w:tcPr>
            <w:tcW w:w="593" w:type="dxa"/>
            <w:vAlign w:val="center"/>
          </w:tcPr>
          <w:p w:rsidR="008B3C28" w:rsidRPr="00BA4929" w:rsidRDefault="008B3C28" w:rsidP="008653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13" w:type="dxa"/>
            <w:vAlign w:val="center"/>
          </w:tcPr>
          <w:p w:rsidR="008B3C28" w:rsidRPr="00BA4929" w:rsidRDefault="008B3C28" w:rsidP="008653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8B3C28">
              <w:rPr>
                <w:rFonts w:asciiTheme="minorHAnsi" w:hAnsiTheme="minorHAnsi" w:cstheme="minorHAnsi"/>
                <w:sz w:val="22"/>
                <w:szCs w:val="22"/>
              </w:rPr>
              <w:t>ojedyncze monolityczne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3C28">
              <w:rPr>
                <w:rFonts w:asciiTheme="minorHAnsi" w:hAnsiTheme="minorHAnsi" w:cstheme="minorHAnsi"/>
                <w:sz w:val="22"/>
                <w:szCs w:val="22"/>
              </w:rPr>
              <w:t xml:space="preserve">żelbetowe grobowce </w:t>
            </w:r>
          </w:p>
        </w:tc>
        <w:tc>
          <w:tcPr>
            <w:tcW w:w="1337" w:type="dxa"/>
            <w:vAlign w:val="center"/>
          </w:tcPr>
          <w:p w:rsidR="008B3C28" w:rsidRPr="00BA4929" w:rsidRDefault="00C305CC" w:rsidP="00BA49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072" w:type="dxa"/>
            <w:vAlign w:val="center"/>
          </w:tcPr>
          <w:p w:rsidR="008B3C28" w:rsidRPr="00BA4929" w:rsidRDefault="008B3C28" w:rsidP="00865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:rsidR="008B3C28" w:rsidRPr="00BA4929" w:rsidRDefault="008B3C28" w:rsidP="00865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3C28" w:rsidRPr="00BA4929" w:rsidTr="008B3C28">
        <w:trPr>
          <w:trHeight w:val="557"/>
        </w:trPr>
        <w:tc>
          <w:tcPr>
            <w:tcW w:w="593" w:type="dxa"/>
            <w:vAlign w:val="center"/>
          </w:tcPr>
          <w:p w:rsidR="008B3C28" w:rsidRPr="00BA4929" w:rsidRDefault="008B3C28" w:rsidP="008653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492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13" w:type="dxa"/>
            <w:vAlign w:val="center"/>
          </w:tcPr>
          <w:p w:rsidR="008B3C28" w:rsidRPr="00BA4929" w:rsidRDefault="008B3C28" w:rsidP="008653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8B3C28">
              <w:rPr>
                <w:rFonts w:asciiTheme="minorHAnsi" w:hAnsiTheme="minorHAnsi" w:cstheme="minorHAnsi"/>
                <w:sz w:val="22"/>
                <w:szCs w:val="22"/>
              </w:rPr>
              <w:t>odwójne monolityczne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3C28">
              <w:rPr>
                <w:rFonts w:asciiTheme="minorHAnsi" w:hAnsiTheme="minorHAnsi" w:cstheme="minorHAnsi"/>
                <w:sz w:val="22"/>
                <w:szCs w:val="22"/>
              </w:rPr>
              <w:t xml:space="preserve">żelbetowe grobowce </w:t>
            </w:r>
          </w:p>
        </w:tc>
        <w:tc>
          <w:tcPr>
            <w:tcW w:w="1337" w:type="dxa"/>
            <w:vAlign w:val="center"/>
          </w:tcPr>
          <w:p w:rsidR="008B3C28" w:rsidRPr="00BA4929" w:rsidRDefault="00C305CC" w:rsidP="00BA49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72" w:type="dxa"/>
            <w:vAlign w:val="center"/>
          </w:tcPr>
          <w:p w:rsidR="008B3C28" w:rsidRPr="00BA4929" w:rsidRDefault="008B3C28" w:rsidP="00865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:rsidR="008B3C28" w:rsidRPr="00BA4929" w:rsidRDefault="008B3C28" w:rsidP="00865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3C28" w:rsidRPr="00BA4929" w:rsidTr="00046255">
        <w:trPr>
          <w:trHeight w:val="573"/>
        </w:trPr>
        <w:tc>
          <w:tcPr>
            <w:tcW w:w="7215" w:type="dxa"/>
            <w:gridSpan w:val="4"/>
            <w:vAlign w:val="center"/>
          </w:tcPr>
          <w:p w:rsidR="008B3C28" w:rsidRPr="008B3C28" w:rsidRDefault="008B3C28" w:rsidP="008B3C2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C28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2414" w:type="dxa"/>
            <w:vAlign w:val="center"/>
          </w:tcPr>
          <w:p w:rsidR="008B3C28" w:rsidRPr="008B3C28" w:rsidRDefault="008B3C28" w:rsidP="008653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F360F" w:rsidRDefault="00CF360F" w:rsidP="00865370">
      <w:pPr>
        <w:spacing w:after="0" w:line="240" w:lineRule="auto"/>
      </w:pPr>
    </w:p>
    <w:p w:rsidR="00BA4929" w:rsidRDefault="00BA4929" w:rsidP="00865370">
      <w:pPr>
        <w:spacing w:after="0" w:line="240" w:lineRule="auto"/>
      </w:pPr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B03DE2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B03DE2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B03DE2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865370">
      <w:pPr>
        <w:spacing w:after="0" w:line="240" w:lineRule="auto"/>
      </w:pPr>
    </w:p>
    <w:p w:rsidR="00041949" w:rsidRDefault="00041949" w:rsidP="00865370">
      <w:pPr>
        <w:spacing w:after="0" w:line="240" w:lineRule="auto"/>
      </w:pPr>
    </w:p>
    <w:sectPr w:rsidR="00041949" w:rsidSect="0086537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8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8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E405A"/>
    <w:rsid w:val="00587000"/>
    <w:rsid w:val="005B48A6"/>
    <w:rsid w:val="005C7DF7"/>
    <w:rsid w:val="005E0085"/>
    <w:rsid w:val="005F35C2"/>
    <w:rsid w:val="0061712F"/>
    <w:rsid w:val="0064556C"/>
    <w:rsid w:val="00712147"/>
    <w:rsid w:val="007F524D"/>
    <w:rsid w:val="00865370"/>
    <w:rsid w:val="00892ED2"/>
    <w:rsid w:val="008B3C28"/>
    <w:rsid w:val="008D5536"/>
    <w:rsid w:val="00904A8A"/>
    <w:rsid w:val="009706AD"/>
    <w:rsid w:val="00A95A28"/>
    <w:rsid w:val="00A96BB8"/>
    <w:rsid w:val="00A97202"/>
    <w:rsid w:val="00AB2660"/>
    <w:rsid w:val="00AF2E9F"/>
    <w:rsid w:val="00B03DE2"/>
    <w:rsid w:val="00B12741"/>
    <w:rsid w:val="00BA4929"/>
    <w:rsid w:val="00BF2B57"/>
    <w:rsid w:val="00C042A9"/>
    <w:rsid w:val="00C25B34"/>
    <w:rsid w:val="00C305CC"/>
    <w:rsid w:val="00C53082"/>
    <w:rsid w:val="00C91D2F"/>
    <w:rsid w:val="00CA4F79"/>
    <w:rsid w:val="00CD1F00"/>
    <w:rsid w:val="00CF360F"/>
    <w:rsid w:val="00D32958"/>
    <w:rsid w:val="00D5711A"/>
    <w:rsid w:val="00D946CB"/>
    <w:rsid w:val="00E578DF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29DB87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k.krasnystaw@pro.onet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34</cp:revision>
  <cp:lastPrinted>2018-06-05T05:44:00Z</cp:lastPrinted>
  <dcterms:created xsi:type="dcterms:W3CDTF">2017-04-10T06:29:00Z</dcterms:created>
  <dcterms:modified xsi:type="dcterms:W3CDTF">2018-06-05T05:44:00Z</dcterms:modified>
</cp:coreProperties>
</file>