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2B" w:rsidRPr="002A2F2B" w:rsidRDefault="00F53162" w:rsidP="002A2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  <w:r w:rsidR="002A2F2B">
        <w:rPr>
          <w:b/>
          <w:bCs/>
          <w:sz w:val="28"/>
          <w:szCs w:val="28"/>
        </w:rPr>
        <w:t xml:space="preserve"> </w:t>
      </w:r>
    </w:p>
    <w:p w:rsidR="00F53162" w:rsidRDefault="00144254" w:rsidP="002A2F2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„D</w:t>
      </w:r>
      <w:r w:rsidRPr="00144254">
        <w:rPr>
          <w:b/>
          <w:bCs/>
          <w:sz w:val="24"/>
          <w:szCs w:val="24"/>
        </w:rPr>
        <w:t xml:space="preserve">ostawa koparko – ładowarki oraz pojazdu </w:t>
      </w:r>
      <w:r w:rsidR="003D1D5A">
        <w:rPr>
          <w:b/>
          <w:bCs/>
          <w:sz w:val="24"/>
          <w:szCs w:val="24"/>
        </w:rPr>
        <w:t xml:space="preserve">ciężarowego </w:t>
      </w:r>
      <w:r w:rsidR="003D1D5A">
        <w:rPr>
          <w:b/>
          <w:bCs/>
          <w:sz w:val="24"/>
          <w:szCs w:val="24"/>
        </w:rPr>
        <w:br/>
      </w:r>
      <w:r w:rsidRPr="00144254">
        <w:rPr>
          <w:b/>
          <w:bCs/>
          <w:sz w:val="24"/>
          <w:szCs w:val="24"/>
        </w:rPr>
        <w:t xml:space="preserve">w ramach Projektu pn.: „Rozbudowa kanalizacji sanitarnej </w:t>
      </w:r>
      <w:r>
        <w:rPr>
          <w:b/>
          <w:bCs/>
          <w:sz w:val="24"/>
          <w:szCs w:val="24"/>
        </w:rPr>
        <w:br/>
      </w:r>
      <w:r w:rsidRPr="00144254">
        <w:rPr>
          <w:b/>
          <w:bCs/>
          <w:sz w:val="24"/>
          <w:szCs w:val="24"/>
        </w:rPr>
        <w:t>wraz z modernizacją oczyszczalni ścieków w Krasnymstawie”</w:t>
      </w:r>
    </w:p>
    <w:p w:rsidR="002A2F2B" w:rsidRDefault="002A2F2B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2A2F2B" w:rsidRPr="005F6BEF" w:rsidRDefault="002A2F2B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5F6BEF">
        <w:rPr>
          <w:b/>
          <w:bCs/>
          <w:sz w:val="32"/>
          <w:szCs w:val="32"/>
        </w:rPr>
        <w:t>CZĘŚĆ I</w:t>
      </w:r>
    </w:p>
    <w:p w:rsidR="00144254" w:rsidRDefault="00144254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F53162" w:rsidRDefault="00F53162" w:rsidP="003D1D5A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t xml:space="preserve">Zamawiający 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Przedsiębiorstwo Gospodarki Komunalnej Spółka z o.o.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ul. Piekarskiego 3; 22-300 Krasnystaw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tel. (82) 576 23 76, fax (82) 576 68 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 xml:space="preserve">www.pgkkrasnystaw.pl; e-mail: </w:t>
      </w:r>
      <w:hyperlink r:id="rId7" w:history="1">
        <w:r>
          <w:rPr>
            <w:rStyle w:val="Hipercze"/>
            <w:rFonts w:ascii="Calibri" w:hAnsi="Calibri" w:cs="Calibri"/>
          </w:rPr>
          <w:t>pgk.krasnystaw@pro.onet.pl</w:t>
        </w:r>
      </w:hyperlink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 w:rsidP="003D1D5A">
      <w:pPr>
        <w:numPr>
          <w:ilvl w:val="0"/>
          <w:numId w:val="3"/>
        </w:numPr>
        <w:spacing w:after="120"/>
      </w:pPr>
      <w:r>
        <w:t>Wykonawca</w:t>
      </w:r>
    </w:p>
    <w:p w:rsidR="00F53162" w:rsidRDefault="00F53162">
      <w:pPr>
        <w:spacing w:after="0" w:line="240" w:lineRule="auto"/>
      </w:pPr>
      <w:r>
        <w:t>Niniejsza oferta zostaje złożona przez: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017"/>
        <w:gridCol w:w="2975"/>
        <w:gridCol w:w="3015"/>
      </w:tblGrid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(y) Wykonawcy (ów)</w:t>
            </w: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(y) Wykonawcy (ów)</w:t>
            </w: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Osoba uprawniona do kontaktów:</w:t>
      </w:r>
    </w:p>
    <w:tbl>
      <w:tblPr>
        <w:tblStyle w:val="Tabela-Siatka"/>
        <w:tblW w:w="9815" w:type="dxa"/>
        <w:tblLook w:val="04A0" w:firstRow="1" w:lastRow="0" w:firstColumn="1" w:lastColumn="0" w:noHBand="0" w:noVBand="1"/>
      </w:tblPr>
      <w:tblGrid>
        <w:gridCol w:w="2595"/>
        <w:gridCol w:w="7220"/>
      </w:tblGrid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Imię i nazwisko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telefonu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faksu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 e-mail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Default="003D1D5A" w:rsidP="002A2F2B">
      <w:pPr>
        <w:spacing w:after="120" w:line="240" w:lineRule="auto"/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Ja (my) niżej podpisany (i) oświadczamy, że: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zapoznałem się z treścią </w:t>
      </w:r>
      <w:r>
        <w:rPr>
          <w:rFonts w:eastAsia="Calibri"/>
        </w:rPr>
        <w:t xml:space="preserve">Zapytania ofertowego </w:t>
      </w:r>
      <w:r w:rsidR="00614DE2">
        <w:rPr>
          <w:rFonts w:eastAsia="Calibri"/>
        </w:rPr>
        <w:t xml:space="preserve">i załącznikami stanowiącymi jego integralną część </w:t>
      </w:r>
      <w:r w:rsidR="005F6BEF">
        <w:rPr>
          <w:rFonts w:eastAsia="Calibri"/>
        </w:rPr>
        <w:br/>
      </w:r>
      <w:r w:rsidRPr="003D1D5A">
        <w:rPr>
          <w:rFonts w:eastAsia="Calibri"/>
        </w:rPr>
        <w:t>i akceptuję ich treść,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cena mojej (naszej) oferty za realizację całości niniejszego zamówienia wynosi:</w:t>
      </w:r>
    </w:p>
    <w:p w:rsidR="003D1D5A" w:rsidRPr="003D1D5A" w:rsidRDefault="003D1D5A" w:rsidP="003D1D5A">
      <w:pPr>
        <w:spacing w:after="0" w:line="276" w:lineRule="auto"/>
        <w:ind w:left="720"/>
        <w:contextualSpacing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cena netto: _________________ PLN (słownie: __________________________________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 xml:space="preserve">plus należny podatek VAT w wysokości _________________ PLN, stawka VAT _____ % co stanowi łączną 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cenę brutto:  _________________ PLN (słownie: 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lastRenderedPageBreak/>
        <w:t xml:space="preserve">gwarantuję wykonanie całości niniejszego zamówienia w terminie oraz na warunkach określonych </w:t>
      </w:r>
      <w:r w:rsidRPr="003D1D5A">
        <w:rPr>
          <w:rFonts w:eastAsia="Calibri"/>
        </w:rPr>
        <w:br/>
        <w:t xml:space="preserve">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udzielam gwarancji na przedmiot zamówienia na okres </w:t>
      </w:r>
      <w:r w:rsidR="00614DE2">
        <w:rPr>
          <w:rFonts w:eastAsia="Calibri"/>
          <w:b/>
        </w:rPr>
        <w:t>24</w:t>
      </w:r>
      <w:r w:rsidRPr="003D1D5A">
        <w:rPr>
          <w:rFonts w:eastAsia="Calibri"/>
          <w:b/>
        </w:rPr>
        <w:t xml:space="preserve"> miesięcy</w:t>
      </w:r>
      <w:r w:rsidRPr="003D1D5A">
        <w:rPr>
          <w:rFonts w:eastAsia="Calibri"/>
        </w:rPr>
        <w:t xml:space="preserve"> od daty odbioru robót,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akceptuję (my) bez zastrzeżeń wzór umowy przedstawiony 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akceptuję( my) bez zastrzeżeń warunki płatności określone we wzorze umowy,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w przypadku uznania mojej (naszej) oferty za najkorzystniejszą umowę zobowiązuję(</w:t>
      </w:r>
      <w:proofErr w:type="spellStart"/>
      <w:r w:rsidRPr="003D1D5A">
        <w:rPr>
          <w:rFonts w:eastAsia="Calibri"/>
        </w:rPr>
        <w:t>emy</w:t>
      </w:r>
      <w:proofErr w:type="spellEnd"/>
      <w:r w:rsidRPr="003D1D5A">
        <w:rPr>
          <w:rFonts w:eastAsia="Calibri"/>
        </w:rPr>
        <w:t>)</w:t>
      </w:r>
      <w:bookmarkStart w:id="0" w:name="_GoBack"/>
      <w:bookmarkEnd w:id="0"/>
      <w:r w:rsidRPr="003D1D5A">
        <w:rPr>
          <w:rFonts w:eastAsia="Calibri"/>
        </w:rPr>
        <w:t xml:space="preserve"> się zawrzeć w miejscu i terminie, jakie zostaną wskazane przez Zamawiającego,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niniejsza oferta wiąże nas przez </w:t>
      </w:r>
      <w:r w:rsidRPr="003D1D5A">
        <w:rPr>
          <w:rFonts w:eastAsia="Calibri"/>
          <w:b/>
        </w:rPr>
        <w:t>30 dni</w:t>
      </w:r>
      <w:r w:rsidRPr="003D1D5A">
        <w:rPr>
          <w:rFonts w:eastAsia="Calibri"/>
        </w:rPr>
        <w:t xml:space="preserve"> od upływu terminu składania ofert,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zamówienia zamierzam wykonać samodzielnie,*</w:t>
      </w:r>
    </w:p>
    <w:p w:rsidR="003D1D5A" w:rsidRPr="003D1D5A" w:rsidRDefault="003D1D5A" w:rsidP="003D1D5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zamierzam powierzyć wykonanie następujących części zamówienia podwykonawcom:*</w:t>
      </w:r>
    </w:p>
    <w:p w:rsidR="003D1D5A" w:rsidRPr="003D1D5A" w:rsidRDefault="003D1D5A" w:rsidP="003D1D5A">
      <w:pPr>
        <w:spacing w:after="0" w:line="240" w:lineRule="auto"/>
        <w:ind w:left="720"/>
        <w:contextualSpacing/>
        <w:jc w:val="both"/>
        <w:rPr>
          <w:rFonts w:eastAsia="Calibri"/>
          <w:szCs w:val="20"/>
        </w:rPr>
      </w:pP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________________________________________________________________________________________________________________________________________________</w:t>
      </w:r>
      <w:r w:rsidR="00A84A45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______________________________________________________________________________</w:t>
      </w: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</w:t>
      </w:r>
      <w:r w:rsidR="000C3496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</w:t>
      </w:r>
      <w:r w:rsidR="00390060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</w:t>
      </w:r>
    </w:p>
    <w:p w:rsidR="003D1D5A" w:rsidRPr="003D1D5A" w:rsidRDefault="003D1D5A" w:rsidP="003D1D5A">
      <w:pPr>
        <w:spacing w:after="0" w:line="240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3D1D5A" w:rsidRPr="003D1D5A" w:rsidTr="001F3059">
        <w:trPr>
          <w:trHeight w:val="176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jc w:val="center"/>
              <w:rPr>
                <w:lang w:eastAsia="pl-PL"/>
              </w:rPr>
            </w:pPr>
            <w:r w:rsidRPr="003D1D5A">
              <w:rPr>
                <w:lang w:eastAsia="pl-PL"/>
              </w:rPr>
              <w:t>Lp.</w:t>
            </w: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Nazwa(y)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Nazwisko i imię osoby (osób) 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do podpisania niniejszej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oferty w imieniu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Podpis(y) osoby(osób)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 do podpisania niniejszej oferty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 imieniu 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Pieczęć(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cie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 xml:space="preserve">Miejscowość </w:t>
            </w:r>
            <w:r w:rsidRPr="003D1D5A">
              <w:rPr>
                <w:sz w:val="18"/>
                <w:szCs w:val="14"/>
                <w:lang w:eastAsia="pl-PL"/>
              </w:rPr>
              <w:br/>
              <w:t>i data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</w:p>
        </w:tc>
      </w:tr>
      <w:tr w:rsidR="003D1D5A" w:rsidRPr="003D1D5A" w:rsidTr="001F3059">
        <w:trPr>
          <w:trHeight w:val="708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1F3059">
        <w:trPr>
          <w:trHeight w:val="69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*niepotrzebne skreślić</w:t>
      </w:r>
    </w:p>
    <w:p w:rsidR="00F53162" w:rsidRDefault="00F53162" w:rsidP="003C39AE">
      <w:pPr>
        <w:spacing w:after="0" w:line="240" w:lineRule="auto"/>
        <w:rPr>
          <w:rFonts w:ascii="Times New Roman" w:hAnsi="Times New Roman" w:cs="Times New Roman"/>
        </w:rPr>
      </w:pPr>
    </w:p>
    <w:sectPr w:rsidR="00F53162" w:rsidSect="00F531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F53162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</w:p>
  <w:p w:rsidR="00F53162" w:rsidRDefault="00F5316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3D1D5A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2.25pt;height:66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0188D"/>
    <w:multiLevelType w:val="hybridMultilevel"/>
    <w:tmpl w:val="31F867F8"/>
    <w:lvl w:ilvl="0" w:tplc="17DEE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631B9"/>
    <w:multiLevelType w:val="hybridMultilevel"/>
    <w:tmpl w:val="0F36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3162"/>
    <w:rsid w:val="000C3496"/>
    <w:rsid w:val="00144254"/>
    <w:rsid w:val="001833D6"/>
    <w:rsid w:val="00223199"/>
    <w:rsid w:val="002A2F2B"/>
    <w:rsid w:val="00390060"/>
    <w:rsid w:val="003C39AE"/>
    <w:rsid w:val="003D1D5A"/>
    <w:rsid w:val="00445159"/>
    <w:rsid w:val="005813B5"/>
    <w:rsid w:val="005F6BEF"/>
    <w:rsid w:val="00614DE2"/>
    <w:rsid w:val="00764E9E"/>
    <w:rsid w:val="00900942"/>
    <w:rsid w:val="00913D13"/>
    <w:rsid w:val="00A83B22"/>
    <w:rsid w:val="00A84A45"/>
    <w:rsid w:val="00C50F7E"/>
    <w:rsid w:val="00F53162"/>
    <w:rsid w:val="00F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373E3659"/>
  <w15:docId w15:val="{6167CA00-F9D9-4443-98FC-547A73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Wzmianka1">
    <w:name w:val="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942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rsid w:val="003D1D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52</cp:revision>
  <cp:lastPrinted>2018-03-02T11:05:00Z</cp:lastPrinted>
  <dcterms:created xsi:type="dcterms:W3CDTF">2017-04-10T06:29:00Z</dcterms:created>
  <dcterms:modified xsi:type="dcterms:W3CDTF">2018-05-22T10:29:00Z</dcterms:modified>
</cp:coreProperties>
</file>