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CB7C4" w14:textId="4B87E1BE" w:rsidR="00412FE0" w:rsidRDefault="00412FE0" w:rsidP="00412FE0">
      <w:pPr>
        <w:spacing w:after="0" w:line="240" w:lineRule="auto"/>
        <w:jc w:val="right"/>
        <w:rPr>
          <w:rFonts w:eastAsia="Calibri"/>
          <w:i/>
          <w:sz w:val="20"/>
          <w:szCs w:val="20"/>
        </w:rPr>
      </w:pPr>
      <w:bookmarkStart w:id="0" w:name="_Hlk502905468"/>
      <w:r w:rsidRPr="00412FE0">
        <w:rPr>
          <w:rFonts w:eastAsia="Calibri"/>
          <w:i/>
          <w:sz w:val="20"/>
          <w:szCs w:val="20"/>
        </w:rPr>
        <w:t xml:space="preserve">Załącznik nr </w:t>
      </w:r>
      <w:r>
        <w:rPr>
          <w:rFonts w:eastAsia="Calibri"/>
          <w:i/>
          <w:sz w:val="20"/>
          <w:szCs w:val="20"/>
        </w:rPr>
        <w:t>7a</w:t>
      </w:r>
      <w:r w:rsidRPr="00412FE0">
        <w:rPr>
          <w:rFonts w:eastAsia="Calibri"/>
          <w:i/>
          <w:sz w:val="20"/>
          <w:szCs w:val="20"/>
        </w:rPr>
        <w:t xml:space="preserve"> –</w:t>
      </w:r>
      <w:r w:rsidR="00A50A13">
        <w:rPr>
          <w:rFonts w:eastAsia="Calibri"/>
          <w:i/>
          <w:sz w:val="20"/>
          <w:szCs w:val="20"/>
        </w:rPr>
        <w:t xml:space="preserve"> </w:t>
      </w:r>
      <w:r>
        <w:rPr>
          <w:rFonts w:eastAsia="Calibri"/>
          <w:i/>
          <w:sz w:val="20"/>
          <w:szCs w:val="20"/>
        </w:rPr>
        <w:t>P</w:t>
      </w:r>
      <w:r w:rsidRPr="00412FE0">
        <w:rPr>
          <w:rFonts w:eastAsia="Calibri"/>
          <w:i/>
          <w:sz w:val="20"/>
          <w:szCs w:val="20"/>
        </w:rPr>
        <w:t>arametry techniczne</w:t>
      </w:r>
    </w:p>
    <w:p w14:paraId="4B84A976" w14:textId="6AEADF12" w:rsidR="0085442E" w:rsidRDefault="00412FE0" w:rsidP="00412FE0">
      <w:pPr>
        <w:spacing w:after="0" w:line="240" w:lineRule="auto"/>
        <w:jc w:val="right"/>
        <w:rPr>
          <w:rFonts w:eastAsia="Calibri"/>
          <w:i/>
          <w:sz w:val="20"/>
          <w:szCs w:val="20"/>
        </w:rPr>
      </w:pPr>
      <w:r w:rsidRPr="00412FE0">
        <w:rPr>
          <w:rFonts w:eastAsia="Calibri"/>
          <w:i/>
          <w:sz w:val="20"/>
          <w:szCs w:val="20"/>
        </w:rPr>
        <w:t xml:space="preserve"> przedmiotu zamówienia</w:t>
      </w:r>
    </w:p>
    <w:p w14:paraId="361A760D" w14:textId="18DF96C8" w:rsidR="00412FE0" w:rsidRDefault="00412FE0" w:rsidP="00412FE0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54A8427C" w14:textId="560B61FE" w:rsidR="00412FE0" w:rsidRDefault="00412FE0" w:rsidP="00412FE0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0DBB2A0A" w14:textId="60487029" w:rsidR="00412FE0" w:rsidRDefault="00412FE0" w:rsidP="00412FE0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5603CD61" w14:textId="77777777" w:rsidR="00412FE0" w:rsidRDefault="00412FE0" w:rsidP="00412FE0">
      <w:pPr>
        <w:spacing w:after="0" w:line="240" w:lineRule="auto"/>
        <w:jc w:val="right"/>
        <w:rPr>
          <w:b/>
          <w:bCs/>
          <w:sz w:val="40"/>
          <w:szCs w:val="40"/>
        </w:rPr>
      </w:pPr>
    </w:p>
    <w:p w14:paraId="79C6D721" w14:textId="27D8D397" w:rsidR="00412FE0" w:rsidRPr="00412FE0" w:rsidRDefault="00412FE0" w:rsidP="00412F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PARAMETRY TECHNICZNE PRZEDMIOTU ZAMÓWIENIA</w:t>
      </w:r>
    </w:p>
    <w:p w14:paraId="5C3813C8" w14:textId="77777777" w:rsidR="00412FE0" w:rsidRPr="00412FE0" w:rsidRDefault="00412FE0" w:rsidP="00412FE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12FE0">
        <w:rPr>
          <w:b/>
          <w:bCs/>
          <w:sz w:val="24"/>
          <w:szCs w:val="24"/>
        </w:rPr>
        <w:t xml:space="preserve">„Dostawa koparko – ładowarki oraz pojazdu ciężarowego </w:t>
      </w:r>
      <w:r w:rsidRPr="00412FE0">
        <w:rPr>
          <w:b/>
          <w:bCs/>
          <w:sz w:val="24"/>
          <w:szCs w:val="24"/>
        </w:rPr>
        <w:br/>
        <w:t xml:space="preserve">w ramach Projektu pn.: „Rozbudowa kanalizacji sanitarnej </w:t>
      </w:r>
      <w:r w:rsidRPr="00412FE0">
        <w:rPr>
          <w:b/>
          <w:bCs/>
          <w:sz w:val="24"/>
          <w:szCs w:val="24"/>
        </w:rPr>
        <w:br/>
        <w:t>wraz z modernizacją oczyszczalni ścieków w Krasnymstawie”</w:t>
      </w:r>
    </w:p>
    <w:p w14:paraId="6E5BD72A" w14:textId="77777777" w:rsidR="00412FE0" w:rsidRPr="00412FE0" w:rsidRDefault="00412FE0" w:rsidP="00412FE0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545A5B98" w14:textId="77777777" w:rsidR="00412FE0" w:rsidRPr="00412FE0" w:rsidRDefault="00412FE0" w:rsidP="00412FE0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412FE0">
        <w:rPr>
          <w:b/>
          <w:bCs/>
          <w:sz w:val="32"/>
          <w:szCs w:val="32"/>
        </w:rPr>
        <w:t>CZĘŚĆ I</w:t>
      </w:r>
    </w:p>
    <w:p w14:paraId="4324800A" w14:textId="5E90E382" w:rsidR="00412FE0" w:rsidRDefault="00412FE0" w:rsidP="00412FE0">
      <w:pPr>
        <w:spacing w:line="276" w:lineRule="auto"/>
        <w:rPr>
          <w:b/>
          <w:bCs/>
          <w:sz w:val="24"/>
          <w:szCs w:val="24"/>
        </w:rPr>
      </w:pPr>
    </w:p>
    <w:p w14:paraId="7774D714" w14:textId="2C2D67B1" w:rsidR="00412FE0" w:rsidRDefault="00412FE0" w:rsidP="00412FE0">
      <w:pPr>
        <w:spacing w:line="276" w:lineRule="auto"/>
        <w:rPr>
          <w:b/>
          <w:bCs/>
          <w:sz w:val="24"/>
          <w:szCs w:val="24"/>
        </w:rPr>
      </w:pPr>
    </w:p>
    <w:p w14:paraId="64EFAAEB" w14:textId="77777777" w:rsidR="00E45947" w:rsidRPr="00412FE0" w:rsidRDefault="00E45947" w:rsidP="00412FE0">
      <w:pPr>
        <w:spacing w:line="276" w:lineRule="auto"/>
        <w:rPr>
          <w:b/>
          <w:bCs/>
          <w:sz w:val="24"/>
          <w:szCs w:val="24"/>
        </w:rPr>
      </w:pPr>
    </w:p>
    <w:p w14:paraId="20190220" w14:textId="77777777" w:rsidR="00412FE0" w:rsidRPr="00412FE0" w:rsidRDefault="00412FE0" w:rsidP="00412FE0">
      <w:pPr>
        <w:spacing w:after="0" w:line="240" w:lineRule="auto"/>
        <w:rPr>
          <w:rFonts w:eastAsia="Calibri"/>
          <w:b/>
          <w:sz w:val="24"/>
          <w:szCs w:val="24"/>
        </w:rPr>
      </w:pPr>
    </w:p>
    <w:p w14:paraId="7A734A2E" w14:textId="77777777" w:rsidR="00412FE0" w:rsidRPr="00412FE0" w:rsidRDefault="00412FE0" w:rsidP="00412FE0">
      <w:pPr>
        <w:spacing w:after="0" w:line="240" w:lineRule="auto"/>
        <w:rPr>
          <w:rFonts w:eastAsia="Calibri"/>
          <w:b/>
          <w:sz w:val="24"/>
          <w:szCs w:val="24"/>
        </w:rPr>
      </w:pPr>
      <w:r w:rsidRPr="00412FE0">
        <w:rPr>
          <w:rFonts w:eastAsia="Calibri"/>
          <w:b/>
          <w:sz w:val="24"/>
          <w:szCs w:val="24"/>
        </w:rPr>
        <w:t>______________________</w:t>
      </w:r>
    </w:p>
    <w:p w14:paraId="33F1CEA2" w14:textId="77777777" w:rsidR="00412FE0" w:rsidRPr="00412FE0" w:rsidRDefault="00412FE0" w:rsidP="00412FE0">
      <w:pPr>
        <w:spacing w:after="0" w:line="240" w:lineRule="auto"/>
        <w:ind w:right="5954"/>
        <w:rPr>
          <w:rFonts w:eastAsia="Calibri"/>
          <w:sz w:val="21"/>
          <w:szCs w:val="21"/>
        </w:rPr>
      </w:pPr>
      <w:r w:rsidRPr="00412FE0">
        <w:rPr>
          <w:i/>
          <w:sz w:val="20"/>
          <w:szCs w:val="20"/>
          <w:lang w:eastAsia="pl-PL"/>
        </w:rPr>
        <w:t>(pieczęć adresowa Wykonawcy)</w:t>
      </w:r>
    </w:p>
    <w:p w14:paraId="451C94F2" w14:textId="77777777" w:rsidR="0085442E" w:rsidRDefault="0085442E">
      <w:pPr>
        <w:spacing w:line="276" w:lineRule="auto"/>
        <w:rPr>
          <w:b/>
          <w:bCs/>
          <w:sz w:val="24"/>
          <w:szCs w:val="24"/>
        </w:rPr>
      </w:pPr>
    </w:p>
    <w:p w14:paraId="748AE040" w14:textId="370122C6" w:rsidR="0085442E" w:rsidRDefault="0085442E">
      <w:pPr>
        <w:spacing w:line="276" w:lineRule="auto"/>
        <w:rPr>
          <w:b/>
          <w:bCs/>
        </w:rPr>
      </w:pPr>
    </w:p>
    <w:p w14:paraId="419FD7FA" w14:textId="77777777" w:rsidR="00E45947" w:rsidRPr="00F91949" w:rsidRDefault="00E45947">
      <w:pPr>
        <w:spacing w:line="276" w:lineRule="auto"/>
        <w:rPr>
          <w:b/>
          <w:bCs/>
        </w:rPr>
      </w:pPr>
    </w:p>
    <w:p w14:paraId="20BDC3F4" w14:textId="48FA3B47" w:rsidR="00F91949" w:rsidRPr="00E45947" w:rsidRDefault="00F91949">
      <w:pPr>
        <w:spacing w:line="276" w:lineRule="auto"/>
        <w:rPr>
          <w:b/>
          <w:bCs/>
          <w:i/>
        </w:rPr>
      </w:pPr>
      <w:r w:rsidRPr="00E45947">
        <w:rPr>
          <w:b/>
          <w:bCs/>
          <w:i/>
        </w:rPr>
        <w:t>Uwaga:</w:t>
      </w:r>
    </w:p>
    <w:p w14:paraId="42C0E66A" w14:textId="2D96134A" w:rsidR="00F91949" w:rsidRPr="00E45947" w:rsidRDefault="00BD42B9" w:rsidP="00E45947">
      <w:pPr>
        <w:numPr>
          <w:ilvl w:val="0"/>
          <w:numId w:val="49"/>
        </w:numPr>
        <w:spacing w:line="276" w:lineRule="auto"/>
        <w:jc w:val="both"/>
        <w:rPr>
          <w:bCs/>
          <w:i/>
        </w:rPr>
      </w:pPr>
      <w:r w:rsidRPr="00E45947">
        <w:rPr>
          <w:bCs/>
          <w:i/>
        </w:rPr>
        <w:t>Wykonawca ma obowiązek podać w kolumnie 4 wszystkie parametry oferowanej koparko – ładowarki.</w:t>
      </w:r>
    </w:p>
    <w:p w14:paraId="33A765D2" w14:textId="4342B24B" w:rsidR="00BD42B9" w:rsidRPr="00E45947" w:rsidRDefault="00BD42B9" w:rsidP="00E45947">
      <w:pPr>
        <w:numPr>
          <w:ilvl w:val="0"/>
          <w:numId w:val="49"/>
        </w:numPr>
        <w:spacing w:line="276" w:lineRule="auto"/>
        <w:jc w:val="both"/>
        <w:rPr>
          <w:bCs/>
          <w:i/>
        </w:rPr>
      </w:pPr>
      <w:r w:rsidRPr="00E45947">
        <w:rPr>
          <w:bCs/>
          <w:i/>
        </w:rPr>
        <w:t>Parametr oferowany przez Wykonawcę należy potwierdzić słowem TAK/NIE a w punktach, gdzie Zamawiający określił wartości minimalne i maksymalne należy wpisać wartości rzeczywiste parametru. Zamawiający nie dopuszcza możliwości potwierdzania parametrów słowem TAK jeżeli wymagane jest wskazanie konkretnych parametrów charakteryzujących dostarczany element.</w:t>
      </w:r>
    </w:p>
    <w:p w14:paraId="70BECCC5" w14:textId="3A0D9C1D" w:rsidR="00BD42B9" w:rsidRPr="00E45947" w:rsidRDefault="00BD42B9" w:rsidP="00E45947">
      <w:pPr>
        <w:numPr>
          <w:ilvl w:val="0"/>
          <w:numId w:val="49"/>
        </w:numPr>
        <w:spacing w:line="276" w:lineRule="auto"/>
        <w:jc w:val="both"/>
        <w:rPr>
          <w:bCs/>
          <w:i/>
        </w:rPr>
      </w:pPr>
      <w:r w:rsidRPr="00E45947">
        <w:rPr>
          <w:bCs/>
          <w:i/>
        </w:rPr>
        <w:t xml:space="preserve">Wykonawca ma obowiązek podać w kolumnie nr 4: rok produkcji, producenta, model, typ koparko </w:t>
      </w:r>
      <w:r w:rsidR="00E45947">
        <w:rPr>
          <w:bCs/>
          <w:i/>
        </w:rPr>
        <w:t>–</w:t>
      </w:r>
      <w:r w:rsidRPr="00E45947">
        <w:rPr>
          <w:bCs/>
          <w:i/>
        </w:rPr>
        <w:t xml:space="preserve"> ładowarki</w:t>
      </w:r>
      <w:r w:rsidR="00E45947">
        <w:rPr>
          <w:bCs/>
          <w:i/>
        </w:rPr>
        <w:t>.</w:t>
      </w:r>
    </w:p>
    <w:p w14:paraId="0EC9FD60" w14:textId="77777777" w:rsidR="0085442E" w:rsidRDefault="0085442E">
      <w:pPr>
        <w:spacing w:line="276" w:lineRule="auto"/>
        <w:rPr>
          <w:b/>
          <w:bCs/>
          <w:sz w:val="24"/>
          <w:szCs w:val="24"/>
        </w:rPr>
      </w:pPr>
    </w:p>
    <w:p w14:paraId="760A04BE" w14:textId="77777777" w:rsidR="0085442E" w:rsidRDefault="0085442E">
      <w:pPr>
        <w:spacing w:line="276" w:lineRule="auto"/>
        <w:rPr>
          <w:b/>
          <w:bCs/>
          <w:sz w:val="24"/>
          <w:szCs w:val="24"/>
        </w:rPr>
      </w:pPr>
    </w:p>
    <w:p w14:paraId="47A3D24C" w14:textId="77777777" w:rsidR="00524AED" w:rsidRDefault="00524AED">
      <w:pPr>
        <w:spacing w:line="276" w:lineRule="auto"/>
        <w:rPr>
          <w:b/>
          <w:bCs/>
          <w:sz w:val="24"/>
          <w:szCs w:val="24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776"/>
        <w:gridCol w:w="1708"/>
        <w:gridCol w:w="4703"/>
        <w:gridCol w:w="2844"/>
      </w:tblGrid>
      <w:tr w:rsidR="00EC596A" w:rsidRPr="00A151D8" w14:paraId="07708AE9" w14:textId="77777777" w:rsidTr="00D63A23">
        <w:tc>
          <w:tcPr>
            <w:tcW w:w="817" w:type="dxa"/>
          </w:tcPr>
          <w:p w14:paraId="77782DED" w14:textId="79841656" w:rsidR="00412FE0" w:rsidRPr="00A151D8" w:rsidRDefault="00412FE0" w:rsidP="00CA35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51D8">
              <w:rPr>
                <w:rFonts w:asciiTheme="minorHAnsi" w:hAnsiTheme="minorHAnsi" w:cstheme="minorHAnsi"/>
                <w:b/>
              </w:rPr>
              <w:lastRenderedPageBreak/>
              <w:t>Lp.</w:t>
            </w:r>
          </w:p>
        </w:tc>
        <w:tc>
          <w:tcPr>
            <w:tcW w:w="1418" w:type="dxa"/>
          </w:tcPr>
          <w:p w14:paraId="5886D582" w14:textId="606AC549" w:rsidR="00412FE0" w:rsidRPr="00A151D8" w:rsidRDefault="00CA3542" w:rsidP="00CA35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51D8">
              <w:rPr>
                <w:rFonts w:asciiTheme="minorHAnsi" w:hAnsiTheme="minorHAnsi" w:cstheme="minorHAnsi"/>
                <w:b/>
              </w:rPr>
              <w:t>Opis</w:t>
            </w:r>
          </w:p>
        </w:tc>
        <w:tc>
          <w:tcPr>
            <w:tcW w:w="5098" w:type="dxa"/>
          </w:tcPr>
          <w:p w14:paraId="47B9B22B" w14:textId="015540E7" w:rsidR="00412FE0" w:rsidRPr="00A151D8" w:rsidRDefault="00CA3542" w:rsidP="00CA35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51D8">
              <w:rPr>
                <w:rFonts w:asciiTheme="minorHAnsi" w:hAnsiTheme="minorHAnsi" w:cstheme="minorHAnsi"/>
                <w:b/>
              </w:rPr>
              <w:t>Opis parametrów technicznych wymaganych przez Zamawiającego</w:t>
            </w:r>
          </w:p>
        </w:tc>
        <w:tc>
          <w:tcPr>
            <w:tcW w:w="2698" w:type="dxa"/>
          </w:tcPr>
          <w:p w14:paraId="39F50293" w14:textId="335404D2" w:rsidR="00412FE0" w:rsidRPr="00A151D8" w:rsidRDefault="00CA3542" w:rsidP="00CA3542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51D8">
              <w:rPr>
                <w:rFonts w:asciiTheme="minorHAnsi" w:hAnsiTheme="minorHAnsi" w:cstheme="minorHAnsi"/>
                <w:b/>
              </w:rPr>
              <w:t>Parametr oferowany przez Wykonawcę</w:t>
            </w:r>
          </w:p>
        </w:tc>
      </w:tr>
      <w:tr w:rsidR="00EC596A" w:rsidRPr="00A151D8" w14:paraId="0DB1FB8C" w14:textId="77777777" w:rsidTr="00D63A23">
        <w:tc>
          <w:tcPr>
            <w:tcW w:w="817" w:type="dxa"/>
          </w:tcPr>
          <w:p w14:paraId="038DC764" w14:textId="3949C049" w:rsidR="00412FE0" w:rsidRPr="00A151D8" w:rsidRDefault="00CA3542" w:rsidP="00CA3542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18" w:type="dxa"/>
          </w:tcPr>
          <w:p w14:paraId="71270A63" w14:textId="5D627BBF" w:rsidR="00412FE0" w:rsidRPr="00A151D8" w:rsidRDefault="00CA3542" w:rsidP="00CA3542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98" w:type="dxa"/>
          </w:tcPr>
          <w:p w14:paraId="01C6679D" w14:textId="26323650" w:rsidR="00412FE0" w:rsidRPr="00A151D8" w:rsidRDefault="00CA3542" w:rsidP="00CA3542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8" w:type="dxa"/>
          </w:tcPr>
          <w:p w14:paraId="33819806" w14:textId="6F5A726D" w:rsidR="00412FE0" w:rsidRPr="00A151D8" w:rsidRDefault="00CA3542" w:rsidP="00CA3542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4</w:t>
            </w:r>
          </w:p>
        </w:tc>
      </w:tr>
      <w:tr w:rsidR="00EC596A" w:rsidRPr="00A151D8" w14:paraId="555BF4FB" w14:textId="77777777" w:rsidTr="00D63A23">
        <w:tc>
          <w:tcPr>
            <w:tcW w:w="817" w:type="dxa"/>
          </w:tcPr>
          <w:p w14:paraId="6082B6B1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00BDA6B" w14:textId="61A4BC7D" w:rsidR="00F45BE7" w:rsidRPr="00A151D8" w:rsidRDefault="00F45BE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418" w:type="dxa"/>
          </w:tcPr>
          <w:p w14:paraId="61C6E2F5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98" w:type="dxa"/>
          </w:tcPr>
          <w:p w14:paraId="3855865C" w14:textId="77777777" w:rsidR="00D63A23" w:rsidRPr="00A151D8" w:rsidRDefault="00D63A23" w:rsidP="00D63A23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5FDB1AA" w14:textId="221C7231" w:rsidR="00412FE0" w:rsidRPr="00A151D8" w:rsidRDefault="00D63A23" w:rsidP="00D63A23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Koparko – ładowarka kołowa musi być fabrycznie nowa, nieeksploatowana, rok produkcji – 2018,</w:t>
            </w:r>
            <w:r w:rsidRPr="00A151D8">
              <w:rPr>
                <w:rFonts w:asciiTheme="minorHAnsi" w:hAnsiTheme="minorHAnsi" w:cstheme="minorHAnsi"/>
              </w:rPr>
              <w:br/>
              <w:t xml:space="preserve"> musi spełniać wymogi pojazdu dopuszczonego do poruszania się po drogach publicznych zgodnie </w:t>
            </w:r>
            <w:r w:rsidRPr="00A151D8">
              <w:rPr>
                <w:rFonts w:asciiTheme="minorHAnsi" w:hAnsiTheme="minorHAnsi" w:cstheme="minorHAnsi"/>
              </w:rPr>
              <w:br/>
              <w:t xml:space="preserve">z obowiązującymi przepisami (prawo o ruchu drogowym) </w:t>
            </w:r>
          </w:p>
        </w:tc>
        <w:tc>
          <w:tcPr>
            <w:tcW w:w="2698" w:type="dxa"/>
          </w:tcPr>
          <w:p w14:paraId="43E0CCC5" w14:textId="77777777" w:rsidR="00D63A23" w:rsidRPr="00A151D8" w:rsidRDefault="00D63A2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E641407" w14:textId="4C71C6B4" w:rsidR="00412FE0" w:rsidRPr="00A151D8" w:rsidRDefault="00D63A2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Fabrycznie nowa: ………..……</w:t>
            </w:r>
          </w:p>
          <w:p w14:paraId="581B1A2B" w14:textId="177753FA" w:rsidR="00D63A23" w:rsidRPr="00A151D8" w:rsidRDefault="00D63A2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Rok produkcji: ……………..…..</w:t>
            </w:r>
          </w:p>
          <w:p w14:paraId="631850E9" w14:textId="2F136A67" w:rsidR="00D63A23" w:rsidRPr="00A151D8" w:rsidRDefault="00D63A2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Producent: …………………..…..</w:t>
            </w:r>
          </w:p>
          <w:p w14:paraId="4D734813" w14:textId="10D030FE" w:rsidR="00D63A23" w:rsidRPr="00A151D8" w:rsidRDefault="00D63A2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Model: ………………………..…..</w:t>
            </w:r>
          </w:p>
          <w:p w14:paraId="71E3281E" w14:textId="5B64FE04" w:rsidR="00D63A23" w:rsidRPr="00A151D8" w:rsidRDefault="00D63A2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Typ: ………………………….……..</w:t>
            </w:r>
          </w:p>
          <w:p w14:paraId="10959403" w14:textId="268504EF" w:rsidR="00D63A23" w:rsidRPr="00A151D8" w:rsidRDefault="00D63A2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EC596A" w:rsidRPr="00A151D8" w14:paraId="72CDCD1B" w14:textId="77777777" w:rsidTr="00D63A23">
        <w:tc>
          <w:tcPr>
            <w:tcW w:w="817" w:type="dxa"/>
          </w:tcPr>
          <w:p w14:paraId="43D21C5F" w14:textId="374372B6" w:rsidR="00412FE0" w:rsidRPr="00A151D8" w:rsidRDefault="00F45BE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418" w:type="dxa"/>
          </w:tcPr>
          <w:p w14:paraId="6E974485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98" w:type="dxa"/>
          </w:tcPr>
          <w:p w14:paraId="3C2CA49E" w14:textId="241CADE7" w:rsidR="00412FE0" w:rsidRPr="00A151D8" w:rsidRDefault="00F45BE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Masa własna pojazdu</w:t>
            </w:r>
            <w:r w:rsidR="007B7E76">
              <w:rPr>
                <w:rFonts w:asciiTheme="minorHAnsi" w:hAnsiTheme="minorHAnsi" w:cstheme="minorHAnsi"/>
              </w:rPr>
              <w:t xml:space="preserve"> </w:t>
            </w:r>
            <w:r w:rsidR="007B7E76" w:rsidRPr="007B7E76">
              <w:t xml:space="preserve"> </w:t>
            </w:r>
            <w:r w:rsidR="007B7E76">
              <w:t>(</w:t>
            </w:r>
            <w:r w:rsidR="007B7E76" w:rsidRPr="007B7E76">
              <w:t>maksimum - 10,5 t</w:t>
            </w:r>
            <w:r w:rsidR="007B7E76">
              <w:t>)</w:t>
            </w:r>
          </w:p>
        </w:tc>
        <w:tc>
          <w:tcPr>
            <w:tcW w:w="2698" w:type="dxa"/>
          </w:tcPr>
          <w:p w14:paraId="17B41672" w14:textId="2DCBC548" w:rsidR="00412FE0" w:rsidRPr="00A151D8" w:rsidRDefault="00F45BE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………………………………….......</w:t>
            </w:r>
          </w:p>
        </w:tc>
      </w:tr>
      <w:tr w:rsidR="00EC596A" w:rsidRPr="00A151D8" w14:paraId="53588785" w14:textId="77777777" w:rsidTr="00D63A23">
        <w:tc>
          <w:tcPr>
            <w:tcW w:w="817" w:type="dxa"/>
          </w:tcPr>
          <w:p w14:paraId="1DCD00A3" w14:textId="77777777" w:rsidR="006F5CE8" w:rsidRPr="00A151D8" w:rsidRDefault="006F5CE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C427FC4" w14:textId="7F489019" w:rsidR="00412FE0" w:rsidRPr="00A151D8" w:rsidRDefault="00F45BE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418" w:type="dxa"/>
          </w:tcPr>
          <w:p w14:paraId="3DD10480" w14:textId="77777777" w:rsidR="006F5CE8" w:rsidRPr="00A151D8" w:rsidRDefault="006F5CE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E2C5EE3" w14:textId="5C9E3E83" w:rsidR="00412FE0" w:rsidRPr="00A151D8" w:rsidRDefault="00F45BE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Silnik:</w:t>
            </w:r>
          </w:p>
        </w:tc>
        <w:tc>
          <w:tcPr>
            <w:tcW w:w="5098" w:type="dxa"/>
          </w:tcPr>
          <w:p w14:paraId="0D55D7C3" w14:textId="740C39A1" w:rsidR="006F5CE8" w:rsidRPr="00A151D8" w:rsidRDefault="006F5CE8" w:rsidP="006F5CE8">
            <w:pPr>
              <w:autoSpaceDE w:val="0"/>
              <w:autoSpaceDN w:val="0"/>
              <w:adjustRightInd w:val="0"/>
              <w:spacing w:after="0" w:line="276" w:lineRule="auto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7BAA59FB" w14:textId="50D14D4A" w:rsidR="00F45BE7" w:rsidRPr="00A151D8" w:rsidRDefault="007B7E76" w:rsidP="006F5C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M</w:t>
            </w:r>
            <w:r w:rsidR="00F45BE7" w:rsidRPr="00A151D8">
              <w:rPr>
                <w:rFonts w:asciiTheme="minorHAnsi" w:hAnsiTheme="minorHAnsi" w:cstheme="minorHAnsi"/>
              </w:rPr>
              <w:t>oc</w:t>
            </w:r>
            <w:r>
              <w:rPr>
                <w:rFonts w:asciiTheme="minorHAnsi" w:hAnsiTheme="minorHAnsi" w:cstheme="minorHAnsi"/>
              </w:rPr>
              <w:t xml:space="preserve"> (minimum - 95KM)</w:t>
            </w:r>
          </w:p>
          <w:p w14:paraId="514ADC95" w14:textId="3F66B1A4" w:rsidR="00F45BE7" w:rsidRPr="00A151D8" w:rsidRDefault="00F45BE7" w:rsidP="006F5C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moment obrotowy</w:t>
            </w:r>
            <w:r w:rsidR="007B7E76">
              <w:rPr>
                <w:rFonts w:asciiTheme="minorHAnsi" w:hAnsiTheme="minorHAnsi" w:cstheme="minorHAnsi"/>
              </w:rPr>
              <w:t xml:space="preserve"> (minimum – 430 </w:t>
            </w:r>
            <w:proofErr w:type="spellStart"/>
            <w:r w:rsidR="007B7E76">
              <w:rPr>
                <w:rFonts w:asciiTheme="minorHAnsi" w:hAnsiTheme="minorHAnsi" w:cstheme="minorHAnsi"/>
              </w:rPr>
              <w:t>Nm</w:t>
            </w:r>
            <w:proofErr w:type="spellEnd"/>
            <w:r w:rsidR="007B7E76">
              <w:rPr>
                <w:rFonts w:asciiTheme="minorHAnsi" w:hAnsiTheme="minorHAnsi" w:cstheme="minorHAnsi"/>
              </w:rPr>
              <w:t>)</w:t>
            </w:r>
          </w:p>
          <w:p w14:paraId="3FFD1745" w14:textId="415EFFF8" w:rsidR="00F45BE7" w:rsidRPr="00A151D8" w:rsidRDefault="00F45BE7" w:rsidP="006F5C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wysokoprężny czterocylindrowy chłodzony cieczą z turbodoładowaniem</w:t>
            </w:r>
          </w:p>
          <w:p w14:paraId="6B72956B" w14:textId="43FAA639" w:rsidR="00F45BE7" w:rsidRPr="00A151D8" w:rsidRDefault="00F45BE7" w:rsidP="006F5C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pojemności </w:t>
            </w:r>
            <w:r w:rsidR="007B7E76">
              <w:rPr>
                <w:rFonts w:asciiTheme="minorHAnsi" w:hAnsiTheme="minorHAnsi" w:cstheme="minorHAnsi"/>
              </w:rPr>
              <w:t xml:space="preserve">(minimum </w:t>
            </w:r>
            <w:r w:rsidR="001E6633">
              <w:rPr>
                <w:rFonts w:asciiTheme="minorHAnsi" w:hAnsiTheme="minorHAnsi" w:cstheme="minorHAnsi"/>
              </w:rPr>
              <w:t>3,3</w:t>
            </w:r>
            <w:r w:rsidR="007B7E76">
              <w:rPr>
                <w:rFonts w:asciiTheme="minorHAnsi" w:hAnsiTheme="minorHAnsi" w:cstheme="minorHAnsi"/>
              </w:rPr>
              <w:t xml:space="preserve"> litry),</w:t>
            </w:r>
          </w:p>
          <w:p w14:paraId="25DB2488" w14:textId="3AE24562" w:rsidR="00F45BE7" w:rsidRPr="00A151D8" w:rsidRDefault="00F45BE7" w:rsidP="006F5C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spełniający aktualne, przewidziane Polskim prawem wymogi emisji spalin, oraz normę </w:t>
            </w:r>
            <w:proofErr w:type="spellStart"/>
            <w:r w:rsidRPr="00A151D8">
              <w:rPr>
                <w:rFonts w:asciiTheme="minorHAnsi" w:hAnsiTheme="minorHAnsi" w:cstheme="minorHAnsi"/>
              </w:rPr>
              <w:t>Tier</w:t>
            </w:r>
            <w:proofErr w:type="spellEnd"/>
            <w:r w:rsidRPr="00A151D8">
              <w:rPr>
                <w:rFonts w:asciiTheme="minorHAnsi" w:hAnsiTheme="minorHAnsi" w:cstheme="minorHAnsi"/>
              </w:rPr>
              <w:t xml:space="preserve"> IVF/</w:t>
            </w:r>
            <w:proofErr w:type="spellStart"/>
            <w:r w:rsidRPr="00A151D8">
              <w:rPr>
                <w:rFonts w:asciiTheme="minorHAnsi" w:hAnsiTheme="minorHAnsi" w:cstheme="minorHAnsi"/>
              </w:rPr>
              <w:t>Stage</w:t>
            </w:r>
            <w:proofErr w:type="spellEnd"/>
            <w:r w:rsidRPr="00A151D8">
              <w:rPr>
                <w:rFonts w:asciiTheme="minorHAnsi" w:hAnsiTheme="minorHAnsi" w:cstheme="minorHAnsi"/>
              </w:rPr>
              <w:t xml:space="preserve"> IV</w:t>
            </w:r>
          </w:p>
          <w:p w14:paraId="238E75CE" w14:textId="65BD3C90" w:rsidR="00412FE0" w:rsidRPr="00A151D8" w:rsidRDefault="00F45BE7" w:rsidP="006F5CE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bez filtra cząstek stałych DPF</w:t>
            </w:r>
          </w:p>
        </w:tc>
        <w:tc>
          <w:tcPr>
            <w:tcW w:w="2698" w:type="dxa"/>
          </w:tcPr>
          <w:p w14:paraId="22DE5266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2331537" w14:textId="1CAB1AD2" w:rsidR="006F5CE8" w:rsidRPr="00A151D8" w:rsidRDefault="006F5CE8" w:rsidP="006F5CE8">
            <w:pPr>
              <w:numPr>
                <w:ilvl w:val="0"/>
                <w:numId w:val="3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</w:t>
            </w:r>
          </w:p>
          <w:p w14:paraId="443DCD12" w14:textId="77777777" w:rsidR="006F5CE8" w:rsidRPr="00A151D8" w:rsidRDefault="006F5CE8" w:rsidP="006F5CE8">
            <w:pPr>
              <w:numPr>
                <w:ilvl w:val="0"/>
                <w:numId w:val="3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</w:t>
            </w:r>
          </w:p>
          <w:p w14:paraId="6B30A52E" w14:textId="11F11305" w:rsidR="006F5CE8" w:rsidRPr="00A151D8" w:rsidRDefault="006F5CE8" w:rsidP="006F5CE8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2B78AB23" w14:textId="77777777" w:rsidR="006F5CE8" w:rsidRPr="00A151D8" w:rsidRDefault="006F5CE8" w:rsidP="006F5CE8">
            <w:pPr>
              <w:numPr>
                <w:ilvl w:val="0"/>
                <w:numId w:val="3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</w:t>
            </w:r>
          </w:p>
          <w:p w14:paraId="4F4A2366" w14:textId="77777777" w:rsidR="006F5CE8" w:rsidRPr="00A151D8" w:rsidRDefault="006F5CE8" w:rsidP="006F5CE8">
            <w:pPr>
              <w:numPr>
                <w:ilvl w:val="0"/>
                <w:numId w:val="3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</w:t>
            </w:r>
          </w:p>
          <w:p w14:paraId="3B12BCC7" w14:textId="58E0FAD4" w:rsidR="006F5CE8" w:rsidRPr="00A151D8" w:rsidRDefault="006F5CE8" w:rsidP="00371409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2ED5DA3" w14:textId="77777777" w:rsidR="006F5CE8" w:rsidRPr="00A151D8" w:rsidRDefault="006F5CE8" w:rsidP="006F5CE8">
            <w:pPr>
              <w:numPr>
                <w:ilvl w:val="0"/>
                <w:numId w:val="3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</w:t>
            </w:r>
          </w:p>
          <w:p w14:paraId="4A037D5E" w14:textId="672DEB90" w:rsidR="006F5CE8" w:rsidRPr="00A151D8" w:rsidRDefault="006F5CE8" w:rsidP="006F5CE8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6845A85B" w14:textId="090C8A36" w:rsidR="006F5CE8" w:rsidRPr="00A151D8" w:rsidRDefault="006F5CE8" w:rsidP="006F5CE8">
            <w:pPr>
              <w:numPr>
                <w:ilvl w:val="0"/>
                <w:numId w:val="3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EC596A" w:rsidRPr="00A151D8" w14:paraId="28370BA9" w14:textId="77777777" w:rsidTr="00D63A23">
        <w:tc>
          <w:tcPr>
            <w:tcW w:w="817" w:type="dxa"/>
          </w:tcPr>
          <w:p w14:paraId="2344892A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653D8B4" w14:textId="4644579D" w:rsidR="006F5CE8" w:rsidRPr="00A151D8" w:rsidRDefault="006F5CE8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418" w:type="dxa"/>
          </w:tcPr>
          <w:p w14:paraId="1EFEBD06" w14:textId="77777777" w:rsidR="006F5CE8" w:rsidRPr="00A151D8" w:rsidRDefault="006F5CE8" w:rsidP="006F5CE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6F80F5A" w14:textId="2571EF86" w:rsidR="006F5CE8" w:rsidRPr="00A151D8" w:rsidRDefault="006F5CE8" w:rsidP="006F5CE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Układ hydrauliczny:</w:t>
            </w:r>
          </w:p>
          <w:p w14:paraId="59AD2DA2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98" w:type="dxa"/>
          </w:tcPr>
          <w:p w14:paraId="353BEBDC" w14:textId="77777777" w:rsidR="00AF03A1" w:rsidRPr="00A151D8" w:rsidRDefault="00AF03A1" w:rsidP="00AF03A1">
            <w:pPr>
              <w:autoSpaceDE w:val="0"/>
              <w:autoSpaceDN w:val="0"/>
              <w:adjustRightInd w:val="0"/>
              <w:spacing w:after="0" w:line="276" w:lineRule="auto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57BBA403" w14:textId="5776C220" w:rsidR="006F5CE8" w:rsidRPr="00A151D8" w:rsidRDefault="006F5CE8" w:rsidP="006F5C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31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wydajność pompy hydraulicznej wielotłoczkowej</w:t>
            </w:r>
            <w:r w:rsidR="007B7E76">
              <w:rPr>
                <w:rFonts w:asciiTheme="minorHAnsi" w:hAnsiTheme="minorHAnsi" w:cstheme="minorHAnsi"/>
              </w:rPr>
              <w:t xml:space="preserve"> (wydajność minimum 160 dm</w:t>
            </w:r>
            <w:r w:rsidR="007B7E76" w:rsidRPr="007B7E76">
              <w:rPr>
                <w:rFonts w:asciiTheme="minorHAnsi" w:hAnsiTheme="minorHAnsi" w:cstheme="minorHAnsi"/>
                <w:vertAlign w:val="superscript"/>
              </w:rPr>
              <w:t>3</w:t>
            </w:r>
            <w:r w:rsidR="007B7E76">
              <w:rPr>
                <w:rFonts w:asciiTheme="minorHAnsi" w:hAnsiTheme="minorHAnsi" w:cstheme="minorHAnsi"/>
              </w:rPr>
              <w:t>/min.)</w:t>
            </w:r>
          </w:p>
          <w:p w14:paraId="63BC7B30" w14:textId="16B99D79" w:rsidR="00412FE0" w:rsidRPr="00A151D8" w:rsidRDefault="006F5CE8" w:rsidP="006F5CE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układ hydrauliczny umożliwiający dostosowanie wydajności układu do bieżącego zapotrzebowania podczas pracy koparki</w:t>
            </w:r>
          </w:p>
        </w:tc>
        <w:tc>
          <w:tcPr>
            <w:tcW w:w="2698" w:type="dxa"/>
          </w:tcPr>
          <w:p w14:paraId="26A72BC5" w14:textId="77777777" w:rsidR="00AF03A1" w:rsidRPr="00A151D8" w:rsidRDefault="00AF03A1" w:rsidP="00AF03A1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119607E7" w14:textId="56D4394D" w:rsidR="00412FE0" w:rsidRPr="00A151D8" w:rsidRDefault="006F5CE8" w:rsidP="006F5CE8">
            <w:pPr>
              <w:numPr>
                <w:ilvl w:val="0"/>
                <w:numId w:val="3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</w:t>
            </w:r>
          </w:p>
          <w:p w14:paraId="0D9FDA5A" w14:textId="0027C400" w:rsidR="00AF03A1" w:rsidRDefault="00AF03A1" w:rsidP="00AF03A1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1096EF6C" w14:textId="77777777" w:rsidR="008D7B2A" w:rsidRPr="00A151D8" w:rsidRDefault="008D7B2A" w:rsidP="00AF03A1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50CECA63" w14:textId="71BE6DAA" w:rsidR="006F5CE8" w:rsidRPr="00A151D8" w:rsidRDefault="006F5CE8" w:rsidP="006F5CE8">
            <w:pPr>
              <w:numPr>
                <w:ilvl w:val="0"/>
                <w:numId w:val="3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EC596A" w:rsidRPr="00A151D8" w14:paraId="40AD4A76" w14:textId="77777777" w:rsidTr="00D63A23">
        <w:tc>
          <w:tcPr>
            <w:tcW w:w="817" w:type="dxa"/>
          </w:tcPr>
          <w:p w14:paraId="50E94EED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2C7281C" w14:textId="23A7D517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418" w:type="dxa"/>
          </w:tcPr>
          <w:p w14:paraId="376F6982" w14:textId="77777777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D5AB296" w14:textId="6F980E74" w:rsidR="00412FE0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Skrzynia biegów:</w:t>
            </w:r>
          </w:p>
        </w:tc>
        <w:tc>
          <w:tcPr>
            <w:tcW w:w="5098" w:type="dxa"/>
          </w:tcPr>
          <w:p w14:paraId="1C771A64" w14:textId="77777777" w:rsidR="00AE78B4" w:rsidRPr="00A151D8" w:rsidRDefault="00AE78B4" w:rsidP="00AE78B4">
            <w:p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</w:p>
          <w:p w14:paraId="611D3C72" w14:textId="07567FF2" w:rsidR="00AE78B4" w:rsidRPr="00A151D8" w:rsidRDefault="00AE78B4" w:rsidP="00AE78B4">
            <w:pPr>
              <w:numPr>
                <w:ilvl w:val="0"/>
                <w:numId w:val="32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skrzynia biegów automatyczna</w:t>
            </w:r>
          </w:p>
          <w:p w14:paraId="0353D463" w14:textId="574F6450" w:rsidR="00AE78B4" w:rsidRPr="00A151D8" w:rsidRDefault="00AE78B4" w:rsidP="00AE78B4">
            <w:p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ilość biegów w przód</w:t>
            </w:r>
            <w:r w:rsidR="007B7E76">
              <w:rPr>
                <w:rFonts w:asciiTheme="minorHAnsi" w:hAnsiTheme="minorHAnsi" w:cstheme="minorHAnsi"/>
              </w:rPr>
              <w:t xml:space="preserve"> (minimum 4 biegi)</w:t>
            </w:r>
          </w:p>
          <w:p w14:paraId="4DD6641C" w14:textId="7577AB05" w:rsidR="00AE78B4" w:rsidRPr="00A151D8" w:rsidRDefault="00AE78B4" w:rsidP="00AE78B4">
            <w:p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ilość biegów w tył</w:t>
            </w:r>
            <w:r w:rsidR="009349F2">
              <w:rPr>
                <w:rFonts w:asciiTheme="minorHAnsi" w:hAnsiTheme="minorHAnsi" w:cstheme="minorHAnsi"/>
              </w:rPr>
              <w:t xml:space="preserve"> (minimum 3 biegi)</w:t>
            </w:r>
          </w:p>
          <w:p w14:paraId="74E71868" w14:textId="77777777" w:rsidR="00AE78B4" w:rsidRPr="00A151D8" w:rsidRDefault="00AE78B4" w:rsidP="00AE78B4">
            <w:p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płynna zmiana biegów pod obciążeniem</w:t>
            </w:r>
          </w:p>
          <w:p w14:paraId="6B81D3FF" w14:textId="49C064C8" w:rsidR="00412FE0" w:rsidRPr="00A151D8" w:rsidRDefault="00AE78B4" w:rsidP="00AE78B4">
            <w:p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(uzyskanie szybkich cykli pracy maszyny).</w:t>
            </w:r>
          </w:p>
        </w:tc>
        <w:tc>
          <w:tcPr>
            <w:tcW w:w="2698" w:type="dxa"/>
          </w:tcPr>
          <w:p w14:paraId="42701964" w14:textId="77777777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7AF1657" w14:textId="77777777" w:rsidR="00412FE0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………………………………….......</w:t>
            </w:r>
          </w:p>
          <w:p w14:paraId="0393E1DD" w14:textId="77777777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………………………………….......</w:t>
            </w:r>
          </w:p>
          <w:p w14:paraId="06974F41" w14:textId="77777777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………………………………….......</w:t>
            </w:r>
          </w:p>
          <w:p w14:paraId="325C8846" w14:textId="77777777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EAEBD9E" w14:textId="24F3A70E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………………………………….......</w:t>
            </w:r>
          </w:p>
        </w:tc>
      </w:tr>
      <w:tr w:rsidR="00EC596A" w:rsidRPr="00A151D8" w14:paraId="36079A0C" w14:textId="77777777" w:rsidTr="00D63A23">
        <w:tc>
          <w:tcPr>
            <w:tcW w:w="817" w:type="dxa"/>
          </w:tcPr>
          <w:p w14:paraId="710A1F44" w14:textId="77777777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30E78A4" w14:textId="6D33A33C" w:rsidR="00412FE0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418" w:type="dxa"/>
          </w:tcPr>
          <w:p w14:paraId="52FA73A7" w14:textId="77777777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D371B5E" w14:textId="6881B49A" w:rsidR="00412FE0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Kabina kierowcy:</w:t>
            </w:r>
          </w:p>
        </w:tc>
        <w:tc>
          <w:tcPr>
            <w:tcW w:w="5098" w:type="dxa"/>
          </w:tcPr>
          <w:p w14:paraId="3B4F2C6A" w14:textId="77777777" w:rsidR="00AE78B4" w:rsidRPr="00A151D8" w:rsidRDefault="00AE78B4" w:rsidP="00AE78B4">
            <w:p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</w:p>
          <w:p w14:paraId="2811B3E5" w14:textId="77777777" w:rsidR="00AE78B4" w:rsidRPr="00A151D8" w:rsidRDefault="00AE78B4" w:rsidP="00AE78B4">
            <w:pPr>
              <w:numPr>
                <w:ilvl w:val="0"/>
                <w:numId w:val="33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konstrukcja kabiny chroniąca operatora przy przewróceniu się maszyny i spadającymi przedmiotami - konstrukcja ochronna ROPS i FOPS</w:t>
            </w:r>
          </w:p>
          <w:p w14:paraId="4FFB0787" w14:textId="4EC33683" w:rsidR="00AE78B4" w:rsidRPr="00A151D8" w:rsidRDefault="00AE78B4" w:rsidP="00AE78B4">
            <w:pPr>
              <w:numPr>
                <w:ilvl w:val="0"/>
                <w:numId w:val="33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fotel operatora obrotowy z podłokietnikami amortyzowany z pasami bezpieczeństwa</w:t>
            </w:r>
          </w:p>
          <w:p w14:paraId="0EA4A336" w14:textId="5FFD3552" w:rsidR="00AE78B4" w:rsidRPr="00A151D8" w:rsidRDefault="00AE78B4" w:rsidP="00AE78B4">
            <w:pPr>
              <w:numPr>
                <w:ilvl w:val="0"/>
                <w:numId w:val="33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fotel z zagłówkiem operatora</w:t>
            </w:r>
          </w:p>
          <w:p w14:paraId="2421A9FF" w14:textId="3B3AF607" w:rsidR="00AE78B4" w:rsidRPr="00A151D8" w:rsidRDefault="00AE78B4" w:rsidP="00AE78B4">
            <w:pPr>
              <w:numPr>
                <w:ilvl w:val="0"/>
                <w:numId w:val="33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drzwi po obu stronach kabiny</w:t>
            </w:r>
          </w:p>
          <w:p w14:paraId="0B4F11CA" w14:textId="4D93D40E" w:rsidR="00AE78B4" w:rsidRPr="00A151D8" w:rsidRDefault="00AE78B4" w:rsidP="00AE78B4">
            <w:pPr>
              <w:numPr>
                <w:ilvl w:val="0"/>
                <w:numId w:val="33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lastRenderedPageBreak/>
              <w:t>wycieraczki na przedniej i tylnej szybie, boczne lusterka</w:t>
            </w:r>
          </w:p>
          <w:p w14:paraId="7621E5A6" w14:textId="736A3C2F" w:rsidR="00412FE0" w:rsidRPr="00A151D8" w:rsidRDefault="00AE78B4" w:rsidP="00AE78B4">
            <w:pPr>
              <w:numPr>
                <w:ilvl w:val="0"/>
                <w:numId w:val="33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sygnał cofania</w:t>
            </w:r>
          </w:p>
        </w:tc>
        <w:tc>
          <w:tcPr>
            <w:tcW w:w="2698" w:type="dxa"/>
          </w:tcPr>
          <w:p w14:paraId="07BFA91A" w14:textId="38DE449D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41FB09EF" w14:textId="77777777" w:rsidR="00AE78B4" w:rsidRPr="00A151D8" w:rsidRDefault="00AE78B4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158ECB7" w14:textId="5432F284" w:rsidR="00AE78B4" w:rsidRPr="00A151D8" w:rsidRDefault="00AE78B4" w:rsidP="00AE78B4">
            <w:pPr>
              <w:numPr>
                <w:ilvl w:val="0"/>
                <w:numId w:val="34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</w:t>
            </w:r>
            <w:r w:rsidR="00371409" w:rsidRPr="00A151D8">
              <w:rPr>
                <w:rFonts w:asciiTheme="minorHAnsi" w:hAnsiTheme="minorHAnsi" w:cstheme="minorHAnsi"/>
              </w:rPr>
              <w:t>..</w:t>
            </w:r>
          </w:p>
          <w:p w14:paraId="1D5A9C74" w14:textId="3830C5F7" w:rsidR="00371409" w:rsidRPr="00A151D8" w:rsidRDefault="00371409" w:rsidP="00371409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42275492" w14:textId="77777777" w:rsidR="00371409" w:rsidRPr="00A151D8" w:rsidRDefault="00371409" w:rsidP="00371409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097B93DC" w14:textId="0D24A647" w:rsidR="00371409" w:rsidRDefault="00371409" w:rsidP="00AE78B4">
            <w:pPr>
              <w:numPr>
                <w:ilvl w:val="0"/>
                <w:numId w:val="34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520BA126" w14:textId="77777777" w:rsidR="008451A9" w:rsidRPr="00A151D8" w:rsidRDefault="008451A9" w:rsidP="008451A9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1869F052" w14:textId="7548BF61" w:rsidR="00371409" w:rsidRPr="00A151D8" w:rsidRDefault="00371409" w:rsidP="00AE78B4">
            <w:pPr>
              <w:numPr>
                <w:ilvl w:val="0"/>
                <w:numId w:val="34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…………………………….…….</w:t>
            </w:r>
          </w:p>
          <w:p w14:paraId="66046DEB" w14:textId="66F79BE8" w:rsidR="00371409" w:rsidRPr="00A151D8" w:rsidRDefault="00371409" w:rsidP="00AE78B4">
            <w:pPr>
              <w:numPr>
                <w:ilvl w:val="0"/>
                <w:numId w:val="34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……………………………..……</w:t>
            </w:r>
          </w:p>
          <w:p w14:paraId="44250DF0" w14:textId="77777777" w:rsidR="00371409" w:rsidRPr="00A151D8" w:rsidRDefault="00371409" w:rsidP="00371409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12888C43" w14:textId="2EF3977F" w:rsidR="00371409" w:rsidRPr="00A151D8" w:rsidRDefault="00371409" w:rsidP="00AE78B4">
            <w:pPr>
              <w:numPr>
                <w:ilvl w:val="0"/>
                <w:numId w:val="34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0D73FEEE" w14:textId="3D84BA31" w:rsidR="00AE78B4" w:rsidRPr="00A151D8" w:rsidRDefault="00371409" w:rsidP="00371409">
            <w:pPr>
              <w:numPr>
                <w:ilvl w:val="0"/>
                <w:numId w:val="34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……………………………………</w:t>
            </w:r>
          </w:p>
        </w:tc>
      </w:tr>
      <w:tr w:rsidR="00EC596A" w:rsidRPr="00A151D8" w14:paraId="07387A8C" w14:textId="77777777" w:rsidTr="00D63A23">
        <w:tc>
          <w:tcPr>
            <w:tcW w:w="817" w:type="dxa"/>
          </w:tcPr>
          <w:p w14:paraId="6F003B72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CAD90EE" w14:textId="40137F6E" w:rsidR="00371409" w:rsidRPr="00A151D8" w:rsidRDefault="00371409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418" w:type="dxa"/>
          </w:tcPr>
          <w:p w14:paraId="46A70004" w14:textId="77777777" w:rsidR="00371409" w:rsidRPr="00A151D8" w:rsidRDefault="00371409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99DDABF" w14:textId="4391AD02" w:rsidR="00412FE0" w:rsidRPr="00A151D8" w:rsidRDefault="00371409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Napęd koparko – ładowarki:</w:t>
            </w:r>
          </w:p>
        </w:tc>
        <w:tc>
          <w:tcPr>
            <w:tcW w:w="5098" w:type="dxa"/>
          </w:tcPr>
          <w:p w14:paraId="1B0E1DA7" w14:textId="416724A6" w:rsidR="00371409" w:rsidRPr="00A151D8" w:rsidRDefault="00371409" w:rsidP="00371409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7DD9487" w14:textId="6F571605" w:rsidR="00412FE0" w:rsidRPr="00A151D8" w:rsidRDefault="00371409" w:rsidP="00371409">
            <w:pPr>
              <w:numPr>
                <w:ilvl w:val="0"/>
                <w:numId w:val="35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na cztery koła z możliwością przełączenia na jedną lub dwie osie</w:t>
            </w:r>
          </w:p>
        </w:tc>
        <w:tc>
          <w:tcPr>
            <w:tcW w:w="2698" w:type="dxa"/>
          </w:tcPr>
          <w:p w14:paraId="0BCBED6A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A97A8ED" w14:textId="50D4571A" w:rsidR="00857BC6" w:rsidRPr="00A151D8" w:rsidRDefault="00857BC6" w:rsidP="00857BC6">
            <w:pPr>
              <w:numPr>
                <w:ilvl w:val="0"/>
                <w:numId w:val="36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……………………………………</w:t>
            </w:r>
          </w:p>
        </w:tc>
      </w:tr>
      <w:tr w:rsidR="00EC596A" w:rsidRPr="00A151D8" w14:paraId="76687376" w14:textId="77777777" w:rsidTr="00D63A23">
        <w:tc>
          <w:tcPr>
            <w:tcW w:w="817" w:type="dxa"/>
          </w:tcPr>
          <w:p w14:paraId="63864FCA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CC1F64C" w14:textId="23144D59" w:rsidR="00265933" w:rsidRPr="00A151D8" w:rsidRDefault="0026593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418" w:type="dxa"/>
          </w:tcPr>
          <w:p w14:paraId="4F4A0822" w14:textId="77777777" w:rsidR="00265933" w:rsidRPr="00A151D8" w:rsidRDefault="0026593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812863E" w14:textId="5CE81A69" w:rsidR="00412FE0" w:rsidRPr="00A151D8" w:rsidRDefault="00265933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Ogumienie / koła</w:t>
            </w:r>
          </w:p>
        </w:tc>
        <w:tc>
          <w:tcPr>
            <w:tcW w:w="5098" w:type="dxa"/>
          </w:tcPr>
          <w:p w14:paraId="6CF1F10F" w14:textId="523E2FDE" w:rsidR="00265933" w:rsidRPr="00A151D8" w:rsidRDefault="00265933" w:rsidP="00265933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B6D0F5D" w14:textId="69444130" w:rsidR="00265933" w:rsidRPr="00A151D8" w:rsidRDefault="00265933" w:rsidP="00265933">
            <w:pPr>
              <w:numPr>
                <w:ilvl w:val="0"/>
                <w:numId w:val="37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koła jezdne: tylne duże</w:t>
            </w:r>
            <w:r w:rsidR="009349F2">
              <w:rPr>
                <w:rFonts w:asciiTheme="minorHAnsi" w:hAnsiTheme="minorHAnsi" w:cstheme="minorHAnsi"/>
              </w:rPr>
              <w:t xml:space="preserve"> (minimum 26”)</w:t>
            </w:r>
          </w:p>
          <w:p w14:paraId="45A983C0" w14:textId="03F21FC7" w:rsidR="00265933" w:rsidRPr="00A151D8" w:rsidRDefault="00265933" w:rsidP="00265933">
            <w:p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przednie małe </w:t>
            </w:r>
            <w:r w:rsidR="009349F2">
              <w:rPr>
                <w:rFonts w:asciiTheme="minorHAnsi" w:hAnsiTheme="minorHAnsi" w:cstheme="minorHAnsi"/>
              </w:rPr>
              <w:t>(minimum 20”)</w:t>
            </w:r>
          </w:p>
          <w:p w14:paraId="4309D794" w14:textId="6BA02860" w:rsidR="00265933" w:rsidRPr="00A151D8" w:rsidRDefault="00265933" w:rsidP="00265933">
            <w:pPr>
              <w:numPr>
                <w:ilvl w:val="0"/>
                <w:numId w:val="37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ogumienie przystosowane do poruszania się po drogach nieutwardzonych i w trudnych warunkach terenowych</w:t>
            </w:r>
          </w:p>
          <w:p w14:paraId="59B4E10C" w14:textId="7A39D306" w:rsidR="00412FE0" w:rsidRPr="00A151D8" w:rsidRDefault="00265933" w:rsidP="00265933">
            <w:pPr>
              <w:numPr>
                <w:ilvl w:val="0"/>
                <w:numId w:val="37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przednia oś wychylna, przednie koła skrętne</w:t>
            </w:r>
          </w:p>
        </w:tc>
        <w:tc>
          <w:tcPr>
            <w:tcW w:w="2698" w:type="dxa"/>
          </w:tcPr>
          <w:p w14:paraId="6451958E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788BAD9" w14:textId="54624EE7" w:rsidR="00265933" w:rsidRPr="00A151D8" w:rsidRDefault="00265933" w:rsidP="00265933">
            <w:pPr>
              <w:numPr>
                <w:ilvl w:val="0"/>
                <w:numId w:val="38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5A79C3DD" w14:textId="6A55C4B2" w:rsidR="00265933" w:rsidRPr="00A151D8" w:rsidRDefault="00265933" w:rsidP="00265933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7767C284" w14:textId="77777777" w:rsidR="00265933" w:rsidRPr="00A151D8" w:rsidRDefault="00265933" w:rsidP="00265933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620FF384" w14:textId="18FDEB31" w:rsidR="00265933" w:rsidRPr="00A151D8" w:rsidRDefault="00265933" w:rsidP="00265933">
            <w:pPr>
              <w:numPr>
                <w:ilvl w:val="0"/>
                <w:numId w:val="38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0348147" w14:textId="77777777" w:rsidR="00265933" w:rsidRPr="00A151D8" w:rsidRDefault="00265933" w:rsidP="00265933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0B2A721D" w14:textId="4A581E22" w:rsidR="00265933" w:rsidRPr="00A151D8" w:rsidRDefault="00265933" w:rsidP="00265933">
            <w:pPr>
              <w:numPr>
                <w:ilvl w:val="0"/>
                <w:numId w:val="38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</w:t>
            </w:r>
          </w:p>
        </w:tc>
      </w:tr>
      <w:tr w:rsidR="00EC596A" w:rsidRPr="00A151D8" w14:paraId="0E3086F7" w14:textId="77777777" w:rsidTr="00D63A23">
        <w:tc>
          <w:tcPr>
            <w:tcW w:w="817" w:type="dxa"/>
          </w:tcPr>
          <w:p w14:paraId="1AED217F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0226729" w14:textId="02D06FFE" w:rsidR="00971C97" w:rsidRPr="00A151D8" w:rsidRDefault="00971C9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418" w:type="dxa"/>
          </w:tcPr>
          <w:p w14:paraId="1A555B1F" w14:textId="77777777" w:rsidR="00971C97" w:rsidRPr="00A151D8" w:rsidRDefault="00971C9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2DC5BF2" w14:textId="37C84D97" w:rsidR="00412FE0" w:rsidRPr="00A151D8" w:rsidRDefault="00971C9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Wymiary:</w:t>
            </w:r>
          </w:p>
        </w:tc>
        <w:tc>
          <w:tcPr>
            <w:tcW w:w="5098" w:type="dxa"/>
          </w:tcPr>
          <w:p w14:paraId="70325500" w14:textId="77777777" w:rsidR="005A2D49" w:rsidRPr="00A151D8" w:rsidRDefault="005A2D49" w:rsidP="00971C9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501771F" w14:textId="4950CB5E" w:rsidR="005A2D49" w:rsidRPr="00A151D8" w:rsidRDefault="00971C97" w:rsidP="00971C97">
            <w:pPr>
              <w:numPr>
                <w:ilvl w:val="0"/>
                <w:numId w:val="39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wysokość transportowa koparki</w:t>
            </w:r>
            <w:r w:rsidR="009349F2">
              <w:rPr>
                <w:rFonts w:asciiTheme="minorHAnsi" w:hAnsiTheme="minorHAnsi" w:cstheme="minorHAnsi"/>
              </w:rPr>
              <w:t xml:space="preserve"> (maksymalnie – 3,8 m)</w:t>
            </w:r>
          </w:p>
          <w:p w14:paraId="5FA6AE5F" w14:textId="1A2B776C" w:rsidR="005A2D49" w:rsidRPr="00A151D8" w:rsidRDefault="00971C97" w:rsidP="00971C97">
            <w:pPr>
              <w:numPr>
                <w:ilvl w:val="0"/>
                <w:numId w:val="39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szerokość transportowa koparki wraz z osprzętem </w:t>
            </w:r>
            <w:r w:rsidR="009349F2">
              <w:rPr>
                <w:rFonts w:asciiTheme="minorHAnsi" w:hAnsiTheme="minorHAnsi" w:cstheme="minorHAnsi"/>
              </w:rPr>
              <w:t>(maksymalnie – 2,5 m)</w:t>
            </w:r>
          </w:p>
          <w:p w14:paraId="1AD2C935" w14:textId="2A25012E" w:rsidR="005A2D49" w:rsidRPr="00A151D8" w:rsidRDefault="00971C97" w:rsidP="00971C97">
            <w:pPr>
              <w:numPr>
                <w:ilvl w:val="0"/>
                <w:numId w:val="39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długość transportowa maszyny </w:t>
            </w:r>
            <w:r w:rsidR="009349F2">
              <w:rPr>
                <w:rFonts w:asciiTheme="minorHAnsi" w:hAnsiTheme="minorHAnsi" w:cstheme="minorHAnsi"/>
              </w:rPr>
              <w:t>(</w:t>
            </w:r>
            <w:r w:rsidRPr="00A151D8">
              <w:rPr>
                <w:rFonts w:asciiTheme="minorHAnsi" w:hAnsiTheme="minorHAnsi" w:cstheme="minorHAnsi"/>
              </w:rPr>
              <w:t>maksymalnie</w:t>
            </w:r>
            <w:r w:rsidR="009349F2">
              <w:rPr>
                <w:rFonts w:asciiTheme="minorHAnsi" w:hAnsiTheme="minorHAnsi" w:cstheme="minorHAnsi"/>
              </w:rPr>
              <w:t xml:space="preserve"> – 6,0 m)</w:t>
            </w:r>
          </w:p>
          <w:p w14:paraId="3AC03AC4" w14:textId="21F1A84B" w:rsidR="00412FE0" w:rsidRPr="00A151D8" w:rsidRDefault="00971C97" w:rsidP="00971C97">
            <w:pPr>
              <w:numPr>
                <w:ilvl w:val="0"/>
                <w:numId w:val="39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kolor – </w:t>
            </w:r>
            <w:r w:rsidR="001E6633">
              <w:rPr>
                <w:rFonts w:asciiTheme="minorHAnsi" w:hAnsiTheme="minorHAnsi" w:cstheme="minorHAnsi"/>
              </w:rPr>
              <w:t>(</w:t>
            </w:r>
            <w:r w:rsidRPr="00A151D8">
              <w:rPr>
                <w:rFonts w:asciiTheme="minorHAnsi" w:hAnsiTheme="minorHAnsi" w:cstheme="minorHAnsi"/>
              </w:rPr>
              <w:t>żółty</w:t>
            </w:r>
            <w:r w:rsidR="001E6633">
              <w:rPr>
                <w:rFonts w:asciiTheme="minorHAnsi" w:hAnsiTheme="minorHAnsi" w:cstheme="minorHAnsi"/>
              </w:rPr>
              <w:t>, pomarańczowy)</w:t>
            </w:r>
          </w:p>
        </w:tc>
        <w:tc>
          <w:tcPr>
            <w:tcW w:w="2698" w:type="dxa"/>
          </w:tcPr>
          <w:p w14:paraId="6651E00C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CFD1611" w14:textId="096BB74A" w:rsidR="008823DE" w:rsidRDefault="008823DE" w:rsidP="008823DE">
            <w:pPr>
              <w:numPr>
                <w:ilvl w:val="0"/>
                <w:numId w:val="4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……………………….…………</w:t>
            </w:r>
          </w:p>
          <w:p w14:paraId="04634472" w14:textId="77777777" w:rsidR="008D7B2A" w:rsidRPr="00A151D8" w:rsidRDefault="008D7B2A" w:rsidP="008D7B2A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44D875FE" w14:textId="233200DA" w:rsidR="008823DE" w:rsidRDefault="008823DE" w:rsidP="008823DE">
            <w:pPr>
              <w:numPr>
                <w:ilvl w:val="0"/>
                <w:numId w:val="4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……………………….…………</w:t>
            </w:r>
          </w:p>
          <w:p w14:paraId="50578110" w14:textId="77777777" w:rsidR="008451A9" w:rsidRPr="00A151D8" w:rsidRDefault="008451A9" w:rsidP="008451A9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410DF2F7" w14:textId="6F4575AD" w:rsidR="008823DE" w:rsidRDefault="008823DE" w:rsidP="008823DE">
            <w:pPr>
              <w:numPr>
                <w:ilvl w:val="0"/>
                <w:numId w:val="4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……………………….…………</w:t>
            </w:r>
          </w:p>
          <w:p w14:paraId="56C05CF2" w14:textId="77777777" w:rsidR="008D7B2A" w:rsidRPr="00A151D8" w:rsidRDefault="008D7B2A" w:rsidP="008D7B2A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7B9B4199" w14:textId="70373A15" w:rsidR="008823DE" w:rsidRPr="00A151D8" w:rsidRDefault="008823DE" w:rsidP="008823DE">
            <w:pPr>
              <w:numPr>
                <w:ilvl w:val="0"/>
                <w:numId w:val="40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</w:tc>
      </w:tr>
      <w:tr w:rsidR="00EC596A" w:rsidRPr="00A151D8" w14:paraId="74038CA3" w14:textId="77777777" w:rsidTr="00D63A23">
        <w:tc>
          <w:tcPr>
            <w:tcW w:w="817" w:type="dxa"/>
          </w:tcPr>
          <w:p w14:paraId="012CCEE9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6B67949" w14:textId="1B02096A" w:rsidR="008823DE" w:rsidRPr="00A151D8" w:rsidRDefault="008823DE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1418" w:type="dxa"/>
          </w:tcPr>
          <w:p w14:paraId="5157D144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98" w:type="dxa"/>
          </w:tcPr>
          <w:p w14:paraId="0B447C13" w14:textId="77777777" w:rsidR="008823DE" w:rsidRPr="00A151D8" w:rsidRDefault="008823DE" w:rsidP="008823DE">
            <w:pPr>
              <w:autoSpaceDE w:val="0"/>
              <w:autoSpaceDN w:val="0"/>
              <w:adjustRightInd w:val="0"/>
              <w:spacing w:after="0" w:line="276" w:lineRule="auto"/>
              <w:ind w:left="318"/>
              <w:jc w:val="both"/>
              <w:rPr>
                <w:rFonts w:asciiTheme="minorHAnsi" w:hAnsiTheme="minorHAnsi" w:cstheme="minorHAnsi"/>
              </w:rPr>
            </w:pPr>
          </w:p>
          <w:p w14:paraId="0BDFB675" w14:textId="5D589754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układ kierowniczy ze wspomaganiem (hydraulicznie)</w:t>
            </w:r>
          </w:p>
          <w:p w14:paraId="20675CC1" w14:textId="7B31F767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blokada mechanizmu różnicowego tylnej osi </w:t>
            </w:r>
          </w:p>
          <w:p w14:paraId="385E1F12" w14:textId="16690391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układ hamulcowy tarczowy działający na jedną lub dwie osie z możliwością hamowania lewym lub prawym kołem</w:t>
            </w:r>
          </w:p>
          <w:p w14:paraId="0DDACFE8" w14:textId="55BA9AA8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zmiana kierunku jazdy przełączana za pomocą przełącznika</w:t>
            </w:r>
          </w:p>
          <w:p w14:paraId="1E66AD02" w14:textId="72CBF5B8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stabilizatory tylne niezależne, wysuwane hydraulicznie z regulacją luzów (szybko -wymienne ślizgi)</w:t>
            </w:r>
          </w:p>
          <w:p w14:paraId="6407E244" w14:textId="159E9A1E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stopy stabilizatorów zabezpieczone gumą ochronną</w:t>
            </w:r>
          </w:p>
          <w:p w14:paraId="1D8041EB" w14:textId="008B378F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błotniki kół przednich i tylnych</w:t>
            </w:r>
          </w:p>
          <w:p w14:paraId="5C6D8779" w14:textId="287A2EB8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zbiornik paliwa </w:t>
            </w:r>
            <w:r w:rsidR="009F5406">
              <w:rPr>
                <w:rFonts w:asciiTheme="minorHAnsi" w:hAnsiTheme="minorHAnsi" w:cstheme="minorHAnsi"/>
              </w:rPr>
              <w:t>(</w:t>
            </w:r>
            <w:r w:rsidRPr="00A151D8">
              <w:rPr>
                <w:rFonts w:asciiTheme="minorHAnsi" w:hAnsiTheme="minorHAnsi" w:cstheme="minorHAnsi"/>
              </w:rPr>
              <w:t xml:space="preserve">minimum </w:t>
            </w:r>
            <w:r w:rsidR="009F5406">
              <w:rPr>
                <w:rFonts w:asciiTheme="minorHAnsi" w:hAnsiTheme="minorHAnsi" w:cstheme="minorHAnsi"/>
              </w:rPr>
              <w:t>– 1</w:t>
            </w:r>
            <w:r w:rsidR="001E6633">
              <w:rPr>
                <w:rFonts w:asciiTheme="minorHAnsi" w:hAnsiTheme="minorHAnsi" w:cstheme="minorHAnsi"/>
              </w:rPr>
              <w:t>30</w:t>
            </w:r>
            <w:r w:rsidR="009F5406">
              <w:rPr>
                <w:rFonts w:asciiTheme="minorHAnsi" w:hAnsiTheme="minorHAnsi" w:cstheme="minorHAnsi"/>
              </w:rPr>
              <w:t xml:space="preserve"> l)</w:t>
            </w:r>
          </w:p>
          <w:p w14:paraId="70F30226" w14:textId="46F8E042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instalacja hydrauliczna do obsługi młota na ramieniu koparki</w:t>
            </w:r>
          </w:p>
          <w:p w14:paraId="35A659CD" w14:textId="54C030FF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młot hydrauliczny i łyżka tylna zapinana do ramienia koparki na szybkozłącze</w:t>
            </w:r>
          </w:p>
          <w:p w14:paraId="49CFD9D3" w14:textId="6C248B7D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instalacja hydrauliczna boczna do obsługi narzędzi ręcznych (przecinarki, pompy, </w:t>
            </w:r>
            <w:r w:rsidRPr="00A151D8">
              <w:rPr>
                <w:rFonts w:asciiTheme="minorHAnsi" w:hAnsiTheme="minorHAnsi" w:cstheme="minorHAnsi"/>
              </w:rPr>
              <w:lastRenderedPageBreak/>
              <w:t>wiertnicy itp.)</w:t>
            </w:r>
          </w:p>
          <w:p w14:paraId="45E45103" w14:textId="510826FB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światła drogowe koparki zgodne z obowiązującymi przepisami o ruchu drogowym dodatkowo oświetlenie robocze przednie i tylne zamontowane na kabinie z możliwością regulacji konta pochylenia lamp oraz na przedniej części dachu kabiny pojedyncza lampa migowa okrągła typu kogut w kolorze żółtym</w:t>
            </w:r>
          </w:p>
          <w:p w14:paraId="6304C65D" w14:textId="40CC4CAA" w:rsidR="008823DE" w:rsidRPr="00A151D8" w:rsidRDefault="008823DE" w:rsidP="008823D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skrzynka narzędziowa</w:t>
            </w:r>
          </w:p>
          <w:p w14:paraId="644614AB" w14:textId="10C66B4D" w:rsidR="00412FE0" w:rsidRPr="00A151D8" w:rsidRDefault="008823DE" w:rsidP="00534B5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ind w:left="318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dwa kliny pod koła, przewód umożliwiający pompowanie kół z zewnętrznego kompresora dł. ok. 3mb, komplet narzędzi standardowych w tym klucz do kół, trójkąt ostrzegawczy, gaśnica, smarownica, apteczka.</w:t>
            </w:r>
          </w:p>
        </w:tc>
        <w:tc>
          <w:tcPr>
            <w:tcW w:w="2698" w:type="dxa"/>
          </w:tcPr>
          <w:p w14:paraId="12B45D6F" w14:textId="26B96546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316EEE58" w14:textId="77777777" w:rsidR="008823DE" w:rsidRPr="00A151D8" w:rsidRDefault="008823DE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C7AAAA5" w14:textId="3179F7BE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2A76B0EA" w14:textId="0F485744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5488D57" w14:textId="77777777" w:rsidR="008823DE" w:rsidRPr="00A151D8" w:rsidRDefault="008823DE" w:rsidP="008823DE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46F3BA8C" w14:textId="45142143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304CCE86" w14:textId="77777777" w:rsidR="008823DE" w:rsidRPr="00A151D8" w:rsidRDefault="008823DE" w:rsidP="008823DE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109BD3AC" w14:textId="5CC7B0BC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………………….……………….</w:t>
            </w:r>
          </w:p>
          <w:p w14:paraId="07AEA2DB" w14:textId="73D40591" w:rsidR="008823DE" w:rsidRPr="00A151D8" w:rsidRDefault="008823DE" w:rsidP="008823DE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27E693BF" w14:textId="77777777" w:rsidR="008823DE" w:rsidRPr="00A151D8" w:rsidRDefault="008823DE" w:rsidP="008823DE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2A80E45C" w14:textId="69E69D84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……………………………….….</w:t>
            </w:r>
          </w:p>
          <w:p w14:paraId="326C5E23" w14:textId="0264217C" w:rsidR="008823DE" w:rsidRPr="00A151D8" w:rsidRDefault="008823DE" w:rsidP="008823DE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665516F" w14:textId="77777777" w:rsidR="008823DE" w:rsidRPr="00A151D8" w:rsidRDefault="008823DE" w:rsidP="008823DE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BDDEC0D" w14:textId="4F35B7E7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…………………………………...</w:t>
            </w:r>
          </w:p>
          <w:p w14:paraId="5ADD08C9" w14:textId="2B83AF8C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75F2630D" w14:textId="0793E799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50288E88" w14:textId="77777777" w:rsidR="008823DE" w:rsidRPr="00A151D8" w:rsidRDefault="008823DE" w:rsidP="008823DE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1F046B45" w14:textId="042A5E97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………….………………………..</w:t>
            </w:r>
          </w:p>
          <w:p w14:paraId="1BEE429B" w14:textId="77777777" w:rsidR="008823DE" w:rsidRPr="00A151D8" w:rsidRDefault="008823DE" w:rsidP="008823DE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3493C5C5" w14:textId="41AB5029" w:rsidR="008823DE" w:rsidRPr="00A151D8" w:rsidRDefault="008823DE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………….………………………..</w:t>
            </w:r>
          </w:p>
          <w:p w14:paraId="642F0657" w14:textId="77777777" w:rsidR="00C07789" w:rsidRPr="00A151D8" w:rsidRDefault="00C07789" w:rsidP="00C07789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6C6033AC" w14:textId="40BB4B71" w:rsidR="00C07789" w:rsidRPr="00A151D8" w:rsidRDefault="00C07789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6C4A05F0" w14:textId="0A13B7E8" w:rsidR="00C07789" w:rsidRPr="00A151D8" w:rsidRDefault="00C07789" w:rsidP="00C07789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3182EFC3" w14:textId="77777777" w:rsidR="00534B50" w:rsidRPr="00A151D8" w:rsidRDefault="00534B50" w:rsidP="00C07789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54F7C7DD" w14:textId="31F4566C" w:rsidR="00C07789" w:rsidRPr="00A151D8" w:rsidRDefault="00C07789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05A445BB" w14:textId="77777777" w:rsidR="00534B50" w:rsidRPr="00A151D8" w:rsidRDefault="00534B50" w:rsidP="00534B50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6CCA8F9C" w14:textId="77777777" w:rsidR="00534B50" w:rsidRPr="00A151D8" w:rsidRDefault="00534B50" w:rsidP="00534B50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587EF79F" w14:textId="47FF22CC" w:rsidR="00534B50" w:rsidRDefault="00534B50" w:rsidP="00534B50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21E6B9BD" w14:textId="2B704208" w:rsidR="008451A9" w:rsidRDefault="008451A9" w:rsidP="00534B50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0CA1F37E" w14:textId="77777777" w:rsidR="008451A9" w:rsidRPr="00A151D8" w:rsidRDefault="008451A9" w:rsidP="00534B50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109BD592" w14:textId="77777777" w:rsidR="00534B50" w:rsidRPr="00A151D8" w:rsidRDefault="00534B50" w:rsidP="00534B50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0BD96205" w14:textId="5C763712" w:rsidR="00534B50" w:rsidRPr="00A151D8" w:rsidRDefault="00534B50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4CB49DBD" w14:textId="3C06E04C" w:rsidR="00534B50" w:rsidRDefault="00534B50" w:rsidP="00534B5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ED78DF0" w14:textId="77777777" w:rsidR="008451A9" w:rsidRPr="00A151D8" w:rsidRDefault="008451A9" w:rsidP="00534B5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46F5BD91" w14:textId="65D9131C" w:rsidR="00534B50" w:rsidRPr="00A151D8" w:rsidRDefault="00534B50" w:rsidP="008823DE">
            <w:pPr>
              <w:numPr>
                <w:ilvl w:val="0"/>
                <w:numId w:val="41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2906BCF2" w14:textId="77777777" w:rsidR="008823DE" w:rsidRPr="00A151D8" w:rsidRDefault="008823DE" w:rsidP="008823DE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16753B9" w14:textId="400FA7CD" w:rsidR="008823DE" w:rsidRPr="00A151D8" w:rsidRDefault="008823DE" w:rsidP="008823DE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  <w:tr w:rsidR="00EC596A" w:rsidRPr="00A151D8" w14:paraId="1B6DE00A" w14:textId="77777777" w:rsidTr="00D63A23">
        <w:tc>
          <w:tcPr>
            <w:tcW w:w="817" w:type="dxa"/>
          </w:tcPr>
          <w:p w14:paraId="1D1868CF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47373E67" w14:textId="6799B8C4" w:rsidR="00041FD5" w:rsidRPr="00A151D8" w:rsidRDefault="00041FD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1418" w:type="dxa"/>
          </w:tcPr>
          <w:p w14:paraId="6734A45B" w14:textId="77777777" w:rsidR="00041FD5" w:rsidRPr="00A151D8" w:rsidRDefault="00041FD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D61DE18" w14:textId="3434C349" w:rsidR="00412FE0" w:rsidRPr="00A151D8" w:rsidRDefault="00041FD5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Poziom hałasu:</w:t>
            </w:r>
          </w:p>
        </w:tc>
        <w:tc>
          <w:tcPr>
            <w:tcW w:w="5098" w:type="dxa"/>
          </w:tcPr>
          <w:p w14:paraId="1991996E" w14:textId="6402CFD7" w:rsidR="00041FD5" w:rsidRPr="00A151D8" w:rsidRDefault="00041FD5" w:rsidP="00041FD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01B7CA5C" w14:textId="1280FD58" w:rsidR="00041FD5" w:rsidRPr="00A151D8" w:rsidRDefault="00041FD5" w:rsidP="00041FD5">
            <w:pPr>
              <w:numPr>
                <w:ilvl w:val="0"/>
                <w:numId w:val="43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poziom hałasu w kabinie </w:t>
            </w:r>
            <w:r w:rsidR="009F5406">
              <w:rPr>
                <w:rFonts w:asciiTheme="minorHAnsi" w:hAnsiTheme="minorHAnsi" w:cstheme="minorHAnsi"/>
              </w:rPr>
              <w:t>(</w:t>
            </w:r>
            <w:r w:rsidRPr="00A151D8">
              <w:rPr>
                <w:rFonts w:asciiTheme="minorHAnsi" w:hAnsiTheme="minorHAnsi" w:cstheme="minorHAnsi"/>
              </w:rPr>
              <w:t>maksymalnie</w:t>
            </w:r>
            <w:r w:rsidR="009F5406">
              <w:rPr>
                <w:rFonts w:asciiTheme="minorHAnsi" w:hAnsiTheme="minorHAnsi" w:cstheme="minorHAnsi"/>
              </w:rPr>
              <w:t xml:space="preserve"> – 77dB)</w:t>
            </w:r>
          </w:p>
          <w:p w14:paraId="1E920F0B" w14:textId="4B04CA82" w:rsidR="00412FE0" w:rsidRPr="00A151D8" w:rsidRDefault="00041FD5" w:rsidP="00041FD5">
            <w:pPr>
              <w:numPr>
                <w:ilvl w:val="0"/>
                <w:numId w:val="43"/>
              </w:numPr>
              <w:spacing w:after="0" w:line="276" w:lineRule="auto"/>
              <w:ind w:left="318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poziom hałasu maszyny w czasie postoju i jazdy wg obowiązujących norm w dniu dostawy</w:t>
            </w:r>
          </w:p>
        </w:tc>
        <w:tc>
          <w:tcPr>
            <w:tcW w:w="2698" w:type="dxa"/>
          </w:tcPr>
          <w:p w14:paraId="68175B6F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76F8BA9" w14:textId="2D4D8D11" w:rsidR="00041FD5" w:rsidRPr="00A151D8" w:rsidRDefault="00041FD5" w:rsidP="00041FD5">
            <w:pPr>
              <w:numPr>
                <w:ilvl w:val="0"/>
                <w:numId w:val="44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13298145" w14:textId="77777777" w:rsidR="00041FD5" w:rsidRPr="00A151D8" w:rsidRDefault="00041FD5" w:rsidP="00041FD5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6457E80B" w14:textId="05D30D71" w:rsidR="00041FD5" w:rsidRPr="00A151D8" w:rsidRDefault="00041FD5" w:rsidP="00041FD5">
            <w:pPr>
              <w:numPr>
                <w:ilvl w:val="0"/>
                <w:numId w:val="44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…………………………………..</w:t>
            </w:r>
          </w:p>
        </w:tc>
      </w:tr>
      <w:tr w:rsidR="00EC596A" w:rsidRPr="00A151D8" w14:paraId="633988E6" w14:textId="77777777" w:rsidTr="00D63A23">
        <w:tc>
          <w:tcPr>
            <w:tcW w:w="817" w:type="dxa"/>
          </w:tcPr>
          <w:p w14:paraId="2EF292C3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6138A4A4" w14:textId="722A25CB" w:rsidR="000D658E" w:rsidRPr="00A151D8" w:rsidRDefault="000D658E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1418" w:type="dxa"/>
          </w:tcPr>
          <w:p w14:paraId="6152B719" w14:textId="77777777" w:rsidR="00A151D8" w:rsidRDefault="00A151D8" w:rsidP="000D658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17EC285" w14:textId="3109D590" w:rsidR="000D658E" w:rsidRPr="00A151D8" w:rsidRDefault="000D658E" w:rsidP="000D658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bookmarkStart w:id="1" w:name="_Hlk515877702"/>
            <w:r w:rsidRPr="00A151D8">
              <w:rPr>
                <w:rFonts w:asciiTheme="minorHAnsi" w:hAnsiTheme="minorHAnsi" w:cstheme="minorHAnsi"/>
              </w:rPr>
              <w:t>Parametry robocze ramienia ładowarkowego:</w:t>
            </w:r>
          </w:p>
          <w:bookmarkEnd w:id="1"/>
          <w:p w14:paraId="55110C95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98" w:type="dxa"/>
          </w:tcPr>
          <w:p w14:paraId="6D973697" w14:textId="77777777" w:rsidR="00A151D8" w:rsidRDefault="00A151D8" w:rsidP="00A151D8">
            <w:p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</w:p>
          <w:p w14:paraId="7A8999C7" w14:textId="38578D59" w:rsidR="000D658E" w:rsidRPr="00A151D8" w:rsidRDefault="000D658E" w:rsidP="000D65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łyżka przednia z systemem zapewniającym samo-poziomowanie się łyżki ładowarkowej</w:t>
            </w:r>
          </w:p>
          <w:p w14:paraId="0BDD5E22" w14:textId="11D65997" w:rsidR="000D658E" w:rsidRPr="00A151D8" w:rsidRDefault="000D658E" w:rsidP="000D65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układ stabilizacji łyżki ładowarkowej</w:t>
            </w:r>
          </w:p>
          <w:p w14:paraId="4670F520" w14:textId="6737A98E" w:rsidR="000D658E" w:rsidRPr="00A151D8" w:rsidRDefault="000D658E" w:rsidP="000D65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łyżka ładowarkowa dzielona wielofunkcyjna: spychanie, ładowanie, kopanie, chwytanie, rozściełanie, wyrównywanie</w:t>
            </w:r>
          </w:p>
          <w:p w14:paraId="76789DFE" w14:textId="5D709329" w:rsidR="000D658E" w:rsidRPr="00A151D8" w:rsidRDefault="000D658E" w:rsidP="000D65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łyżka wyposażona w zęby oraz widły do palet</w:t>
            </w:r>
          </w:p>
          <w:p w14:paraId="0C522385" w14:textId="42CA7F49" w:rsidR="000D658E" w:rsidRPr="00A151D8" w:rsidRDefault="000D658E" w:rsidP="000D65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sterowanie układem ładowarkowym maksymalnie za pomocą dwóch dźwigni</w:t>
            </w:r>
          </w:p>
          <w:p w14:paraId="46295DBD" w14:textId="30D9F910" w:rsidR="000D658E" w:rsidRPr="00A151D8" w:rsidRDefault="000D658E" w:rsidP="000D65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pojemność łyżki </w:t>
            </w:r>
            <w:r w:rsidR="009F5406">
              <w:rPr>
                <w:rFonts w:asciiTheme="minorHAnsi" w:hAnsiTheme="minorHAnsi" w:cstheme="minorHAnsi"/>
              </w:rPr>
              <w:t>(minimum – 1m</w:t>
            </w:r>
            <w:r w:rsidR="009F5406" w:rsidRPr="009F5406">
              <w:rPr>
                <w:rFonts w:asciiTheme="minorHAnsi" w:hAnsiTheme="minorHAnsi" w:cstheme="minorHAnsi"/>
                <w:vertAlign w:val="superscript"/>
              </w:rPr>
              <w:t>3</w:t>
            </w:r>
            <w:r w:rsidR="009F5406">
              <w:rPr>
                <w:rFonts w:asciiTheme="minorHAnsi" w:hAnsiTheme="minorHAnsi" w:cstheme="minorHAnsi"/>
              </w:rPr>
              <w:t>)</w:t>
            </w:r>
          </w:p>
          <w:p w14:paraId="3BFDECE2" w14:textId="772F4BE1" w:rsidR="000D658E" w:rsidRPr="00A151D8" w:rsidRDefault="000D658E" w:rsidP="000D65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wysokość załadunku </w:t>
            </w:r>
            <w:r w:rsidR="009F5406">
              <w:rPr>
                <w:rFonts w:asciiTheme="minorHAnsi" w:hAnsiTheme="minorHAnsi" w:cstheme="minorHAnsi"/>
              </w:rPr>
              <w:t>(minimum – 3,2m)</w:t>
            </w:r>
          </w:p>
          <w:p w14:paraId="1775700C" w14:textId="5612B8B2" w:rsidR="000D658E" w:rsidRPr="00A151D8" w:rsidRDefault="000D658E" w:rsidP="000D65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szerokość łyżki </w:t>
            </w:r>
            <w:r w:rsidR="009F5406">
              <w:rPr>
                <w:rFonts w:asciiTheme="minorHAnsi" w:hAnsiTheme="minorHAnsi" w:cstheme="minorHAnsi"/>
              </w:rPr>
              <w:t>(maksymalnie – 2,5 m)</w:t>
            </w:r>
          </w:p>
          <w:p w14:paraId="0A1C8447" w14:textId="00E07193" w:rsidR="00412FE0" w:rsidRPr="00DE7E7A" w:rsidRDefault="000D658E" w:rsidP="00DE7E7A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76" w:lineRule="auto"/>
              <w:ind w:left="378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udźwig łyżki na maksymalnej wysokości</w:t>
            </w:r>
            <w:r w:rsidR="009F5406">
              <w:rPr>
                <w:rFonts w:asciiTheme="minorHAnsi" w:hAnsiTheme="minorHAnsi" w:cstheme="minorHAnsi"/>
              </w:rPr>
              <w:t xml:space="preserve"> (minimum – 3</w:t>
            </w:r>
            <w:r w:rsidR="001E6633">
              <w:rPr>
                <w:rFonts w:asciiTheme="minorHAnsi" w:hAnsiTheme="minorHAnsi" w:cstheme="minorHAnsi"/>
              </w:rPr>
              <w:t>1</w:t>
            </w:r>
            <w:r w:rsidR="009F5406">
              <w:rPr>
                <w:rFonts w:asciiTheme="minorHAnsi" w:hAnsiTheme="minorHAnsi" w:cstheme="minorHAnsi"/>
              </w:rPr>
              <w:t>00 kg)</w:t>
            </w:r>
          </w:p>
        </w:tc>
        <w:tc>
          <w:tcPr>
            <w:tcW w:w="2698" w:type="dxa"/>
          </w:tcPr>
          <w:p w14:paraId="36FA112A" w14:textId="09C09608" w:rsidR="00412FE0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3C485685" w14:textId="77777777" w:rsidR="00A151D8" w:rsidRDefault="00A151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13502FE" w14:textId="3E2C0D33" w:rsidR="00A151D8" w:rsidRDefault="00A151D8" w:rsidP="00A151D8">
            <w:pPr>
              <w:numPr>
                <w:ilvl w:val="0"/>
                <w:numId w:val="46"/>
              </w:num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3B03320C" w14:textId="6921AC23" w:rsidR="00A151D8" w:rsidRDefault="00A151D8" w:rsidP="00A151D8">
            <w:pPr>
              <w:numPr>
                <w:ilvl w:val="0"/>
                <w:numId w:val="46"/>
              </w:num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…………….……………………..</w:t>
            </w:r>
          </w:p>
          <w:p w14:paraId="3C0BB9DA" w14:textId="77777777" w:rsidR="00A151D8" w:rsidRDefault="00A151D8" w:rsidP="00A151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7B285C37" w14:textId="7F1D6108" w:rsidR="00A151D8" w:rsidRDefault="00A151D8" w:rsidP="00A151D8">
            <w:pPr>
              <w:numPr>
                <w:ilvl w:val="0"/>
                <w:numId w:val="46"/>
              </w:num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25207F05" w14:textId="77777777" w:rsidR="00A151D8" w:rsidRDefault="00A151D8" w:rsidP="00A151D8">
            <w:p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</w:p>
          <w:p w14:paraId="5FEF6C5F" w14:textId="1C3B4CBD" w:rsidR="00A151D8" w:rsidRDefault="00A151D8" w:rsidP="00A151D8">
            <w:pPr>
              <w:numPr>
                <w:ilvl w:val="0"/>
                <w:numId w:val="46"/>
              </w:num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29FBB4F2" w14:textId="594183E9" w:rsidR="00A151D8" w:rsidRDefault="00A151D8" w:rsidP="00A151D8">
            <w:p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</w:p>
          <w:p w14:paraId="67E37639" w14:textId="093923AB" w:rsidR="00A151D8" w:rsidRDefault="00A151D8" w:rsidP="00A151D8">
            <w:pPr>
              <w:numPr>
                <w:ilvl w:val="0"/>
                <w:numId w:val="46"/>
              </w:num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701A1A54" w14:textId="49903D65" w:rsidR="00A151D8" w:rsidRDefault="00A151D8" w:rsidP="00A151D8">
            <w:pPr>
              <w:numPr>
                <w:ilvl w:val="0"/>
                <w:numId w:val="46"/>
              </w:num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3D901A97" w14:textId="08099949" w:rsidR="00A151D8" w:rsidRDefault="00A151D8" w:rsidP="00A151D8">
            <w:pPr>
              <w:numPr>
                <w:ilvl w:val="0"/>
                <w:numId w:val="46"/>
              </w:num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446EB9AC" w14:textId="7E6DB93F" w:rsidR="00A151D8" w:rsidRPr="00EB540C" w:rsidRDefault="00A151D8" w:rsidP="00EB540C">
            <w:pPr>
              <w:numPr>
                <w:ilvl w:val="0"/>
                <w:numId w:val="46"/>
              </w:num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…….…………………………….</w:t>
            </w:r>
          </w:p>
          <w:p w14:paraId="0799B3A5" w14:textId="2CBA9FEF" w:rsidR="00A151D8" w:rsidRDefault="00A151D8" w:rsidP="00A151D8">
            <w:pPr>
              <w:numPr>
                <w:ilvl w:val="0"/>
                <w:numId w:val="46"/>
              </w:numPr>
              <w:spacing w:after="0" w:line="276" w:lineRule="auto"/>
              <w:ind w:left="32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</w:t>
            </w:r>
          </w:p>
          <w:p w14:paraId="030B4A99" w14:textId="3D71CE3F" w:rsidR="00A151D8" w:rsidRPr="00A151D8" w:rsidRDefault="00A151D8" w:rsidP="00DE7E7A">
            <w:pPr>
              <w:spacing w:after="0" w:line="276" w:lineRule="auto"/>
              <w:rPr>
                <w:rFonts w:asciiTheme="minorHAnsi" w:hAnsiTheme="minorHAnsi" w:cstheme="minorHAnsi"/>
              </w:rPr>
            </w:pPr>
            <w:bookmarkStart w:id="2" w:name="_GoBack"/>
            <w:bookmarkEnd w:id="2"/>
          </w:p>
        </w:tc>
      </w:tr>
      <w:tr w:rsidR="00EC596A" w:rsidRPr="00A151D8" w14:paraId="5CB7DED7" w14:textId="77777777" w:rsidTr="00D63A23">
        <w:tc>
          <w:tcPr>
            <w:tcW w:w="817" w:type="dxa"/>
          </w:tcPr>
          <w:p w14:paraId="17881838" w14:textId="77777777" w:rsidR="00EC596A" w:rsidRDefault="00EC596A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3145DE0A" w14:textId="6F512868" w:rsidR="00412FE0" w:rsidRPr="00A151D8" w:rsidRDefault="000D658E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1418" w:type="dxa"/>
          </w:tcPr>
          <w:p w14:paraId="6DB309E4" w14:textId="77777777" w:rsidR="00EC596A" w:rsidRDefault="00EC596A" w:rsidP="000D658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6B06FA2" w14:textId="5B15C853" w:rsidR="000D658E" w:rsidRPr="00A151D8" w:rsidRDefault="000D658E" w:rsidP="000D658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bookmarkStart w:id="3" w:name="_Hlk515877733"/>
            <w:r w:rsidRPr="00A151D8">
              <w:rPr>
                <w:rFonts w:asciiTheme="minorHAnsi" w:hAnsiTheme="minorHAnsi" w:cstheme="minorHAnsi"/>
              </w:rPr>
              <w:t xml:space="preserve">Parametry robocze ramienia </w:t>
            </w:r>
            <w:proofErr w:type="spellStart"/>
            <w:r w:rsidRPr="00A151D8">
              <w:rPr>
                <w:rFonts w:asciiTheme="minorHAnsi" w:hAnsiTheme="minorHAnsi" w:cstheme="minorHAnsi"/>
              </w:rPr>
              <w:t>koparkowego</w:t>
            </w:r>
            <w:proofErr w:type="spellEnd"/>
            <w:r w:rsidRPr="00A151D8">
              <w:rPr>
                <w:rFonts w:asciiTheme="minorHAnsi" w:hAnsiTheme="minorHAnsi" w:cstheme="minorHAnsi"/>
              </w:rPr>
              <w:t xml:space="preserve"> podsiębiernego:</w:t>
            </w:r>
          </w:p>
          <w:bookmarkEnd w:id="3"/>
          <w:p w14:paraId="6063E120" w14:textId="77777777" w:rsidR="00412FE0" w:rsidRPr="00A151D8" w:rsidRDefault="00412FE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098" w:type="dxa"/>
          </w:tcPr>
          <w:p w14:paraId="003D0681" w14:textId="77777777" w:rsidR="00EC596A" w:rsidRDefault="00EC596A" w:rsidP="00EC596A">
            <w:pPr>
              <w:autoSpaceDE w:val="0"/>
              <w:autoSpaceDN w:val="0"/>
              <w:adjustRightInd w:val="0"/>
              <w:spacing w:after="0" w:line="276" w:lineRule="auto"/>
              <w:ind w:left="353"/>
              <w:jc w:val="both"/>
              <w:rPr>
                <w:rFonts w:asciiTheme="minorHAnsi" w:hAnsiTheme="minorHAnsi" w:cstheme="minorHAnsi"/>
              </w:rPr>
            </w:pPr>
          </w:p>
          <w:p w14:paraId="4D386199" w14:textId="088F65B2" w:rsidR="000D658E" w:rsidRPr="00A151D8" w:rsidRDefault="000D658E" w:rsidP="000D6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353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hydrauliczny przesuw boczny ramienia koparki,</w:t>
            </w:r>
          </w:p>
          <w:p w14:paraId="07051835" w14:textId="77777777" w:rsidR="000D658E" w:rsidRPr="00A151D8" w:rsidRDefault="000D658E" w:rsidP="000D6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353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sterowanie układem </w:t>
            </w:r>
            <w:proofErr w:type="spellStart"/>
            <w:r w:rsidRPr="00A151D8">
              <w:rPr>
                <w:rFonts w:asciiTheme="minorHAnsi" w:hAnsiTheme="minorHAnsi" w:cstheme="minorHAnsi"/>
              </w:rPr>
              <w:t>koparkowym</w:t>
            </w:r>
            <w:proofErr w:type="spellEnd"/>
            <w:r w:rsidRPr="00A151D8">
              <w:rPr>
                <w:rFonts w:asciiTheme="minorHAnsi" w:hAnsiTheme="minorHAnsi" w:cstheme="minorHAnsi"/>
              </w:rPr>
              <w:t xml:space="preserve"> za pomocą dwóch dźwigni,</w:t>
            </w:r>
          </w:p>
          <w:p w14:paraId="697E52C3" w14:textId="77777777" w:rsidR="000D658E" w:rsidRPr="00A151D8" w:rsidRDefault="000D658E" w:rsidP="000D6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353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szybkozłącza </w:t>
            </w:r>
            <w:proofErr w:type="spellStart"/>
            <w:r w:rsidRPr="00A151D8">
              <w:rPr>
                <w:rFonts w:asciiTheme="minorHAnsi" w:hAnsiTheme="minorHAnsi" w:cstheme="minorHAnsi"/>
              </w:rPr>
              <w:t>koparkowe</w:t>
            </w:r>
            <w:proofErr w:type="spellEnd"/>
            <w:r w:rsidRPr="00A151D8">
              <w:rPr>
                <w:rFonts w:asciiTheme="minorHAnsi" w:hAnsiTheme="minorHAnsi" w:cstheme="minorHAnsi"/>
              </w:rPr>
              <w:t xml:space="preserve"> mechaniczne do wymiany osprzętu np.: młot hydrauliczny,</w:t>
            </w:r>
          </w:p>
          <w:p w14:paraId="2E39F4CF" w14:textId="77777777" w:rsidR="000D658E" w:rsidRPr="00A151D8" w:rsidRDefault="000D658E" w:rsidP="000D6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353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lastRenderedPageBreak/>
              <w:t>wyposażenie w elementy robocze:</w:t>
            </w:r>
          </w:p>
          <w:p w14:paraId="0071673E" w14:textId="5F66B64A" w:rsidR="000D658E" w:rsidRPr="00A151D8" w:rsidRDefault="000D658E" w:rsidP="00A70D00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61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łyżka </w:t>
            </w:r>
            <w:proofErr w:type="spellStart"/>
            <w:r w:rsidRPr="00A151D8">
              <w:rPr>
                <w:rFonts w:asciiTheme="minorHAnsi" w:hAnsiTheme="minorHAnsi" w:cstheme="minorHAnsi"/>
              </w:rPr>
              <w:t>koparkowa</w:t>
            </w:r>
            <w:proofErr w:type="spellEnd"/>
            <w:r w:rsidRPr="00A151D8">
              <w:rPr>
                <w:rFonts w:asciiTheme="minorHAnsi" w:hAnsiTheme="minorHAnsi" w:cstheme="minorHAnsi"/>
              </w:rPr>
              <w:t xml:space="preserve">  o szerokości łyżki zębami</w:t>
            </w:r>
            <w:r w:rsidR="00A70D00">
              <w:rPr>
                <w:rFonts w:asciiTheme="minorHAnsi" w:hAnsiTheme="minorHAnsi" w:cstheme="minorHAnsi"/>
              </w:rPr>
              <w:t xml:space="preserve"> </w:t>
            </w:r>
            <w:r w:rsidR="00CE6307">
              <w:rPr>
                <w:rFonts w:asciiTheme="minorHAnsi" w:hAnsiTheme="minorHAnsi" w:cstheme="minorHAnsi"/>
              </w:rPr>
              <w:t>(</w:t>
            </w:r>
            <w:r w:rsidR="00A70D00" w:rsidRPr="00A70D00">
              <w:t xml:space="preserve">60cm +/- </w:t>
            </w:r>
            <w:r w:rsidR="001E6633">
              <w:t>10</w:t>
            </w:r>
            <w:r w:rsidR="00A70D00" w:rsidRPr="00A70D00">
              <w:t>%</w:t>
            </w:r>
            <w:r w:rsidR="00CE6307">
              <w:t>)</w:t>
            </w:r>
          </w:p>
          <w:p w14:paraId="1992784A" w14:textId="08C208E7" w:rsidR="000D658E" w:rsidRPr="00A151D8" w:rsidRDefault="000D658E" w:rsidP="00CE630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61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łyżka </w:t>
            </w:r>
            <w:proofErr w:type="spellStart"/>
            <w:r w:rsidRPr="00A151D8">
              <w:rPr>
                <w:rFonts w:asciiTheme="minorHAnsi" w:hAnsiTheme="minorHAnsi" w:cstheme="minorHAnsi"/>
              </w:rPr>
              <w:t>koparkowa</w:t>
            </w:r>
            <w:proofErr w:type="spellEnd"/>
            <w:r w:rsidRPr="00A151D8">
              <w:rPr>
                <w:rFonts w:asciiTheme="minorHAnsi" w:hAnsiTheme="minorHAnsi" w:cstheme="minorHAnsi"/>
              </w:rPr>
              <w:t xml:space="preserve"> o szerokości z zębami</w:t>
            </w:r>
            <w:r w:rsidR="00CE6307">
              <w:rPr>
                <w:rFonts w:asciiTheme="minorHAnsi" w:hAnsiTheme="minorHAnsi" w:cstheme="minorHAnsi"/>
              </w:rPr>
              <w:t xml:space="preserve"> (</w:t>
            </w:r>
            <w:r w:rsidR="00CE6307" w:rsidRPr="00CE6307">
              <w:t xml:space="preserve">40 cm +/- </w:t>
            </w:r>
            <w:r w:rsidR="001E6633">
              <w:t>10</w:t>
            </w:r>
            <w:r w:rsidR="00CE6307" w:rsidRPr="00CE6307">
              <w:t>%</w:t>
            </w:r>
            <w:r w:rsidR="00CE6307">
              <w:t>)</w:t>
            </w:r>
          </w:p>
          <w:p w14:paraId="231D5C4B" w14:textId="73ED9D1B" w:rsidR="000D658E" w:rsidRPr="00A151D8" w:rsidRDefault="000D658E" w:rsidP="00CE630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61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łyżka skarpowa o szerokości</w:t>
            </w:r>
            <w:r w:rsidR="00CE6307">
              <w:rPr>
                <w:rFonts w:asciiTheme="minorHAnsi" w:hAnsiTheme="minorHAnsi" w:cstheme="minorHAnsi"/>
              </w:rPr>
              <w:t xml:space="preserve"> (</w:t>
            </w:r>
            <w:r w:rsidR="00CE6307" w:rsidRPr="00CE6307">
              <w:t>150</w:t>
            </w:r>
            <w:r w:rsidR="00CE6307">
              <w:t xml:space="preserve"> cm</w:t>
            </w:r>
            <w:r w:rsidR="00CE6307" w:rsidRPr="00CE6307">
              <w:t xml:space="preserve"> +/- </w:t>
            </w:r>
            <w:r w:rsidR="001E6633">
              <w:t>10</w:t>
            </w:r>
            <w:r w:rsidR="00CE6307" w:rsidRPr="00CE6307">
              <w:t>%,</w:t>
            </w:r>
          </w:p>
          <w:p w14:paraId="210969E6" w14:textId="7398463D" w:rsidR="00A2532C" w:rsidRDefault="000D658E" w:rsidP="00A2532C">
            <w:pPr>
              <w:numPr>
                <w:ilvl w:val="0"/>
                <w:numId w:val="29"/>
              </w:numPr>
              <w:spacing w:after="0"/>
              <w:ind w:left="351" w:hanging="357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 xml:space="preserve">młot hydrauliczny - ciężar </w:t>
            </w:r>
            <w:r w:rsidR="00CE6307">
              <w:rPr>
                <w:rFonts w:asciiTheme="minorHAnsi" w:hAnsiTheme="minorHAnsi" w:cstheme="minorHAnsi"/>
              </w:rPr>
              <w:t>(minimum 270 kg)</w:t>
            </w:r>
          </w:p>
          <w:p w14:paraId="2565B47C" w14:textId="59C3D792" w:rsidR="00A2532C" w:rsidRPr="00B872D8" w:rsidRDefault="000D658E" w:rsidP="00F54315">
            <w:pPr>
              <w:spacing w:after="0"/>
              <w:ind w:left="352"/>
              <w:jc w:val="both"/>
              <w:rPr>
                <w:rFonts w:asciiTheme="minorHAnsi" w:hAnsiTheme="minorHAnsi" w:cstheme="minorHAnsi"/>
              </w:rPr>
            </w:pPr>
            <w:r w:rsidRPr="00B872D8">
              <w:rPr>
                <w:rFonts w:asciiTheme="minorHAnsi" w:hAnsiTheme="minorHAnsi" w:cstheme="minorHAnsi"/>
              </w:rPr>
              <w:t>częstotliwość</w:t>
            </w:r>
            <w:r w:rsidR="00A2532C" w:rsidRPr="00B872D8">
              <w:rPr>
                <w:rFonts w:asciiTheme="minorHAnsi" w:hAnsiTheme="minorHAnsi" w:cstheme="minorHAnsi"/>
              </w:rPr>
              <w:t xml:space="preserve"> </w:t>
            </w:r>
            <w:r w:rsidRPr="00B872D8">
              <w:rPr>
                <w:rFonts w:asciiTheme="minorHAnsi" w:hAnsiTheme="minorHAnsi" w:cstheme="minorHAnsi"/>
              </w:rPr>
              <w:t xml:space="preserve">uderzeń </w:t>
            </w:r>
            <w:r w:rsidR="00CE6307">
              <w:rPr>
                <w:rFonts w:asciiTheme="minorHAnsi" w:hAnsiTheme="minorHAnsi" w:cstheme="minorHAnsi"/>
              </w:rPr>
              <w:t>(minimum 800 uderzeń/min.)</w:t>
            </w:r>
          </w:p>
          <w:p w14:paraId="5C957831" w14:textId="39D1DBE4" w:rsidR="00A2532C" w:rsidRPr="00B872D8" w:rsidRDefault="000D658E" w:rsidP="00F54315">
            <w:pPr>
              <w:spacing w:after="0"/>
              <w:ind w:left="352"/>
              <w:jc w:val="both"/>
              <w:rPr>
                <w:rFonts w:asciiTheme="minorHAnsi" w:hAnsiTheme="minorHAnsi" w:cstheme="minorHAnsi"/>
              </w:rPr>
            </w:pPr>
            <w:r w:rsidRPr="00B872D8">
              <w:rPr>
                <w:rFonts w:asciiTheme="minorHAnsi" w:hAnsiTheme="minorHAnsi" w:cstheme="minorHAnsi"/>
              </w:rPr>
              <w:t>energia uderzenia</w:t>
            </w:r>
            <w:r w:rsidR="00CE6307">
              <w:rPr>
                <w:rFonts w:asciiTheme="minorHAnsi" w:hAnsiTheme="minorHAnsi" w:cstheme="minorHAnsi"/>
              </w:rPr>
              <w:t xml:space="preserve"> (minimum 680J)</w:t>
            </w:r>
          </w:p>
          <w:p w14:paraId="386A6B12" w14:textId="60DE22AD" w:rsidR="000D658E" w:rsidRPr="00B872D8" w:rsidRDefault="000D658E" w:rsidP="00F54315">
            <w:pPr>
              <w:spacing w:after="0"/>
              <w:ind w:left="352"/>
              <w:jc w:val="both"/>
              <w:rPr>
                <w:rFonts w:asciiTheme="minorHAnsi" w:hAnsiTheme="minorHAnsi" w:cstheme="minorHAnsi"/>
              </w:rPr>
            </w:pPr>
            <w:r w:rsidRPr="00B872D8">
              <w:rPr>
                <w:rFonts w:asciiTheme="minorHAnsi" w:hAnsiTheme="minorHAnsi" w:cstheme="minorHAnsi"/>
              </w:rPr>
              <w:t xml:space="preserve">młot hydrauliczny wykonany przez producenta koparko – ładowarki </w:t>
            </w:r>
            <w:r w:rsidR="005514D7" w:rsidRPr="00B872D8">
              <w:rPr>
                <w:rFonts w:asciiTheme="minorHAnsi" w:hAnsiTheme="minorHAnsi" w:cstheme="minorHAnsi"/>
              </w:rPr>
              <w:br/>
            </w:r>
            <w:r w:rsidRPr="00B872D8">
              <w:rPr>
                <w:rFonts w:asciiTheme="minorHAnsi" w:hAnsiTheme="minorHAnsi" w:cstheme="minorHAnsi"/>
              </w:rPr>
              <w:t>i dedykowany dla specyfikowanej maszyny</w:t>
            </w:r>
          </w:p>
          <w:p w14:paraId="659A6E1C" w14:textId="77777777" w:rsidR="000D658E" w:rsidRPr="00A151D8" w:rsidRDefault="000D658E" w:rsidP="000D6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353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ramie koparki wysuwane hydraulicznie (zmienna długość ramienia),</w:t>
            </w:r>
          </w:p>
          <w:p w14:paraId="707F2526" w14:textId="3C25373D" w:rsidR="000D658E" w:rsidRPr="00A151D8" w:rsidRDefault="000D658E" w:rsidP="000D6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353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maksymalna głębokość kopania z wysuniętym ramieniem</w:t>
            </w:r>
            <w:r w:rsidR="00CE6307">
              <w:rPr>
                <w:rFonts w:asciiTheme="minorHAnsi" w:hAnsiTheme="minorHAnsi" w:cstheme="minorHAnsi"/>
              </w:rPr>
              <w:t xml:space="preserve"> (minimum 5,6 m)</w:t>
            </w:r>
          </w:p>
          <w:p w14:paraId="04465707" w14:textId="0621A505" w:rsidR="000D658E" w:rsidRPr="00A151D8" w:rsidRDefault="000D658E" w:rsidP="000D65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353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udźwig przy złożonym ramieniu</w:t>
            </w:r>
            <w:r w:rsidR="005514D7">
              <w:rPr>
                <w:rFonts w:asciiTheme="minorHAnsi" w:hAnsiTheme="minorHAnsi" w:cstheme="minorHAnsi"/>
              </w:rPr>
              <w:t xml:space="preserve"> </w:t>
            </w:r>
            <w:r w:rsidRPr="00A151D8">
              <w:rPr>
                <w:rFonts w:asciiTheme="minorHAnsi" w:hAnsiTheme="minorHAnsi" w:cstheme="minorHAnsi"/>
              </w:rPr>
              <w:t>(bez wysuniętego ramienia</w:t>
            </w:r>
            <w:r w:rsidRPr="001E6633">
              <w:rPr>
                <w:rFonts w:asciiTheme="minorHAnsi" w:hAnsiTheme="minorHAnsi" w:cstheme="minorHAnsi"/>
              </w:rPr>
              <w:t>),</w:t>
            </w:r>
            <w:r w:rsidR="00CE6307" w:rsidRPr="001E6633">
              <w:rPr>
                <w:rFonts w:asciiTheme="minorHAnsi" w:hAnsiTheme="minorHAnsi" w:cstheme="minorHAnsi"/>
              </w:rPr>
              <w:t xml:space="preserve"> (1</w:t>
            </w:r>
            <w:r w:rsidR="001E6633" w:rsidRPr="001E6633">
              <w:rPr>
                <w:rFonts w:asciiTheme="minorHAnsi" w:hAnsiTheme="minorHAnsi" w:cstheme="minorHAnsi"/>
              </w:rPr>
              <w:t>0</w:t>
            </w:r>
            <w:r w:rsidR="00CE6307" w:rsidRPr="001E6633">
              <w:rPr>
                <w:rFonts w:asciiTheme="minorHAnsi" w:hAnsiTheme="minorHAnsi" w:cstheme="minorHAnsi"/>
              </w:rPr>
              <w:t>00kg)</w:t>
            </w:r>
          </w:p>
          <w:p w14:paraId="72C06B01" w14:textId="04582928" w:rsidR="00412FE0" w:rsidRPr="005514D7" w:rsidRDefault="000D658E" w:rsidP="005514D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ind w:left="353"/>
              <w:jc w:val="both"/>
              <w:rPr>
                <w:rFonts w:asciiTheme="minorHAnsi" w:hAnsiTheme="minorHAnsi" w:cstheme="minorHAnsi"/>
              </w:rPr>
            </w:pPr>
            <w:r w:rsidRPr="00A151D8">
              <w:rPr>
                <w:rFonts w:asciiTheme="minorHAnsi" w:hAnsiTheme="minorHAnsi" w:cstheme="minorHAnsi"/>
              </w:rPr>
              <w:t>blokada ramienia koperkowego podczas transportu</w:t>
            </w:r>
          </w:p>
        </w:tc>
        <w:tc>
          <w:tcPr>
            <w:tcW w:w="2698" w:type="dxa"/>
          </w:tcPr>
          <w:p w14:paraId="6E3BD9AA" w14:textId="77777777" w:rsidR="00EC596A" w:rsidRDefault="00EC596A" w:rsidP="00EC596A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4F853A02" w14:textId="112389A7" w:rsidR="00412FE0" w:rsidRDefault="00EC596A" w:rsidP="00EC596A">
            <w:pPr>
              <w:numPr>
                <w:ilvl w:val="0"/>
                <w:numId w:val="47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1B647C13" w14:textId="77777777" w:rsidR="00EC596A" w:rsidRDefault="00EC596A" w:rsidP="00EC596A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56F46B3E" w14:textId="79C30A41" w:rsidR="00EC596A" w:rsidRDefault="00EC596A" w:rsidP="00EC596A">
            <w:pPr>
              <w:numPr>
                <w:ilvl w:val="0"/>
                <w:numId w:val="47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………………………..…………</w:t>
            </w:r>
          </w:p>
          <w:p w14:paraId="4A6D4C8F" w14:textId="77777777" w:rsidR="00EC596A" w:rsidRDefault="00EC596A" w:rsidP="00EC596A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11C45527" w14:textId="5E973733" w:rsidR="00EC596A" w:rsidRDefault="00EC596A" w:rsidP="00EC596A">
            <w:pPr>
              <w:numPr>
                <w:ilvl w:val="0"/>
                <w:numId w:val="47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A2D9B88" w14:textId="77777777" w:rsidR="00EC596A" w:rsidRDefault="00EC596A" w:rsidP="00EC596A">
            <w:p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62D2E7F6" w14:textId="77777777" w:rsidR="00EC596A" w:rsidRDefault="00EC596A" w:rsidP="00EC596A">
            <w:pPr>
              <w:numPr>
                <w:ilvl w:val="0"/>
                <w:numId w:val="47"/>
              </w:numPr>
              <w:spacing w:after="0" w:line="276" w:lineRule="auto"/>
              <w:ind w:left="321"/>
              <w:rPr>
                <w:rFonts w:asciiTheme="minorHAnsi" w:hAnsiTheme="minorHAnsi" w:cstheme="minorHAnsi"/>
              </w:rPr>
            </w:pPr>
          </w:p>
          <w:p w14:paraId="70FA3205" w14:textId="4E0E3AB3" w:rsidR="00A2532C" w:rsidRPr="00A2532C" w:rsidRDefault="00EC596A" w:rsidP="00A2532C">
            <w:pPr>
              <w:numPr>
                <w:ilvl w:val="0"/>
                <w:numId w:val="48"/>
              </w:numPr>
              <w:spacing w:after="0" w:line="276" w:lineRule="auto"/>
              <w:ind w:left="7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………………...………</w:t>
            </w:r>
          </w:p>
          <w:p w14:paraId="31B13876" w14:textId="0ECA4E28" w:rsidR="00A2532C" w:rsidRPr="00A2532C" w:rsidRDefault="00EC596A" w:rsidP="00A2532C">
            <w:pPr>
              <w:numPr>
                <w:ilvl w:val="0"/>
                <w:numId w:val="48"/>
              </w:numPr>
              <w:spacing w:after="0" w:line="276" w:lineRule="auto"/>
              <w:ind w:left="7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</w:t>
            </w:r>
          </w:p>
          <w:p w14:paraId="32F1B241" w14:textId="1358BACB" w:rsidR="00A2532C" w:rsidRPr="00A2532C" w:rsidRDefault="00EC596A" w:rsidP="00A2532C">
            <w:pPr>
              <w:numPr>
                <w:ilvl w:val="0"/>
                <w:numId w:val="48"/>
              </w:numPr>
              <w:spacing w:after="0" w:line="276" w:lineRule="auto"/>
              <w:ind w:left="7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</w:t>
            </w:r>
            <w:r w:rsidR="005514D7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…………………</w:t>
            </w:r>
            <w:r w:rsidR="00A2532C">
              <w:rPr>
                <w:rFonts w:asciiTheme="minorHAnsi" w:hAnsiTheme="minorHAnsi" w:cstheme="minorHAnsi"/>
              </w:rPr>
              <w:t>..</w:t>
            </w:r>
          </w:p>
          <w:p w14:paraId="741E7B33" w14:textId="77777777" w:rsidR="00EC596A" w:rsidRDefault="00EC596A" w:rsidP="00EC596A">
            <w:pPr>
              <w:numPr>
                <w:ilvl w:val="0"/>
                <w:numId w:val="48"/>
              </w:numPr>
              <w:spacing w:after="0" w:line="276" w:lineRule="auto"/>
              <w:ind w:left="7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</w:t>
            </w:r>
          </w:p>
          <w:p w14:paraId="08599A30" w14:textId="3348980C" w:rsidR="00A2532C" w:rsidRDefault="00A2532C" w:rsidP="00A2532C">
            <w:pPr>
              <w:spacing w:after="0" w:line="276" w:lineRule="auto"/>
              <w:ind w:left="7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</w:t>
            </w:r>
            <w:r w:rsidR="005514D7">
              <w:rPr>
                <w:rFonts w:asciiTheme="minorHAnsi" w:hAnsiTheme="minorHAnsi" w:cstheme="minorHAnsi"/>
              </w:rPr>
              <w:t>..</w:t>
            </w:r>
            <w:r>
              <w:rPr>
                <w:rFonts w:asciiTheme="minorHAnsi" w:hAnsiTheme="minorHAnsi" w:cstheme="minorHAnsi"/>
              </w:rPr>
              <w:t>………</w:t>
            </w:r>
          </w:p>
          <w:p w14:paraId="5F1FC942" w14:textId="77777777" w:rsidR="005514D7" w:rsidRDefault="005514D7" w:rsidP="00A2532C">
            <w:pPr>
              <w:spacing w:after="0" w:line="276" w:lineRule="auto"/>
              <w:ind w:left="7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………………………..</w:t>
            </w:r>
          </w:p>
          <w:p w14:paraId="3BCA0285" w14:textId="77777777" w:rsidR="005514D7" w:rsidRDefault="005514D7" w:rsidP="00A2532C">
            <w:pPr>
              <w:spacing w:after="0" w:line="276" w:lineRule="auto"/>
              <w:ind w:left="746"/>
              <w:rPr>
                <w:rFonts w:asciiTheme="minorHAnsi" w:hAnsiTheme="minorHAnsi" w:cstheme="minorHAnsi"/>
              </w:rPr>
            </w:pPr>
          </w:p>
          <w:p w14:paraId="25602EE5" w14:textId="77777777" w:rsidR="005514D7" w:rsidRDefault="005514D7" w:rsidP="00A2532C">
            <w:pPr>
              <w:spacing w:after="0" w:line="276" w:lineRule="auto"/>
              <w:ind w:left="74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………………………...</w:t>
            </w:r>
          </w:p>
          <w:p w14:paraId="70F30B69" w14:textId="3967A20C" w:rsidR="005514D7" w:rsidRDefault="005514D7" w:rsidP="005514D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57C07063" w14:textId="0CA4717E" w:rsidR="008D7B2A" w:rsidRDefault="008D7B2A" w:rsidP="005514D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1BA294FD" w14:textId="473A79D0" w:rsidR="008D7B2A" w:rsidRDefault="008D7B2A" w:rsidP="005514D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95FFA7A" w14:textId="77777777" w:rsidR="008D7B2A" w:rsidRDefault="008D7B2A" w:rsidP="005514D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  <w:p w14:paraId="27248221" w14:textId="61BF82C7" w:rsidR="005514D7" w:rsidRDefault="005514D7" w:rsidP="005514D7">
            <w:pPr>
              <w:numPr>
                <w:ilvl w:val="0"/>
                <w:numId w:val="47"/>
              </w:numPr>
              <w:spacing w:after="0" w:line="276" w:lineRule="auto"/>
              <w:ind w:left="414"/>
            </w:pPr>
            <w:r w:rsidRPr="005514D7">
              <w:t>…………………………………..</w:t>
            </w:r>
          </w:p>
          <w:p w14:paraId="0B08EE87" w14:textId="77777777" w:rsidR="005514D7" w:rsidRDefault="005514D7" w:rsidP="005514D7">
            <w:pPr>
              <w:spacing w:after="0" w:line="276" w:lineRule="auto"/>
              <w:ind w:left="414"/>
            </w:pPr>
          </w:p>
          <w:p w14:paraId="0AF7DBFF" w14:textId="77C99082" w:rsidR="005514D7" w:rsidRDefault="005514D7" w:rsidP="005514D7">
            <w:pPr>
              <w:numPr>
                <w:ilvl w:val="0"/>
                <w:numId w:val="47"/>
              </w:numPr>
              <w:spacing w:after="0" w:line="276" w:lineRule="auto"/>
              <w:ind w:left="414"/>
            </w:pPr>
            <w:r>
              <w:t>……………………………………</w:t>
            </w:r>
          </w:p>
          <w:p w14:paraId="0AB9BB3F" w14:textId="77777777" w:rsidR="005514D7" w:rsidRDefault="005514D7" w:rsidP="005514D7">
            <w:pPr>
              <w:spacing w:after="0" w:line="276" w:lineRule="auto"/>
              <w:ind w:left="414"/>
            </w:pPr>
          </w:p>
          <w:p w14:paraId="7BC0D11F" w14:textId="7C647BA3" w:rsidR="005514D7" w:rsidRDefault="005514D7" w:rsidP="005514D7">
            <w:pPr>
              <w:numPr>
                <w:ilvl w:val="0"/>
                <w:numId w:val="47"/>
              </w:numPr>
              <w:spacing w:after="0" w:line="276" w:lineRule="auto"/>
              <w:ind w:left="414"/>
            </w:pPr>
            <w:r>
              <w:t>……………………………………</w:t>
            </w:r>
          </w:p>
          <w:p w14:paraId="35E817EC" w14:textId="77777777" w:rsidR="005514D7" w:rsidRDefault="005514D7" w:rsidP="005514D7">
            <w:pPr>
              <w:spacing w:after="0" w:line="276" w:lineRule="auto"/>
              <w:ind w:left="414"/>
            </w:pPr>
          </w:p>
          <w:p w14:paraId="36BFEFEF" w14:textId="48AFA456" w:rsidR="005514D7" w:rsidRDefault="005514D7" w:rsidP="005514D7">
            <w:pPr>
              <w:numPr>
                <w:ilvl w:val="0"/>
                <w:numId w:val="47"/>
              </w:numPr>
              <w:spacing w:after="0" w:line="276" w:lineRule="auto"/>
              <w:ind w:left="414"/>
            </w:pPr>
            <w:r>
              <w:t>……………………………………</w:t>
            </w:r>
          </w:p>
          <w:p w14:paraId="5AD5F228" w14:textId="75F3D6C3" w:rsidR="005514D7" w:rsidRPr="00EC596A" w:rsidRDefault="005514D7" w:rsidP="005514D7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32B71E55" w14:textId="77777777" w:rsidR="0085442E" w:rsidRDefault="0085442E">
      <w:pPr>
        <w:spacing w:after="0" w:line="276" w:lineRule="auto"/>
      </w:pPr>
    </w:p>
    <w:bookmarkEnd w:id="0"/>
    <w:p w14:paraId="663C9BAA" w14:textId="65F6FB90" w:rsidR="0085442E" w:rsidRDefault="0085442E">
      <w:pPr>
        <w:autoSpaceDE w:val="0"/>
        <w:autoSpaceDN w:val="0"/>
        <w:adjustRightInd w:val="0"/>
        <w:rPr>
          <w:sz w:val="24"/>
          <w:szCs w:val="24"/>
        </w:rPr>
      </w:pPr>
    </w:p>
    <w:p w14:paraId="6509A1FD" w14:textId="77777777" w:rsidR="00B872D8" w:rsidRPr="00B872D8" w:rsidRDefault="00B872D8" w:rsidP="00B872D8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</w:p>
    <w:p w14:paraId="3D985DD2" w14:textId="77777777" w:rsidR="00B872D8" w:rsidRPr="00B872D8" w:rsidRDefault="00B872D8" w:rsidP="00B872D8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  <w:r w:rsidRPr="00B872D8">
        <w:rPr>
          <w:color w:val="00000A"/>
          <w:szCs w:val="20"/>
        </w:rPr>
        <w:t>__________________, dnia ____________</w:t>
      </w:r>
    </w:p>
    <w:p w14:paraId="1954253F" w14:textId="77777777" w:rsidR="00B872D8" w:rsidRPr="00B872D8" w:rsidRDefault="00B872D8" w:rsidP="00B872D8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</w:p>
    <w:p w14:paraId="4C25A133" w14:textId="77777777" w:rsidR="00B872D8" w:rsidRPr="00B872D8" w:rsidRDefault="00B872D8" w:rsidP="00B872D8">
      <w:pPr>
        <w:widowControl w:val="0"/>
        <w:spacing w:before="60" w:after="0" w:line="360" w:lineRule="auto"/>
        <w:jc w:val="both"/>
        <w:textAlignment w:val="baseline"/>
        <w:rPr>
          <w:color w:val="00000A"/>
          <w:szCs w:val="20"/>
        </w:rPr>
      </w:pPr>
    </w:p>
    <w:p w14:paraId="5AA60E06" w14:textId="77777777" w:rsidR="00B872D8" w:rsidRPr="00B872D8" w:rsidRDefault="00B872D8" w:rsidP="00B872D8">
      <w:pPr>
        <w:widowControl w:val="0"/>
        <w:spacing w:before="60" w:after="0" w:line="360" w:lineRule="auto"/>
        <w:ind w:left="4820"/>
        <w:jc w:val="center"/>
        <w:textAlignment w:val="baseline"/>
        <w:rPr>
          <w:color w:val="00000A"/>
          <w:szCs w:val="20"/>
        </w:rPr>
      </w:pPr>
      <w:r w:rsidRPr="00B872D8">
        <w:rPr>
          <w:color w:val="00000A"/>
          <w:szCs w:val="20"/>
        </w:rPr>
        <w:t>__________________________________</w:t>
      </w:r>
    </w:p>
    <w:p w14:paraId="2F74D69F" w14:textId="77777777" w:rsidR="00B872D8" w:rsidRPr="00B872D8" w:rsidRDefault="00B872D8" w:rsidP="00B872D8">
      <w:pPr>
        <w:widowControl w:val="0"/>
        <w:spacing w:after="0" w:line="240" w:lineRule="auto"/>
        <w:ind w:left="4820"/>
        <w:jc w:val="center"/>
        <w:textAlignment w:val="baseline"/>
        <w:rPr>
          <w:i/>
          <w:sz w:val="20"/>
          <w:szCs w:val="20"/>
          <w:lang w:eastAsia="pl-PL"/>
        </w:rPr>
      </w:pPr>
      <w:r w:rsidRPr="00B872D8">
        <w:rPr>
          <w:i/>
          <w:sz w:val="20"/>
          <w:szCs w:val="20"/>
          <w:lang w:eastAsia="pl-PL"/>
        </w:rPr>
        <w:t xml:space="preserve">(pieczęć i podpis osoby/osób </w:t>
      </w:r>
    </w:p>
    <w:p w14:paraId="305A4E74" w14:textId="5D0FAE43" w:rsidR="00B872D8" w:rsidRPr="00B872D8" w:rsidRDefault="00B872D8" w:rsidP="00B872D8">
      <w:pPr>
        <w:widowControl w:val="0"/>
        <w:spacing w:after="0" w:line="240" w:lineRule="auto"/>
        <w:ind w:left="4820"/>
        <w:jc w:val="center"/>
        <w:textAlignment w:val="baseline"/>
        <w:rPr>
          <w:i/>
          <w:sz w:val="20"/>
          <w:szCs w:val="20"/>
          <w:lang w:eastAsia="pl-PL"/>
        </w:rPr>
      </w:pPr>
      <w:r w:rsidRPr="00B872D8">
        <w:rPr>
          <w:i/>
          <w:sz w:val="20"/>
          <w:szCs w:val="20"/>
          <w:lang w:eastAsia="pl-PL"/>
        </w:rPr>
        <w:t>uprawnionych do reprezentacji Wykonawcy</w:t>
      </w:r>
      <w:r w:rsidR="005862E2">
        <w:rPr>
          <w:i/>
          <w:sz w:val="20"/>
          <w:szCs w:val="20"/>
          <w:lang w:eastAsia="pl-PL"/>
        </w:rPr>
        <w:t>)</w:t>
      </w:r>
    </w:p>
    <w:p w14:paraId="4F1DA1A6" w14:textId="3ECF2B15" w:rsidR="00B872D8" w:rsidRDefault="00B872D8">
      <w:pPr>
        <w:autoSpaceDE w:val="0"/>
        <w:autoSpaceDN w:val="0"/>
        <w:adjustRightInd w:val="0"/>
        <w:rPr>
          <w:sz w:val="24"/>
          <w:szCs w:val="24"/>
        </w:rPr>
      </w:pPr>
    </w:p>
    <w:p w14:paraId="41D3C0B4" w14:textId="77777777" w:rsidR="0085442E" w:rsidRDefault="0085442E" w:rsidP="00F91949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394A057" w14:textId="77777777" w:rsidR="0085442E" w:rsidRDefault="0085442E">
      <w:pPr>
        <w:spacing w:after="0" w:line="276" w:lineRule="auto"/>
        <w:ind w:firstLine="567"/>
        <w:jc w:val="both"/>
        <w:rPr>
          <w:b/>
          <w:bCs/>
          <w:sz w:val="24"/>
          <w:szCs w:val="24"/>
        </w:rPr>
      </w:pPr>
    </w:p>
    <w:p w14:paraId="2615CD18" w14:textId="77777777" w:rsidR="0085442E" w:rsidRDefault="0085442E" w:rsidP="00494631">
      <w:pPr>
        <w:spacing w:after="0" w:line="276" w:lineRule="auto"/>
        <w:jc w:val="both"/>
      </w:pPr>
    </w:p>
    <w:sectPr w:rsidR="0085442E" w:rsidSect="0085442E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45DC8" w14:textId="77777777" w:rsidR="008823DE" w:rsidRDefault="00882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B41025B" w14:textId="77777777" w:rsidR="008823DE" w:rsidRDefault="00882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31C28" w14:textId="77777777" w:rsidR="008823DE" w:rsidRDefault="008823DE">
    <w:pPr>
      <w:pStyle w:val="Stopka"/>
      <w:jc w:val="right"/>
      <w:rPr>
        <w:rFonts w:ascii="Times New Roman" w:hAnsi="Times New Roman" w:cs="Times New Roman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9</w:t>
    </w:r>
    <w:r>
      <w:rPr>
        <w:b/>
        <w:bCs/>
      </w:rPr>
      <w:fldChar w:fldCharType="end"/>
    </w:r>
  </w:p>
  <w:p w14:paraId="39EBFD8D" w14:textId="77777777" w:rsidR="008823DE" w:rsidRDefault="008823DE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3D8CA" w14:textId="77777777" w:rsidR="008823DE" w:rsidRDefault="00882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F495DB8" w14:textId="77777777" w:rsidR="008823DE" w:rsidRDefault="008823D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B7696" w14:textId="77777777" w:rsidR="008823DE" w:rsidRDefault="00DE7E7A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pl-PL"/>
      </w:rPr>
      <w:pict w14:anchorId="3D600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68pt;height:1in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175"/>
    <w:multiLevelType w:val="hybridMultilevel"/>
    <w:tmpl w:val="9B942752"/>
    <w:lvl w:ilvl="0" w:tplc="D0CA4AB4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5A53D7F"/>
    <w:multiLevelType w:val="hybridMultilevel"/>
    <w:tmpl w:val="E4BA3FEE"/>
    <w:lvl w:ilvl="0" w:tplc="F7F89F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720223"/>
    <w:multiLevelType w:val="hybridMultilevel"/>
    <w:tmpl w:val="66320A76"/>
    <w:lvl w:ilvl="0" w:tplc="B30A18B2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14C3630"/>
    <w:multiLevelType w:val="hybridMultilevel"/>
    <w:tmpl w:val="501C9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97927"/>
    <w:multiLevelType w:val="hybridMultilevel"/>
    <w:tmpl w:val="51C46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7380"/>
    <w:multiLevelType w:val="hybridMultilevel"/>
    <w:tmpl w:val="3A460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E3F3E"/>
    <w:multiLevelType w:val="hybridMultilevel"/>
    <w:tmpl w:val="E2800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1616"/>
    <w:multiLevelType w:val="hybridMultilevel"/>
    <w:tmpl w:val="35987336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3F36238"/>
    <w:multiLevelType w:val="hybridMultilevel"/>
    <w:tmpl w:val="D12632A8"/>
    <w:lvl w:ilvl="0" w:tplc="BB66B18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713506D"/>
    <w:multiLevelType w:val="hybridMultilevel"/>
    <w:tmpl w:val="B212C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D5F3F"/>
    <w:multiLevelType w:val="hybridMultilevel"/>
    <w:tmpl w:val="C786103E"/>
    <w:lvl w:ilvl="0" w:tplc="7DB28518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306A12B8"/>
    <w:multiLevelType w:val="hybridMultilevel"/>
    <w:tmpl w:val="DE388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E08C8"/>
    <w:multiLevelType w:val="hybridMultilevel"/>
    <w:tmpl w:val="C21C3F4A"/>
    <w:lvl w:ilvl="0" w:tplc="887467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44E5227"/>
    <w:multiLevelType w:val="hybridMultilevel"/>
    <w:tmpl w:val="35987336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359602CC"/>
    <w:multiLevelType w:val="hybridMultilevel"/>
    <w:tmpl w:val="51C46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2542F"/>
    <w:multiLevelType w:val="hybridMultilevel"/>
    <w:tmpl w:val="A51E22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505C5"/>
    <w:multiLevelType w:val="hybridMultilevel"/>
    <w:tmpl w:val="E7369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35499"/>
    <w:multiLevelType w:val="hybridMultilevel"/>
    <w:tmpl w:val="2BFA9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439A7"/>
    <w:multiLevelType w:val="hybridMultilevel"/>
    <w:tmpl w:val="DFEAD88A"/>
    <w:lvl w:ilvl="0" w:tplc="0415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9" w15:restartNumberingAfterBreak="0">
    <w:nsid w:val="3E2C4E29"/>
    <w:multiLevelType w:val="hybridMultilevel"/>
    <w:tmpl w:val="501C9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C0A73"/>
    <w:multiLevelType w:val="hybridMultilevel"/>
    <w:tmpl w:val="B2F047F2"/>
    <w:lvl w:ilvl="0" w:tplc="65D0445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440132F"/>
    <w:multiLevelType w:val="hybridMultilevel"/>
    <w:tmpl w:val="67FCC0F8"/>
    <w:lvl w:ilvl="0" w:tplc="8F44BBD0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52B57E8"/>
    <w:multiLevelType w:val="hybridMultilevel"/>
    <w:tmpl w:val="411E8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761BA"/>
    <w:multiLevelType w:val="hybridMultilevel"/>
    <w:tmpl w:val="0940477E"/>
    <w:lvl w:ilvl="0" w:tplc="0F00DAF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47473BAA"/>
    <w:multiLevelType w:val="hybridMultilevel"/>
    <w:tmpl w:val="82406D2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762A9E"/>
    <w:multiLevelType w:val="hybridMultilevel"/>
    <w:tmpl w:val="2AA09A18"/>
    <w:lvl w:ilvl="0" w:tplc="F6D853E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48C85AB1"/>
    <w:multiLevelType w:val="hybridMultilevel"/>
    <w:tmpl w:val="E5B887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EB23C58"/>
    <w:multiLevelType w:val="hybridMultilevel"/>
    <w:tmpl w:val="07385720"/>
    <w:lvl w:ilvl="0" w:tplc="D076BF5C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FD96C19"/>
    <w:multiLevelType w:val="hybridMultilevel"/>
    <w:tmpl w:val="FE523790"/>
    <w:lvl w:ilvl="0" w:tplc="086A1D4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2B06D07"/>
    <w:multiLevelType w:val="hybridMultilevel"/>
    <w:tmpl w:val="83B68134"/>
    <w:lvl w:ilvl="0" w:tplc="0618382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55F8458E"/>
    <w:multiLevelType w:val="hybridMultilevel"/>
    <w:tmpl w:val="6E66D9AE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7616DDC"/>
    <w:multiLevelType w:val="hybridMultilevel"/>
    <w:tmpl w:val="CF5CA998"/>
    <w:lvl w:ilvl="0" w:tplc="C5340E2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8A21856"/>
    <w:multiLevelType w:val="hybridMultilevel"/>
    <w:tmpl w:val="B212C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2728A"/>
    <w:multiLevelType w:val="hybridMultilevel"/>
    <w:tmpl w:val="DD4ADA26"/>
    <w:lvl w:ilvl="0" w:tplc="6952F2F2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630A4A4D"/>
    <w:multiLevelType w:val="hybridMultilevel"/>
    <w:tmpl w:val="7DF244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B27EA9"/>
    <w:multiLevelType w:val="hybridMultilevel"/>
    <w:tmpl w:val="1D5471C6"/>
    <w:lvl w:ilvl="0" w:tplc="22906E8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8664CF3"/>
    <w:multiLevelType w:val="hybridMultilevel"/>
    <w:tmpl w:val="DE388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214B8"/>
    <w:multiLevelType w:val="hybridMultilevel"/>
    <w:tmpl w:val="AC34CEAC"/>
    <w:lvl w:ilvl="0" w:tplc="3C4E0EC6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8" w15:restartNumberingAfterBreak="0">
    <w:nsid w:val="6CF40939"/>
    <w:multiLevelType w:val="hybridMultilevel"/>
    <w:tmpl w:val="CFB291D8"/>
    <w:lvl w:ilvl="0" w:tplc="8BEA2A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 w15:restartNumberingAfterBreak="0">
    <w:nsid w:val="70EC4E33"/>
    <w:multiLevelType w:val="multilevel"/>
    <w:tmpl w:val="E9BC8F16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ascii="Times New Roman" w:hAnsi="Times New Roman" w:cs="Times New Roman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ascii="Times New Roman" w:hAnsi="Times New Roman" w:cs="Times New Roman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ascii="Times New Roman" w:hAnsi="Times New Roman" w:cs="Times New Roman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ascii="Times New Roman" w:hAnsi="Times New Roman" w:cs="Times New Roman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ascii="Times New Roman" w:hAnsi="Times New Roman" w:cs="Times New Roman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ascii="Times New Roman" w:hAnsi="Times New Roman" w:cs="Times New Roman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ascii="Times New Roman" w:hAnsi="Times New Roman" w:cs="Times New Roman" w:hint="default"/>
        <w:color w:val="FF0000"/>
      </w:rPr>
    </w:lvl>
  </w:abstractNum>
  <w:abstractNum w:abstractNumId="40" w15:restartNumberingAfterBreak="0">
    <w:nsid w:val="71CE3DFF"/>
    <w:multiLevelType w:val="hybridMultilevel"/>
    <w:tmpl w:val="7D408328"/>
    <w:lvl w:ilvl="0" w:tplc="623C33C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95037"/>
    <w:multiLevelType w:val="hybridMultilevel"/>
    <w:tmpl w:val="C786103E"/>
    <w:lvl w:ilvl="0" w:tplc="7DB28518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771F231A"/>
    <w:multiLevelType w:val="hybridMultilevel"/>
    <w:tmpl w:val="3D06A234"/>
    <w:lvl w:ilvl="0" w:tplc="11F2BB36">
      <w:start w:val="1"/>
      <w:numFmt w:val="lowerLetter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43" w15:restartNumberingAfterBreak="0">
    <w:nsid w:val="78191650"/>
    <w:multiLevelType w:val="hybridMultilevel"/>
    <w:tmpl w:val="510CA326"/>
    <w:lvl w:ilvl="0" w:tplc="85D852D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4" w15:restartNumberingAfterBreak="0">
    <w:nsid w:val="78FA6265"/>
    <w:multiLevelType w:val="hybridMultilevel"/>
    <w:tmpl w:val="1E48FDBA"/>
    <w:lvl w:ilvl="0" w:tplc="6C766DE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7AB249E3"/>
    <w:multiLevelType w:val="hybridMultilevel"/>
    <w:tmpl w:val="D3CA9CE8"/>
    <w:lvl w:ilvl="0" w:tplc="F448053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7BE604D2"/>
    <w:multiLevelType w:val="hybridMultilevel"/>
    <w:tmpl w:val="F7B0A99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D53240B"/>
    <w:multiLevelType w:val="hybridMultilevel"/>
    <w:tmpl w:val="D92E5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14AFD"/>
    <w:multiLevelType w:val="hybridMultilevel"/>
    <w:tmpl w:val="243C9C8C"/>
    <w:lvl w:ilvl="0" w:tplc="4B14D27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39"/>
  </w:num>
  <w:num w:numId="2">
    <w:abstractNumId w:val="29"/>
  </w:num>
  <w:num w:numId="3">
    <w:abstractNumId w:val="2"/>
  </w:num>
  <w:num w:numId="4">
    <w:abstractNumId w:val="33"/>
  </w:num>
  <w:num w:numId="5">
    <w:abstractNumId w:val="27"/>
  </w:num>
  <w:num w:numId="6">
    <w:abstractNumId w:val="0"/>
  </w:num>
  <w:num w:numId="7">
    <w:abstractNumId w:val="31"/>
  </w:num>
  <w:num w:numId="8">
    <w:abstractNumId w:val="37"/>
  </w:num>
  <w:num w:numId="9">
    <w:abstractNumId w:val="42"/>
  </w:num>
  <w:num w:numId="10">
    <w:abstractNumId w:val="10"/>
  </w:num>
  <w:num w:numId="11">
    <w:abstractNumId w:val="13"/>
  </w:num>
  <w:num w:numId="12">
    <w:abstractNumId w:val="35"/>
  </w:num>
  <w:num w:numId="13">
    <w:abstractNumId w:val="24"/>
  </w:num>
  <w:num w:numId="14">
    <w:abstractNumId w:val="28"/>
  </w:num>
  <w:num w:numId="15">
    <w:abstractNumId w:val="26"/>
  </w:num>
  <w:num w:numId="16">
    <w:abstractNumId w:val="34"/>
  </w:num>
  <w:num w:numId="17">
    <w:abstractNumId w:val="21"/>
  </w:num>
  <w:num w:numId="18">
    <w:abstractNumId w:val="38"/>
  </w:num>
  <w:num w:numId="19">
    <w:abstractNumId w:val="44"/>
  </w:num>
  <w:num w:numId="20">
    <w:abstractNumId w:val="25"/>
  </w:num>
  <w:num w:numId="21">
    <w:abstractNumId w:val="43"/>
  </w:num>
  <w:num w:numId="22">
    <w:abstractNumId w:val="8"/>
  </w:num>
  <w:num w:numId="23">
    <w:abstractNumId w:val="45"/>
  </w:num>
  <w:num w:numId="24">
    <w:abstractNumId w:val="23"/>
  </w:num>
  <w:num w:numId="25">
    <w:abstractNumId w:val="12"/>
  </w:num>
  <w:num w:numId="26">
    <w:abstractNumId w:val="48"/>
  </w:num>
  <w:num w:numId="27">
    <w:abstractNumId w:val="20"/>
  </w:num>
  <w:num w:numId="28">
    <w:abstractNumId w:val="1"/>
  </w:num>
  <w:num w:numId="29">
    <w:abstractNumId w:val="46"/>
  </w:num>
  <w:num w:numId="30">
    <w:abstractNumId w:val="22"/>
  </w:num>
  <w:num w:numId="31">
    <w:abstractNumId w:val="16"/>
  </w:num>
  <w:num w:numId="32">
    <w:abstractNumId w:val="15"/>
  </w:num>
  <w:num w:numId="33">
    <w:abstractNumId w:val="19"/>
  </w:num>
  <w:num w:numId="34">
    <w:abstractNumId w:val="3"/>
  </w:num>
  <w:num w:numId="35">
    <w:abstractNumId w:val="17"/>
  </w:num>
  <w:num w:numId="36">
    <w:abstractNumId w:val="5"/>
  </w:num>
  <w:num w:numId="37">
    <w:abstractNumId w:val="14"/>
  </w:num>
  <w:num w:numId="38">
    <w:abstractNumId w:val="4"/>
  </w:num>
  <w:num w:numId="39">
    <w:abstractNumId w:val="11"/>
  </w:num>
  <w:num w:numId="40">
    <w:abstractNumId w:val="36"/>
  </w:num>
  <w:num w:numId="41">
    <w:abstractNumId w:val="6"/>
  </w:num>
  <w:num w:numId="42">
    <w:abstractNumId w:val="41"/>
  </w:num>
  <w:num w:numId="43">
    <w:abstractNumId w:val="32"/>
  </w:num>
  <w:num w:numId="44">
    <w:abstractNumId w:val="9"/>
  </w:num>
  <w:num w:numId="45">
    <w:abstractNumId w:val="30"/>
  </w:num>
  <w:num w:numId="46">
    <w:abstractNumId w:val="7"/>
  </w:num>
  <w:num w:numId="47">
    <w:abstractNumId w:val="40"/>
  </w:num>
  <w:num w:numId="48">
    <w:abstractNumId w:val="18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42E"/>
    <w:rsid w:val="00041FD5"/>
    <w:rsid w:val="000D658E"/>
    <w:rsid w:val="00145428"/>
    <w:rsid w:val="001E6633"/>
    <w:rsid w:val="002141DF"/>
    <w:rsid w:val="00220EE6"/>
    <w:rsid w:val="00235A3B"/>
    <w:rsid w:val="00265933"/>
    <w:rsid w:val="00365802"/>
    <w:rsid w:val="00371409"/>
    <w:rsid w:val="003F63FD"/>
    <w:rsid w:val="00412FE0"/>
    <w:rsid w:val="00494631"/>
    <w:rsid w:val="004E4FD9"/>
    <w:rsid w:val="00510363"/>
    <w:rsid w:val="00521AE1"/>
    <w:rsid w:val="00524AED"/>
    <w:rsid w:val="00534B50"/>
    <w:rsid w:val="005514D7"/>
    <w:rsid w:val="005862E2"/>
    <w:rsid w:val="005A2D49"/>
    <w:rsid w:val="005B50D1"/>
    <w:rsid w:val="00602218"/>
    <w:rsid w:val="006A735E"/>
    <w:rsid w:val="006F5CE8"/>
    <w:rsid w:val="006F67E0"/>
    <w:rsid w:val="007B7E76"/>
    <w:rsid w:val="008451A9"/>
    <w:rsid w:val="0085442E"/>
    <w:rsid w:val="00857BC6"/>
    <w:rsid w:val="008823DE"/>
    <w:rsid w:val="008D7B2A"/>
    <w:rsid w:val="009349F2"/>
    <w:rsid w:val="00971C97"/>
    <w:rsid w:val="00977377"/>
    <w:rsid w:val="009F5406"/>
    <w:rsid w:val="00A00FA9"/>
    <w:rsid w:val="00A01E25"/>
    <w:rsid w:val="00A151D8"/>
    <w:rsid w:val="00A2532C"/>
    <w:rsid w:val="00A50A13"/>
    <w:rsid w:val="00A53598"/>
    <w:rsid w:val="00A70D00"/>
    <w:rsid w:val="00AE78B4"/>
    <w:rsid w:val="00AF03A1"/>
    <w:rsid w:val="00B34371"/>
    <w:rsid w:val="00B84624"/>
    <w:rsid w:val="00B872D8"/>
    <w:rsid w:val="00BD42B9"/>
    <w:rsid w:val="00C07789"/>
    <w:rsid w:val="00C37CEB"/>
    <w:rsid w:val="00CA3542"/>
    <w:rsid w:val="00CE6307"/>
    <w:rsid w:val="00D63A23"/>
    <w:rsid w:val="00D6594E"/>
    <w:rsid w:val="00DE7E7A"/>
    <w:rsid w:val="00E44738"/>
    <w:rsid w:val="00E45947"/>
    <w:rsid w:val="00E9746B"/>
    <w:rsid w:val="00EB540C"/>
    <w:rsid w:val="00EC596A"/>
    <w:rsid w:val="00EF07E0"/>
    <w:rsid w:val="00F45BE7"/>
    <w:rsid w:val="00F54315"/>
    <w:rsid w:val="00F91949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  <w14:docId w14:val="33D35F66"/>
  <w15:docId w15:val="{27243D55-3C65-4858-962B-A19B0D6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4D7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character" w:styleId="Hipercze">
    <w:name w:val="Hyperlink"/>
    <w:uiPriority w:val="99"/>
    <w:rPr>
      <w:rFonts w:ascii="Times New Roman" w:hAnsi="Times New Roman" w:cs="Times New Roman"/>
      <w:color w:val="auto"/>
      <w:u w:val="single"/>
    </w:rPr>
  </w:style>
  <w:style w:type="character" w:customStyle="1" w:styleId="Wzmianka1">
    <w:name w:val="Wzmianka1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podstawowy">
    <w:name w:val="Body Text"/>
    <w:basedOn w:val="Normalny"/>
    <w:link w:val="TekstpodstawowyZnak"/>
    <w:uiPriority w:val="99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link w:val="Tekstpodstawowy"/>
    <w:uiPriority w:val="9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ierozpoznanawzmianka2">
    <w:name w:val="Nierozpoznana wzmianka2"/>
    <w:uiPriority w:val="99"/>
    <w:rPr>
      <w:rFonts w:ascii="Times New Roman" w:hAnsi="Times New Roman" w:cs="Times New Roman"/>
      <w:color w:val="808080"/>
      <w:shd w:val="clear" w:color="auto" w:fill="auto"/>
    </w:rPr>
  </w:style>
  <w:style w:type="character" w:styleId="UyteHipercze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table" w:styleId="Tabela-Siatka">
    <w:name w:val="Table Grid"/>
    <w:basedOn w:val="Standardowy"/>
    <w:uiPriority w:val="59"/>
    <w:rsid w:val="00412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1029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ks09</dc:creator>
  <cp:keywords/>
  <dc:description/>
  <cp:lastModifiedBy>Monika</cp:lastModifiedBy>
  <cp:revision>48</cp:revision>
  <cp:lastPrinted>2018-04-20T10:22:00Z</cp:lastPrinted>
  <dcterms:created xsi:type="dcterms:W3CDTF">2018-04-18T12:09:00Z</dcterms:created>
  <dcterms:modified xsi:type="dcterms:W3CDTF">2018-06-04T10:19:00Z</dcterms:modified>
</cp:coreProperties>
</file>